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923DA6" w14:textId="33B16C33" w:rsidR="00A04B87" w:rsidRDefault="00124151" w:rsidP="00AA0E6B">
      <w:pPr>
        <w:pStyle w:val="Heading1"/>
        <w:rPr>
          <w:rFonts w:asciiTheme="minorHAnsi" w:eastAsiaTheme="minorHAnsi" w:hAnsiTheme="minorHAnsi" w:cstheme="minorBidi"/>
          <w:bCs w:val="0"/>
          <w:color w:val="002060"/>
          <w:sz w:val="52"/>
          <w:szCs w:val="52"/>
        </w:rPr>
      </w:pPr>
      <w:r>
        <w:rPr>
          <w:rFonts w:asciiTheme="minorHAnsi" w:eastAsiaTheme="minorHAnsi" w:hAnsiTheme="minorHAnsi" w:cstheme="minorBidi"/>
          <w:bCs w:val="0"/>
          <w:color w:val="002060"/>
          <w:sz w:val="52"/>
          <w:szCs w:val="52"/>
        </w:rPr>
        <w:t xml:space="preserve">       </w:t>
      </w:r>
      <w:r w:rsidR="00887150">
        <w:rPr>
          <w:rFonts w:asciiTheme="minorHAnsi" w:eastAsiaTheme="minorHAnsi" w:hAnsiTheme="minorHAnsi" w:cstheme="minorBidi"/>
          <w:bCs w:val="0"/>
          <w:color w:val="002060"/>
          <w:sz w:val="52"/>
          <w:szCs w:val="52"/>
        </w:rPr>
        <w:t>Azure DevOps Site Reliability</w:t>
      </w:r>
    </w:p>
    <w:p w14:paraId="0453C8B3" w14:textId="77777777" w:rsidR="00BA2308" w:rsidRDefault="00A04B87" w:rsidP="00A04B87">
      <w:pPr>
        <w:pStyle w:val="Heading1"/>
      </w:pPr>
      <w:r>
        <w:rPr>
          <w:rFonts w:asciiTheme="minorHAnsi" w:eastAsiaTheme="minorHAnsi" w:hAnsiTheme="minorHAnsi" w:cstheme="minorBidi"/>
          <w:bCs w:val="0"/>
          <w:color w:val="002060"/>
          <w:sz w:val="52"/>
          <w:szCs w:val="52"/>
        </w:rPr>
        <w:t xml:space="preserve">      </w:t>
      </w:r>
      <w:r w:rsidR="00857C99">
        <w:rPr>
          <w:sz w:val="32"/>
          <w:szCs w:val="32"/>
        </w:rPr>
        <w:t xml:space="preserve">                             </w:t>
      </w:r>
    </w:p>
    <w:p w14:paraId="1D4721C5" w14:textId="77777777" w:rsidR="00617CDF" w:rsidRDefault="008F14EF">
      <w:pPr>
        <w:rPr>
          <w:b/>
          <w:color w:val="002060"/>
        </w:rPr>
      </w:pPr>
      <w:r>
        <w:rPr>
          <w:b/>
          <w:noProof/>
          <w:color w:val="002060"/>
          <w:lang w:eastAsia="en-IN"/>
        </w:rPr>
        <w:pict w14:anchorId="180961A5">
          <v:shapetype id="_x0000_t32" coordsize="21600,21600" o:spt="32" o:oned="t" path="m,l21600,21600e" filled="f">
            <v:path arrowok="t" fillok="f" o:connecttype="none"/>
            <o:lock v:ext="edit" shapetype="t"/>
          </v:shapetype>
          <v:shape id="_x0000_s1027" type="#_x0000_t32" style="position:absolute;margin-left:-1.5pt;margin-top:4.05pt;width:480pt;height:0;z-index:251658240" o:connectortype="straight" strokecolor="#2e74b5 [2404]"/>
        </w:pict>
      </w:r>
    </w:p>
    <w:p w14:paraId="4CE73285" w14:textId="77777777" w:rsidR="00C627DD" w:rsidRDefault="00C627DD" w:rsidP="002A523F">
      <w:pPr>
        <w:pStyle w:val="ListParagraph"/>
        <w:numPr>
          <w:ilvl w:val="0"/>
          <w:numId w:val="2"/>
        </w:numPr>
        <w:ind w:left="357" w:hanging="357"/>
        <w:rPr>
          <w:b/>
          <w:color w:val="002060"/>
          <w:sz w:val="40"/>
          <w:szCs w:val="40"/>
        </w:rPr>
      </w:pPr>
      <w:r w:rsidRPr="00545E12">
        <w:rPr>
          <w:b/>
          <w:color w:val="002060"/>
          <w:sz w:val="40"/>
          <w:szCs w:val="40"/>
        </w:rPr>
        <w:t>Introduction</w:t>
      </w:r>
    </w:p>
    <w:p w14:paraId="286D6BE7" w14:textId="2581569C" w:rsidR="002135AB" w:rsidRDefault="002135AB" w:rsidP="00C627DD">
      <w:pPr>
        <w:tabs>
          <w:tab w:val="left" w:pos="1380"/>
        </w:tabs>
      </w:pPr>
      <w:r w:rsidRPr="002135AB">
        <w:t>Let's say that you have an application that has been posted on a set of virtual machines in a single.</w:t>
      </w:r>
      <w:r>
        <w:t xml:space="preserve"> </w:t>
      </w:r>
      <w:proofErr w:type="gramStart"/>
      <w:r>
        <w:t>So</w:t>
      </w:r>
      <w:proofErr w:type="gramEnd"/>
      <w:r>
        <w:t xml:space="preserve"> it’s </w:t>
      </w:r>
      <w:r w:rsidRPr="002135AB">
        <w:t>very important thing when it comes to site reliability.</w:t>
      </w:r>
      <w:r>
        <w:t xml:space="preserve"> </w:t>
      </w:r>
      <w:r w:rsidRPr="002135AB">
        <w:t>It's almost near to impossible to achieve 100 percent uptime for your application infrastructure.</w:t>
      </w:r>
    </w:p>
    <w:p w14:paraId="6DE458AA" w14:textId="4E376123" w:rsidR="002135AB" w:rsidRDefault="002135AB" w:rsidP="00C627DD">
      <w:pPr>
        <w:tabs>
          <w:tab w:val="left" w:pos="1380"/>
        </w:tabs>
      </w:pPr>
      <w:r w:rsidRPr="002135AB">
        <w:t>Now, when it comes to improving site reliability, when it comes to improving high availability for applications, there are other services that we also have and we're going to go ahead and touch upon</w:t>
      </w:r>
      <w:r>
        <w:t>.</w:t>
      </w:r>
    </w:p>
    <w:p w14:paraId="3D9662F7" w14:textId="7A0F9307" w:rsidR="002135AB" w:rsidRDefault="002135AB" w:rsidP="002135AB">
      <w:pPr>
        <w:pStyle w:val="ListParagraph"/>
        <w:numPr>
          <w:ilvl w:val="0"/>
          <w:numId w:val="26"/>
        </w:numPr>
        <w:tabs>
          <w:tab w:val="left" w:pos="1380"/>
        </w:tabs>
      </w:pPr>
      <w:r>
        <w:t>Azure Load Balancer</w:t>
      </w:r>
    </w:p>
    <w:p w14:paraId="42887C96" w14:textId="69F453EB" w:rsidR="002135AB" w:rsidRDefault="002135AB" w:rsidP="002135AB">
      <w:pPr>
        <w:pStyle w:val="ListParagraph"/>
        <w:numPr>
          <w:ilvl w:val="0"/>
          <w:numId w:val="26"/>
        </w:numPr>
        <w:tabs>
          <w:tab w:val="left" w:pos="1380"/>
        </w:tabs>
      </w:pPr>
      <w:r>
        <w:t>Azure Virtual Machine Scale Sets</w:t>
      </w:r>
    </w:p>
    <w:p w14:paraId="5D443CDB" w14:textId="5EC5F423" w:rsidR="002135AB" w:rsidRDefault="002135AB" w:rsidP="002135AB">
      <w:pPr>
        <w:pStyle w:val="ListParagraph"/>
        <w:numPr>
          <w:ilvl w:val="0"/>
          <w:numId w:val="26"/>
        </w:numPr>
        <w:tabs>
          <w:tab w:val="left" w:pos="1380"/>
        </w:tabs>
      </w:pPr>
      <w:r>
        <w:t>Azure Traffic Manager</w:t>
      </w:r>
    </w:p>
    <w:p w14:paraId="5C8800DF" w14:textId="77777777" w:rsidR="002135AB" w:rsidRDefault="002135AB" w:rsidP="00C627DD">
      <w:pPr>
        <w:tabs>
          <w:tab w:val="left" w:pos="1380"/>
        </w:tabs>
      </w:pPr>
    </w:p>
    <w:p w14:paraId="348BA9A7" w14:textId="774DADF8" w:rsidR="00C627DD" w:rsidRPr="00967534" w:rsidRDefault="00FF6C91" w:rsidP="00967534">
      <w:pPr>
        <w:pStyle w:val="ListParagraph"/>
        <w:numPr>
          <w:ilvl w:val="0"/>
          <w:numId w:val="2"/>
        </w:numPr>
        <w:ind w:left="357" w:hanging="357"/>
        <w:rPr>
          <w:b/>
          <w:color w:val="002060"/>
          <w:sz w:val="40"/>
          <w:szCs w:val="40"/>
        </w:rPr>
      </w:pPr>
      <w:r w:rsidRPr="00967534">
        <w:rPr>
          <w:b/>
          <w:color w:val="002060"/>
          <w:sz w:val="40"/>
          <w:szCs w:val="40"/>
        </w:rPr>
        <w:t>Azure Load Balancer</w:t>
      </w:r>
      <w:r w:rsidR="00C627DD" w:rsidRPr="00967534">
        <w:rPr>
          <w:b/>
          <w:color w:val="002060"/>
          <w:sz w:val="40"/>
          <w:szCs w:val="40"/>
        </w:rPr>
        <w:t xml:space="preserve">:  </w:t>
      </w:r>
    </w:p>
    <w:p w14:paraId="139FCF14" w14:textId="0EFAD81D" w:rsidR="000E70F3" w:rsidRDefault="000E70F3" w:rsidP="000E70F3">
      <w:pPr>
        <w:tabs>
          <w:tab w:val="left" w:pos="1380"/>
        </w:tabs>
      </w:pPr>
      <w:r>
        <w:t xml:space="preserve">Let’s you have a set of virtual machines in </w:t>
      </w:r>
      <w:proofErr w:type="gramStart"/>
      <w:r>
        <w:t>a</w:t>
      </w:r>
      <w:proofErr w:type="gramEnd"/>
      <w:r>
        <w:t xml:space="preserve"> Azure and let's say you have an application being hosted on these virtual machines.</w:t>
      </w:r>
    </w:p>
    <w:p w14:paraId="0F97D3F1" w14:textId="2281FE46" w:rsidR="00F140B4" w:rsidRDefault="000E70F3" w:rsidP="000E70F3">
      <w:pPr>
        <w:tabs>
          <w:tab w:val="left" w:pos="1380"/>
        </w:tabs>
      </w:pPr>
      <w:r>
        <w:t xml:space="preserve">Now, when users go ahead and access the application, you want to ensure that the user requests are directed equally across these virtual machines. This ensures that you have a load balance of requests </w:t>
      </w:r>
    </w:p>
    <w:p w14:paraId="70047DCC" w14:textId="0CAC4AD2" w:rsidR="00D20E2A" w:rsidRDefault="00D20E2A" w:rsidP="000E70F3">
      <w:pPr>
        <w:tabs>
          <w:tab w:val="left" w:pos="1380"/>
        </w:tabs>
      </w:pPr>
      <w:r>
        <w:rPr>
          <w:noProof/>
        </w:rPr>
        <w:drawing>
          <wp:inline distT="0" distB="0" distL="0" distR="0" wp14:anchorId="3E6397A9" wp14:editId="2F133E89">
            <wp:extent cx="5722620" cy="3070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14:paraId="4B8DB4ED" w14:textId="5730EF84" w:rsidR="00C42510" w:rsidRDefault="00C42510" w:rsidP="000E70F3">
      <w:pPr>
        <w:tabs>
          <w:tab w:val="left" w:pos="1380"/>
        </w:tabs>
      </w:pPr>
      <w:proofErr w:type="gramStart"/>
      <w:r w:rsidRPr="00C42510">
        <w:lastRenderedPageBreak/>
        <w:t>So</w:t>
      </w:r>
      <w:proofErr w:type="gramEnd"/>
      <w:r w:rsidRPr="00C42510">
        <w:t xml:space="preserve"> until the users directly hitting the application on the virtual machines, the request will go through the as your load balancer and then as your load balancer can go ahead and redirect the request onto the backend virtual machines. That's the entire purpose of the OCR load balancer.</w:t>
      </w:r>
      <w:r>
        <w:t xml:space="preserve"> </w:t>
      </w:r>
    </w:p>
    <w:p w14:paraId="0B617C70" w14:textId="106A4CCB" w:rsidR="003254DD" w:rsidRDefault="003254DD" w:rsidP="000E70F3">
      <w:pPr>
        <w:tabs>
          <w:tab w:val="left" w:pos="1380"/>
        </w:tabs>
      </w:pPr>
      <w:r>
        <w:t>Two Pricing Model Available: Basic SKU &amp; Standard SKU</w:t>
      </w:r>
    </w:p>
    <w:p w14:paraId="6583EF29" w14:textId="3165189B" w:rsidR="00122221" w:rsidRDefault="00122221" w:rsidP="001203B3">
      <w:pPr>
        <w:pStyle w:val="ListParagraph"/>
        <w:numPr>
          <w:ilvl w:val="0"/>
          <w:numId w:val="27"/>
        </w:numPr>
        <w:tabs>
          <w:tab w:val="left" w:pos="1380"/>
        </w:tabs>
      </w:pPr>
      <w:r w:rsidRPr="001203B3">
        <w:rPr>
          <w:b/>
          <w:bCs/>
        </w:rPr>
        <w:t>In basics SKU</w:t>
      </w:r>
      <w:r>
        <w:t xml:space="preserve"> - you don't get any </w:t>
      </w:r>
      <w:proofErr w:type="gramStart"/>
      <w:r>
        <w:t>SLA,</w:t>
      </w:r>
      <w:proofErr w:type="gramEnd"/>
      <w:r>
        <w:t xml:space="preserve"> you don't get any service level agreement.</w:t>
      </w:r>
    </w:p>
    <w:p w14:paraId="5910BA52" w14:textId="3F22C2F3" w:rsidR="00122221" w:rsidRDefault="00122221" w:rsidP="001203B3">
      <w:pPr>
        <w:pStyle w:val="ListParagraph"/>
        <w:numPr>
          <w:ilvl w:val="0"/>
          <w:numId w:val="27"/>
        </w:numPr>
        <w:tabs>
          <w:tab w:val="left" w:pos="1380"/>
        </w:tabs>
      </w:pPr>
      <w:r w:rsidRPr="001203B3">
        <w:rPr>
          <w:b/>
          <w:bCs/>
        </w:rPr>
        <w:t>In the standard SKU</w:t>
      </w:r>
      <w:r>
        <w:t xml:space="preserve"> - you do get SLA, so production-based environment you should prefer Standard SKU</w:t>
      </w:r>
    </w:p>
    <w:p w14:paraId="7ECF7BAA" w14:textId="017E8888" w:rsidR="00BA1014" w:rsidRDefault="00BA1014" w:rsidP="00122221">
      <w:pPr>
        <w:tabs>
          <w:tab w:val="left" w:pos="1380"/>
        </w:tabs>
      </w:pPr>
      <w:r>
        <w:rPr>
          <w:b/>
          <w:bCs/>
        </w:rPr>
        <w:t xml:space="preserve">Step 1: </w:t>
      </w:r>
      <w:r w:rsidRPr="00BA1014">
        <w:t>Create two virtual machines and deploy you</w:t>
      </w:r>
      <w:r>
        <w:t>r</w:t>
      </w:r>
      <w:r w:rsidRPr="00BA1014">
        <w:t xml:space="preserve"> application on VMs.</w:t>
      </w:r>
    </w:p>
    <w:p w14:paraId="6E488D24" w14:textId="0C2CD338" w:rsidR="00F50EB2" w:rsidRDefault="00F50EB2" w:rsidP="00122221">
      <w:pPr>
        <w:tabs>
          <w:tab w:val="left" w:pos="1380"/>
        </w:tabs>
      </w:pPr>
      <w:r w:rsidRPr="00F50EB2">
        <w:rPr>
          <w:b/>
          <w:bCs/>
        </w:rPr>
        <w:t>Step 2:</w:t>
      </w:r>
      <w:r w:rsidR="001203B3">
        <w:rPr>
          <w:b/>
          <w:bCs/>
        </w:rPr>
        <w:t xml:space="preserve"> </w:t>
      </w:r>
      <w:r w:rsidR="00CB7679" w:rsidRPr="00CB7679">
        <w:t>Before setting up load balancer first got to your VM and disable the Public IP address</w:t>
      </w:r>
      <w:r w:rsidR="00CB7679">
        <w:t xml:space="preserve"> – And this is because we are not allowing user to access the website using public IP address, instead only allow them to </w:t>
      </w:r>
      <w:r w:rsidR="00CB7679" w:rsidRPr="00CB7679">
        <w:t>hitting the Internet information services on these virtual machines via the public IP address of the load balancer.</w:t>
      </w:r>
    </w:p>
    <w:p w14:paraId="2EAFCF28" w14:textId="4EDD4DC2" w:rsidR="00CB7679" w:rsidRDefault="00CB7679" w:rsidP="00122221">
      <w:pPr>
        <w:tabs>
          <w:tab w:val="left" w:pos="1380"/>
        </w:tabs>
        <w:rPr>
          <w:b/>
          <w:bCs/>
        </w:rPr>
      </w:pPr>
      <w:r w:rsidRPr="00CB7679">
        <w:rPr>
          <w:b/>
          <w:bCs/>
        </w:rPr>
        <w:t>Go to networking -&gt; Network Interface -&gt; IP Configuration -&gt; IP Config -&gt; Disassociate the Public IP</w:t>
      </w:r>
    </w:p>
    <w:p w14:paraId="1AFCF6A0" w14:textId="52787D00" w:rsidR="00CB7679" w:rsidRDefault="00CB7679" w:rsidP="00122221">
      <w:pPr>
        <w:tabs>
          <w:tab w:val="left" w:pos="1380"/>
        </w:tabs>
        <w:rPr>
          <w:b/>
          <w:bCs/>
        </w:rPr>
      </w:pPr>
      <w:r>
        <w:rPr>
          <w:b/>
          <w:bCs/>
          <w:noProof/>
        </w:rPr>
        <w:drawing>
          <wp:inline distT="0" distB="0" distL="0" distR="0" wp14:anchorId="2D70C636" wp14:editId="5DB5292F">
            <wp:extent cx="5726430" cy="1325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6430" cy="1325880"/>
                    </a:xfrm>
                    <a:prstGeom prst="rect">
                      <a:avLst/>
                    </a:prstGeom>
                    <a:noFill/>
                    <a:ln>
                      <a:noFill/>
                    </a:ln>
                  </pic:spPr>
                </pic:pic>
              </a:graphicData>
            </a:graphic>
          </wp:inline>
        </w:drawing>
      </w:r>
    </w:p>
    <w:p w14:paraId="73605784" w14:textId="78E29883" w:rsidR="00CB7679" w:rsidRDefault="00CB7679" w:rsidP="00122221">
      <w:pPr>
        <w:tabs>
          <w:tab w:val="left" w:pos="1380"/>
        </w:tabs>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562"/>
      </w:tblGrid>
      <w:tr w:rsidR="004D46A2" w14:paraId="1ED0DA30" w14:textId="77777777" w:rsidTr="003E1FDE">
        <w:tc>
          <w:tcPr>
            <w:tcW w:w="4680" w:type="dxa"/>
          </w:tcPr>
          <w:p w14:paraId="45A621C1" w14:textId="20E2F664" w:rsidR="004D46A2" w:rsidRDefault="004D46A2" w:rsidP="00122221">
            <w:pPr>
              <w:tabs>
                <w:tab w:val="left" w:pos="1380"/>
              </w:tabs>
              <w:rPr>
                <w:b/>
                <w:bCs/>
              </w:rPr>
            </w:pPr>
            <w:r>
              <w:rPr>
                <w:b/>
                <w:bCs/>
                <w:noProof/>
              </w:rPr>
              <w:drawing>
                <wp:inline distT="0" distB="0" distL="0" distR="0" wp14:anchorId="3E130C88" wp14:editId="50AC114A">
                  <wp:extent cx="2834640" cy="2453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34640" cy="2453640"/>
                          </a:xfrm>
                          <a:prstGeom prst="rect">
                            <a:avLst/>
                          </a:prstGeom>
                          <a:noFill/>
                          <a:ln>
                            <a:noFill/>
                          </a:ln>
                        </pic:spPr>
                      </pic:pic>
                    </a:graphicData>
                  </a:graphic>
                </wp:inline>
              </w:drawing>
            </w:r>
          </w:p>
        </w:tc>
        <w:tc>
          <w:tcPr>
            <w:tcW w:w="4562" w:type="dxa"/>
          </w:tcPr>
          <w:p w14:paraId="1169B1A6" w14:textId="7C50D8A2" w:rsidR="004D46A2" w:rsidRPr="00653FAB" w:rsidRDefault="004D46A2" w:rsidP="00122221">
            <w:pPr>
              <w:tabs>
                <w:tab w:val="left" w:pos="1380"/>
              </w:tabs>
            </w:pPr>
            <w:r w:rsidRPr="00653FAB">
              <w:t xml:space="preserve">And I'm </w:t>
            </w:r>
            <w:r w:rsidR="00653FAB" w:rsidRPr="00653FAB">
              <w:t>going</w:t>
            </w:r>
            <w:r w:rsidRPr="00653FAB">
              <w:t xml:space="preserve"> to go ahead and create a standard SKU load balancer. And for that, we </w:t>
            </w:r>
            <w:proofErr w:type="gramStart"/>
            <w:r w:rsidRPr="00653FAB">
              <w:t>have to</w:t>
            </w:r>
            <w:proofErr w:type="gramEnd"/>
            <w:r w:rsidRPr="00653FAB">
              <w:t xml:space="preserve"> go out and ensure that the assignment of the private IP address is made has static.</w:t>
            </w:r>
          </w:p>
        </w:tc>
      </w:tr>
    </w:tbl>
    <w:p w14:paraId="10B661A6" w14:textId="77777777" w:rsidR="004C0808" w:rsidRDefault="004C0808" w:rsidP="003E1FDE">
      <w:pPr>
        <w:tabs>
          <w:tab w:val="left" w:pos="1380"/>
        </w:tabs>
        <w:rPr>
          <w:b/>
          <w:bCs/>
        </w:rPr>
      </w:pPr>
    </w:p>
    <w:p w14:paraId="71ABF97C" w14:textId="74202849" w:rsidR="003E1FDE" w:rsidRDefault="003E1FDE" w:rsidP="003E1FDE">
      <w:pPr>
        <w:tabs>
          <w:tab w:val="left" w:pos="1380"/>
        </w:tabs>
      </w:pPr>
      <w:r>
        <w:rPr>
          <w:b/>
          <w:bCs/>
        </w:rPr>
        <w:t xml:space="preserve">Step 3: </w:t>
      </w:r>
      <w:r w:rsidRPr="00BA1014">
        <w:t xml:space="preserve">Create </w:t>
      </w:r>
      <w:r>
        <w:t>a new public IP address under resource group</w:t>
      </w:r>
      <w:r w:rsidR="006A4157">
        <w:t>, that need to assign to Load balancer.</w:t>
      </w:r>
      <w:r w:rsidR="00405906">
        <w:t xml:space="preserve"> Choose standard SKU.</w:t>
      </w:r>
    </w:p>
    <w:p w14:paraId="59202F01" w14:textId="2F4C635A" w:rsidR="00412090" w:rsidRDefault="00412090" w:rsidP="00412090">
      <w:pPr>
        <w:tabs>
          <w:tab w:val="left" w:pos="1380"/>
        </w:tabs>
      </w:pPr>
      <w:r>
        <w:rPr>
          <w:b/>
          <w:bCs/>
        </w:rPr>
        <w:t xml:space="preserve">Step 4: </w:t>
      </w:r>
      <w:r w:rsidRPr="00BA1014">
        <w:t xml:space="preserve">Create </w:t>
      </w:r>
      <w:r>
        <w:t>Load Balancer.</w:t>
      </w:r>
      <w:r w:rsidR="00BF789A">
        <w:t xml:space="preserve"> Choose same location as VM is. Choose SKU as standard</w:t>
      </w:r>
    </w:p>
    <w:p w14:paraId="0B26588F" w14:textId="1242ADF9" w:rsidR="00412090" w:rsidRDefault="00D9174B" w:rsidP="003E1FDE">
      <w:pPr>
        <w:tabs>
          <w:tab w:val="left" w:pos="1380"/>
        </w:tabs>
      </w:pPr>
      <w:r>
        <w:rPr>
          <w:noProof/>
        </w:rPr>
        <w:lastRenderedPageBreak/>
        <w:drawing>
          <wp:inline distT="0" distB="0" distL="0" distR="0" wp14:anchorId="1EBA3A48" wp14:editId="74930E74">
            <wp:extent cx="5730240" cy="3188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240" cy="3188970"/>
                    </a:xfrm>
                    <a:prstGeom prst="rect">
                      <a:avLst/>
                    </a:prstGeom>
                    <a:noFill/>
                    <a:ln>
                      <a:noFill/>
                    </a:ln>
                  </pic:spPr>
                </pic:pic>
              </a:graphicData>
            </a:graphic>
          </wp:inline>
        </w:drawing>
      </w:r>
    </w:p>
    <w:p w14:paraId="2318DA03" w14:textId="3991064A" w:rsidR="001B501C" w:rsidRDefault="001B501C" w:rsidP="003E1FDE">
      <w:pPr>
        <w:tabs>
          <w:tab w:val="left" w:pos="1380"/>
        </w:tabs>
      </w:pPr>
    </w:p>
    <w:p w14:paraId="0BAB13DC" w14:textId="7611F67C" w:rsidR="00A04363" w:rsidRDefault="00A04363" w:rsidP="003E1FDE">
      <w:pPr>
        <w:tabs>
          <w:tab w:val="left" w:pos="1380"/>
        </w:tabs>
      </w:pPr>
      <w:r>
        <w:rPr>
          <w:b/>
          <w:bCs/>
        </w:rPr>
        <w:t xml:space="preserve">Step 5: </w:t>
      </w:r>
      <w:r w:rsidRPr="00947A1A">
        <w:t>Now configure the load balancer</w:t>
      </w:r>
      <w:r w:rsidR="00286057">
        <w:t>. Go to Backend Pool -&gt; Add Backend Pool (</w:t>
      </w:r>
      <w:r w:rsidR="00286057" w:rsidRPr="00286057">
        <w:t>which basically contains all virtual machines</w:t>
      </w:r>
      <w:r w:rsidR="00286057">
        <w:t>)</w:t>
      </w:r>
    </w:p>
    <w:p w14:paraId="2A29F4AD" w14:textId="6476B813" w:rsidR="00286057" w:rsidRDefault="00286057" w:rsidP="003E1FDE">
      <w:pPr>
        <w:tabs>
          <w:tab w:val="left" w:pos="1380"/>
        </w:tabs>
      </w:pPr>
      <w:r>
        <w:rPr>
          <w:noProof/>
        </w:rPr>
        <w:drawing>
          <wp:inline distT="0" distB="0" distL="0" distR="0" wp14:anchorId="5CC9525C" wp14:editId="03F73501">
            <wp:extent cx="5726430" cy="2990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6430" cy="2990850"/>
                    </a:xfrm>
                    <a:prstGeom prst="rect">
                      <a:avLst/>
                    </a:prstGeom>
                    <a:noFill/>
                    <a:ln>
                      <a:noFill/>
                    </a:ln>
                  </pic:spPr>
                </pic:pic>
              </a:graphicData>
            </a:graphic>
          </wp:inline>
        </w:drawing>
      </w:r>
    </w:p>
    <w:p w14:paraId="39808C8A" w14:textId="4D147FB5" w:rsidR="007B6C5C" w:rsidRDefault="007B6C5C" w:rsidP="003E1FDE">
      <w:pPr>
        <w:tabs>
          <w:tab w:val="left" w:pos="1380"/>
        </w:tabs>
      </w:pPr>
      <w:r>
        <w:rPr>
          <w:noProof/>
        </w:rPr>
        <w:lastRenderedPageBreak/>
        <w:drawing>
          <wp:inline distT="0" distB="0" distL="0" distR="0" wp14:anchorId="76C62EC4" wp14:editId="5F457D89">
            <wp:extent cx="5722620" cy="2499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2499360"/>
                    </a:xfrm>
                    <a:prstGeom prst="rect">
                      <a:avLst/>
                    </a:prstGeom>
                    <a:noFill/>
                    <a:ln>
                      <a:noFill/>
                    </a:ln>
                  </pic:spPr>
                </pic:pic>
              </a:graphicData>
            </a:graphic>
          </wp:inline>
        </w:drawing>
      </w:r>
    </w:p>
    <w:p w14:paraId="267426DC" w14:textId="30D244F8" w:rsidR="007B6C5C" w:rsidRPr="000514F5" w:rsidRDefault="007B6C5C" w:rsidP="003E1FDE">
      <w:pPr>
        <w:tabs>
          <w:tab w:val="left" w:pos="1380"/>
        </w:tabs>
      </w:pPr>
      <w:r>
        <w:rPr>
          <w:b/>
          <w:bCs/>
        </w:rPr>
        <w:t xml:space="preserve">Step 6: </w:t>
      </w:r>
      <w:r w:rsidR="000514F5" w:rsidRPr="000514F5">
        <w:t xml:space="preserve">Now Add Health Probe - So this allows the load balancer to understand better the backend </w:t>
      </w:r>
      <w:r w:rsidR="00476746">
        <w:t>virtual</w:t>
      </w:r>
      <w:r w:rsidR="000514F5" w:rsidRPr="000514F5">
        <w:t xml:space="preserve"> machines are healthy or not.</w:t>
      </w:r>
    </w:p>
    <w:p w14:paraId="01E3DBE9" w14:textId="0EAD2092" w:rsidR="007B6C5C" w:rsidRDefault="0045132F" w:rsidP="003E1FDE">
      <w:pPr>
        <w:tabs>
          <w:tab w:val="left" w:pos="1380"/>
        </w:tabs>
      </w:pPr>
      <w:r>
        <w:rPr>
          <w:b/>
          <w:bCs/>
        </w:rPr>
        <w:t xml:space="preserve">Step 7: </w:t>
      </w:r>
      <w:r w:rsidRPr="000514F5">
        <w:t>Now Add</w:t>
      </w:r>
      <w:r>
        <w:t xml:space="preserve"> Load balancing rules</w:t>
      </w:r>
      <w:r w:rsidR="00FC42E3">
        <w:t xml:space="preserve"> - </w:t>
      </w:r>
      <w:r w:rsidR="00FC42E3" w:rsidRPr="00FC42E3">
        <w:t>load balancing rule will basically go ahead and direct the traffic which comes on the frontend IP address of the load balancer on port 80 of the load balancer.</w:t>
      </w:r>
    </w:p>
    <w:p w14:paraId="22C7368A" w14:textId="4F841A22" w:rsidR="00442B33" w:rsidRDefault="00442B33" w:rsidP="003E1FDE">
      <w:pPr>
        <w:tabs>
          <w:tab w:val="left" w:pos="1380"/>
        </w:tabs>
      </w:pPr>
    </w:p>
    <w:p w14:paraId="19EB6791" w14:textId="137DCFDA" w:rsidR="00442B33" w:rsidRDefault="00442B33" w:rsidP="003E1FDE">
      <w:pPr>
        <w:tabs>
          <w:tab w:val="left" w:pos="1380"/>
        </w:tabs>
      </w:pPr>
      <w:r>
        <w:rPr>
          <w:noProof/>
        </w:rPr>
        <w:drawing>
          <wp:inline distT="0" distB="0" distL="0" distR="0" wp14:anchorId="7EA2537B" wp14:editId="08969279">
            <wp:extent cx="5730240" cy="41071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240" cy="4107180"/>
                    </a:xfrm>
                    <a:prstGeom prst="rect">
                      <a:avLst/>
                    </a:prstGeom>
                    <a:noFill/>
                    <a:ln>
                      <a:noFill/>
                    </a:ln>
                  </pic:spPr>
                </pic:pic>
              </a:graphicData>
            </a:graphic>
          </wp:inline>
        </w:drawing>
      </w:r>
    </w:p>
    <w:p w14:paraId="3C5028AA" w14:textId="77777777" w:rsidR="00286057" w:rsidRDefault="00286057" w:rsidP="003E1FDE">
      <w:pPr>
        <w:tabs>
          <w:tab w:val="left" w:pos="1380"/>
        </w:tabs>
      </w:pPr>
    </w:p>
    <w:p w14:paraId="5660245A" w14:textId="79F3EDE4" w:rsidR="00412090" w:rsidRPr="00AC59AD" w:rsidRDefault="00AC59AD" w:rsidP="003E1FDE">
      <w:pPr>
        <w:tabs>
          <w:tab w:val="left" w:pos="1380"/>
        </w:tabs>
      </w:pPr>
      <w:r>
        <w:rPr>
          <w:b/>
          <w:bCs/>
        </w:rPr>
        <w:t xml:space="preserve">Step 8: </w:t>
      </w:r>
      <w:r w:rsidRPr="00AC59AD">
        <w:t>Now browse the public IP od load balancer -&gt; it will redirect to IIS hosted application to any one VM</w:t>
      </w:r>
      <w:r>
        <w:t>.</w:t>
      </w:r>
    </w:p>
    <w:p w14:paraId="669CD825" w14:textId="5F96D73D" w:rsidR="002C562C" w:rsidRPr="002D196F" w:rsidRDefault="002C562C" w:rsidP="002D196F">
      <w:pPr>
        <w:pStyle w:val="ListParagraph"/>
        <w:numPr>
          <w:ilvl w:val="0"/>
          <w:numId w:val="2"/>
        </w:numPr>
        <w:ind w:left="357" w:hanging="357"/>
        <w:rPr>
          <w:b/>
          <w:color w:val="002060"/>
          <w:sz w:val="40"/>
          <w:szCs w:val="40"/>
        </w:rPr>
      </w:pPr>
      <w:r w:rsidRPr="002D196F">
        <w:rPr>
          <w:b/>
          <w:color w:val="002060"/>
          <w:sz w:val="40"/>
          <w:szCs w:val="40"/>
        </w:rPr>
        <w:lastRenderedPageBreak/>
        <w:t xml:space="preserve">Azure Virtual Machine Scale Set:  </w:t>
      </w:r>
    </w:p>
    <w:p w14:paraId="7171B3A6" w14:textId="73519958" w:rsidR="00E5623C" w:rsidRPr="00E5623C" w:rsidRDefault="00E5623C" w:rsidP="00E5623C">
      <w:pPr>
        <w:tabs>
          <w:tab w:val="left" w:pos="1380"/>
        </w:tabs>
      </w:pPr>
      <w:r w:rsidRPr="00E5623C">
        <w:t>Let's say that you have an application being hosted on a virtual machine and you have users who are going ahead and accessing this application from, let's say, the Internet.</w:t>
      </w:r>
    </w:p>
    <w:p w14:paraId="78903C5E" w14:textId="0C6A36BD" w:rsidR="00CB7679" w:rsidRDefault="00E5623C" w:rsidP="00122221">
      <w:pPr>
        <w:tabs>
          <w:tab w:val="left" w:pos="1380"/>
        </w:tabs>
      </w:pPr>
      <w:r w:rsidRPr="00E5623C">
        <w:t xml:space="preserve">Now, let's say that the load on the application is increasing. The resources are now being utilized to a high extent on this virtual machine. Let's say now that the CPU off this virtual machine is going beyond 90 percent, this might </w:t>
      </w:r>
      <w:proofErr w:type="gramStart"/>
      <w:r w:rsidRPr="00E5623C">
        <w:t>actually degrade</w:t>
      </w:r>
      <w:proofErr w:type="gramEnd"/>
      <w:r w:rsidRPr="00E5623C">
        <w:t xml:space="preserve"> the performance of the application.</w:t>
      </w:r>
      <w:r w:rsidR="002D767F">
        <w:t xml:space="preserve"> </w:t>
      </w:r>
      <w:proofErr w:type="gramStart"/>
      <w:r w:rsidR="002D767F">
        <w:t>So</w:t>
      </w:r>
      <w:proofErr w:type="gramEnd"/>
      <w:r w:rsidR="002D767F">
        <w:t xml:space="preserve"> you can do to scale out the VM</w:t>
      </w:r>
      <w:r w:rsidR="00F76DB9">
        <w:t>.</w:t>
      </w:r>
    </w:p>
    <w:p w14:paraId="61C2A329" w14:textId="7FD0F745" w:rsidR="00F76DB9" w:rsidRDefault="00F76DB9" w:rsidP="00F76DB9">
      <w:pPr>
        <w:tabs>
          <w:tab w:val="left" w:pos="1380"/>
        </w:tabs>
      </w:pPr>
      <w:r>
        <w:t xml:space="preserve">So instead of doing this in a manual approach, what you can do is that you can go ahead and use virtual machine skill sets. </w:t>
      </w:r>
      <w:proofErr w:type="gramStart"/>
      <w:r>
        <w:t>So</w:t>
      </w:r>
      <w:proofErr w:type="gramEnd"/>
      <w:r>
        <w:t xml:space="preserve"> this is a service that can go ahead and automatically spin up identical voting machines based on demand.</w:t>
      </w:r>
    </w:p>
    <w:p w14:paraId="0EAB07A2" w14:textId="223135FF" w:rsidR="006A6D15" w:rsidRDefault="006A6D15" w:rsidP="00F76DB9">
      <w:pPr>
        <w:tabs>
          <w:tab w:val="left" w:pos="1380"/>
        </w:tabs>
      </w:pPr>
      <w:r>
        <w:rPr>
          <w:noProof/>
        </w:rPr>
        <w:drawing>
          <wp:inline distT="0" distB="0" distL="0" distR="0" wp14:anchorId="652A4FF3" wp14:editId="673906E9">
            <wp:extent cx="5730240" cy="22212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2221230"/>
                    </a:xfrm>
                    <a:prstGeom prst="rect">
                      <a:avLst/>
                    </a:prstGeom>
                    <a:noFill/>
                    <a:ln>
                      <a:noFill/>
                    </a:ln>
                  </pic:spPr>
                </pic:pic>
              </a:graphicData>
            </a:graphic>
          </wp:inline>
        </w:drawing>
      </w:r>
    </w:p>
    <w:p w14:paraId="54F134A1" w14:textId="5B3CA3E0" w:rsidR="00F558DF" w:rsidRDefault="008C1D45" w:rsidP="00F76DB9">
      <w:pPr>
        <w:tabs>
          <w:tab w:val="left" w:pos="1380"/>
        </w:tabs>
      </w:pPr>
      <w:r w:rsidRPr="008C1D45">
        <w:rPr>
          <w:b/>
          <w:bCs/>
        </w:rPr>
        <w:t>Note:</w:t>
      </w:r>
      <w:r>
        <w:t xml:space="preserve"> </w:t>
      </w:r>
      <w:r w:rsidR="00F558DF" w:rsidRPr="00F558DF">
        <w:t xml:space="preserve">The other advantage of the VMSS service - It can go ahead and integrate with your load balancer service. </w:t>
      </w:r>
      <w:r w:rsidR="00F31103" w:rsidRPr="00F558DF">
        <w:t>So,</w:t>
      </w:r>
      <w:r w:rsidR="00F558DF" w:rsidRPr="00F558DF">
        <w:t xml:space="preserve"> let's say the virtual machine scale-set goes ahead and creates two virtual machines, they can be automatically placed behind and as your load balancer, and this load balancer distribute the </w:t>
      </w:r>
      <w:r w:rsidR="00DD6120">
        <w:t>t</w:t>
      </w:r>
      <w:r w:rsidR="00F558DF" w:rsidRPr="00F558DF">
        <w:t>raffic between these VMs.</w:t>
      </w:r>
    </w:p>
    <w:p w14:paraId="64D95134" w14:textId="051BFB49" w:rsidR="008C0B53" w:rsidRDefault="008C0B53" w:rsidP="00F76DB9">
      <w:pPr>
        <w:tabs>
          <w:tab w:val="left" w:pos="1380"/>
        </w:tabs>
      </w:pPr>
      <w:r>
        <w:rPr>
          <w:noProof/>
        </w:rPr>
        <w:drawing>
          <wp:inline distT="0" distB="0" distL="0" distR="0" wp14:anchorId="217D804B" wp14:editId="5B32932D">
            <wp:extent cx="5726430" cy="2552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6430" cy="2552700"/>
                    </a:xfrm>
                    <a:prstGeom prst="rect">
                      <a:avLst/>
                    </a:prstGeom>
                    <a:noFill/>
                    <a:ln>
                      <a:noFill/>
                    </a:ln>
                  </pic:spPr>
                </pic:pic>
              </a:graphicData>
            </a:graphic>
          </wp:inline>
        </w:drawing>
      </w:r>
    </w:p>
    <w:p w14:paraId="1D83CC7B" w14:textId="64483D8F" w:rsidR="008C1D45" w:rsidRDefault="008C1D45" w:rsidP="00F76DB9">
      <w:pPr>
        <w:tabs>
          <w:tab w:val="left" w:pos="1380"/>
        </w:tabs>
      </w:pPr>
    </w:p>
    <w:p w14:paraId="426E7D9A" w14:textId="11BF028F" w:rsidR="008C1D45" w:rsidRDefault="008C1D45" w:rsidP="00F76DB9">
      <w:pPr>
        <w:tabs>
          <w:tab w:val="left" w:pos="1380"/>
        </w:tabs>
        <w:rPr>
          <w:color w:val="FF0000"/>
        </w:rPr>
      </w:pPr>
      <w:r w:rsidRPr="008C1D45">
        <w:rPr>
          <w:b/>
          <w:bCs/>
        </w:rPr>
        <w:lastRenderedPageBreak/>
        <w:t>Note:</w:t>
      </w:r>
      <w:r>
        <w:t xml:space="preserve"> </w:t>
      </w:r>
      <w:r w:rsidRPr="008C1D45">
        <w:t>Now, please know that it is your responsibility to ensure that your application gets installed automatically on the machines that are spun up as part of the scale set. There are different ways of doing this</w:t>
      </w:r>
      <w:r w:rsidR="001A7712">
        <w:t xml:space="preserve">. -  </w:t>
      </w:r>
      <w:r w:rsidR="001A7712" w:rsidRPr="001A7712">
        <w:rPr>
          <w:color w:val="FF0000"/>
        </w:rPr>
        <w:t>You can use features such as custom script extensions to publish your application on the virtual machines as part of the virtual machine scale set.</w:t>
      </w:r>
    </w:p>
    <w:p w14:paraId="67D1E191" w14:textId="1924D856" w:rsidR="00233FC8" w:rsidRDefault="00233FC8" w:rsidP="00F76DB9">
      <w:pPr>
        <w:tabs>
          <w:tab w:val="left" w:pos="1380"/>
        </w:tabs>
      </w:pPr>
      <w:r w:rsidRPr="00233FC8">
        <w:rPr>
          <w:b/>
          <w:bCs/>
          <w:color w:val="FF0000"/>
        </w:rPr>
        <w:t>Step 1:</w:t>
      </w:r>
      <w:r>
        <w:rPr>
          <w:b/>
          <w:bCs/>
          <w:color w:val="FF0000"/>
        </w:rPr>
        <w:t xml:space="preserve"> </w:t>
      </w:r>
      <w:r w:rsidRPr="00233FC8">
        <w:t>Search new resource (Virtual Machine scale sets) -&gt;</w:t>
      </w:r>
      <w:r>
        <w:t xml:space="preserve"> Create VMSS</w:t>
      </w:r>
      <w:r w:rsidR="004D49F2">
        <w:t xml:space="preserve"> -&gt; below configuration specifies that all the virtual machine that will create as part of VMSS will have below configuration</w:t>
      </w:r>
      <w:r w:rsidR="00D57116">
        <w:t>,</w:t>
      </w:r>
    </w:p>
    <w:p w14:paraId="5815DF96" w14:textId="20CA608B" w:rsidR="008527B6" w:rsidRDefault="008527B6" w:rsidP="00F76DB9">
      <w:pPr>
        <w:tabs>
          <w:tab w:val="left" w:pos="1380"/>
        </w:tabs>
        <w:rPr>
          <w:b/>
          <w:bCs/>
        </w:rPr>
      </w:pPr>
      <w:r>
        <w:rPr>
          <w:b/>
          <w:bCs/>
          <w:noProof/>
        </w:rPr>
        <w:drawing>
          <wp:inline distT="0" distB="0" distL="0" distR="0" wp14:anchorId="0117BC48" wp14:editId="07316C16">
            <wp:extent cx="5726430" cy="3223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6430" cy="3223260"/>
                    </a:xfrm>
                    <a:prstGeom prst="rect">
                      <a:avLst/>
                    </a:prstGeom>
                    <a:noFill/>
                    <a:ln>
                      <a:noFill/>
                    </a:ln>
                  </pic:spPr>
                </pic:pic>
              </a:graphicData>
            </a:graphic>
          </wp:inline>
        </w:drawing>
      </w:r>
    </w:p>
    <w:p w14:paraId="0EE68280" w14:textId="3C291F59" w:rsidR="00227DAD" w:rsidRDefault="00227DAD" w:rsidP="00F76DB9">
      <w:pPr>
        <w:tabs>
          <w:tab w:val="left" w:pos="1380"/>
        </w:tabs>
        <w:rPr>
          <w:b/>
          <w:bCs/>
        </w:rPr>
      </w:pPr>
    </w:p>
    <w:p w14:paraId="39DE298D" w14:textId="30298F4E" w:rsidR="00227DAD" w:rsidRPr="00227DAD" w:rsidRDefault="00227DAD" w:rsidP="00227DAD">
      <w:pPr>
        <w:tabs>
          <w:tab w:val="left" w:pos="1380"/>
        </w:tabs>
      </w:pPr>
      <w:r w:rsidRPr="00227DAD">
        <w:rPr>
          <w:b/>
          <w:bCs/>
          <w:color w:val="FF0000"/>
        </w:rPr>
        <w:t>Step 2:</w:t>
      </w:r>
      <w:r>
        <w:rPr>
          <w:b/>
          <w:bCs/>
        </w:rPr>
        <w:t xml:space="preserve"> </w:t>
      </w:r>
      <w:r w:rsidRPr="00227DAD">
        <w:t xml:space="preserve">Now go to networking -&gt; create a new virtual network for the virtual machines which are sitting house, part of the scale set. </w:t>
      </w:r>
    </w:p>
    <w:p w14:paraId="10A471AD" w14:textId="1AECD114" w:rsidR="00227DAD" w:rsidRPr="00227DAD" w:rsidRDefault="00227DAD" w:rsidP="00227DAD">
      <w:pPr>
        <w:tabs>
          <w:tab w:val="left" w:pos="1380"/>
        </w:tabs>
      </w:pPr>
      <w:r w:rsidRPr="00227DAD">
        <w:t xml:space="preserve">Now there'll be a network interface that is a sign onto each of your virtual machine. Now, I want to go ahead and click on this edit button over here. </w:t>
      </w:r>
      <w:proofErr w:type="gramStart"/>
      <w:r w:rsidRPr="00227DAD">
        <w:t>So</w:t>
      </w:r>
      <w:proofErr w:type="gramEnd"/>
      <w:r w:rsidRPr="00227DAD">
        <w:t xml:space="preserve"> I want to go ahead and allow public inbound ports. </w:t>
      </w:r>
      <w:proofErr w:type="gramStart"/>
      <w:r w:rsidRPr="00227DAD">
        <w:t>So</w:t>
      </w:r>
      <w:proofErr w:type="gramEnd"/>
      <w:r w:rsidRPr="00227DAD">
        <w:t xml:space="preserve"> I want to ensure that I allow traffic on both it and also allow traffic on the RTP boat</w:t>
      </w:r>
    </w:p>
    <w:p w14:paraId="7BEEED0F" w14:textId="524C4C6D" w:rsidR="00CA5319" w:rsidRDefault="002E431B" w:rsidP="00DC13F0">
      <w:pPr>
        <w:tabs>
          <w:tab w:val="left" w:pos="1380"/>
        </w:tabs>
        <w:rPr>
          <w:b/>
          <w:color w:val="002060"/>
          <w:sz w:val="28"/>
          <w:szCs w:val="28"/>
        </w:rPr>
      </w:pPr>
      <w:r>
        <w:rPr>
          <w:b/>
          <w:noProof/>
          <w:color w:val="002060"/>
          <w:sz w:val="28"/>
          <w:szCs w:val="28"/>
        </w:rPr>
        <w:lastRenderedPageBreak/>
        <w:drawing>
          <wp:inline distT="0" distB="0" distL="0" distR="0" wp14:anchorId="06CEC5C9" wp14:editId="2C3811F9">
            <wp:extent cx="5726430" cy="3185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6430" cy="3185160"/>
                    </a:xfrm>
                    <a:prstGeom prst="rect">
                      <a:avLst/>
                    </a:prstGeom>
                    <a:noFill/>
                    <a:ln>
                      <a:noFill/>
                    </a:ln>
                  </pic:spPr>
                </pic:pic>
              </a:graphicData>
            </a:graphic>
          </wp:inline>
        </w:drawing>
      </w:r>
    </w:p>
    <w:p w14:paraId="541CC7EA" w14:textId="7E8D738A" w:rsidR="005601A2" w:rsidRPr="005601A2" w:rsidRDefault="005601A2" w:rsidP="00DC13F0">
      <w:pPr>
        <w:tabs>
          <w:tab w:val="left" w:pos="1380"/>
        </w:tabs>
      </w:pPr>
      <w:r w:rsidRPr="005601A2">
        <w:t xml:space="preserve">Now, over here, we </w:t>
      </w:r>
      <w:proofErr w:type="gramStart"/>
      <w:r w:rsidRPr="005601A2">
        <w:t>have the ability to</w:t>
      </w:r>
      <w:proofErr w:type="gramEnd"/>
      <w:r w:rsidRPr="005601A2">
        <w:t xml:space="preserve"> use a load balancer</w:t>
      </w:r>
      <w:r w:rsidR="00A62171">
        <w:t xml:space="preserve"> -&gt;</w:t>
      </w:r>
      <w:r w:rsidR="00F42F30">
        <w:t xml:space="preserve"> Here we are placing a load balancer in-front of VMs that part of VMSS</w:t>
      </w:r>
    </w:p>
    <w:p w14:paraId="5DFC5329" w14:textId="0C98ADE5" w:rsidR="005601A2" w:rsidRDefault="00D57116" w:rsidP="00DC13F0">
      <w:pPr>
        <w:tabs>
          <w:tab w:val="left" w:pos="1380"/>
        </w:tabs>
        <w:rPr>
          <w:b/>
          <w:color w:val="002060"/>
          <w:sz w:val="28"/>
          <w:szCs w:val="28"/>
        </w:rPr>
      </w:pPr>
      <w:r>
        <w:rPr>
          <w:b/>
          <w:noProof/>
          <w:color w:val="002060"/>
          <w:sz w:val="28"/>
          <w:szCs w:val="28"/>
        </w:rPr>
        <w:drawing>
          <wp:inline distT="0" distB="0" distL="0" distR="0" wp14:anchorId="77472B4C" wp14:editId="53C6CC4E">
            <wp:extent cx="5726430" cy="43853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6430" cy="4385310"/>
                    </a:xfrm>
                    <a:prstGeom prst="rect">
                      <a:avLst/>
                    </a:prstGeom>
                    <a:noFill/>
                    <a:ln>
                      <a:noFill/>
                    </a:ln>
                  </pic:spPr>
                </pic:pic>
              </a:graphicData>
            </a:graphic>
          </wp:inline>
        </w:drawing>
      </w:r>
    </w:p>
    <w:p w14:paraId="713E4A65" w14:textId="21F5F7AF" w:rsidR="004C1507" w:rsidRDefault="004C1507" w:rsidP="00DC13F0">
      <w:pPr>
        <w:tabs>
          <w:tab w:val="left" w:pos="1380"/>
        </w:tabs>
        <w:rPr>
          <w:b/>
          <w:color w:val="002060"/>
          <w:sz w:val="28"/>
          <w:szCs w:val="28"/>
        </w:rPr>
      </w:pPr>
    </w:p>
    <w:p w14:paraId="742BAEF1" w14:textId="54852032" w:rsidR="004C1507" w:rsidRDefault="004C1507" w:rsidP="004C1507">
      <w:pPr>
        <w:tabs>
          <w:tab w:val="left" w:pos="1380"/>
        </w:tabs>
      </w:pPr>
      <w:r w:rsidRPr="00205869">
        <w:rPr>
          <w:b/>
          <w:bCs/>
          <w:color w:val="FF0000"/>
        </w:rPr>
        <w:lastRenderedPageBreak/>
        <w:t xml:space="preserve">Step </w:t>
      </w:r>
      <w:r w:rsidR="00205869">
        <w:rPr>
          <w:b/>
          <w:bCs/>
          <w:color w:val="FF0000"/>
        </w:rPr>
        <w:t>3</w:t>
      </w:r>
      <w:r w:rsidRPr="00205869">
        <w:rPr>
          <w:b/>
          <w:bCs/>
          <w:color w:val="FF0000"/>
        </w:rPr>
        <w:t>:</w:t>
      </w:r>
      <w:r w:rsidRPr="004C1507">
        <w:t xml:space="preserve"> For the application health monitoring of a virtual machine scale set- Enable the Monitor application health.</w:t>
      </w:r>
      <w:r w:rsidR="0017118B">
        <w:t xml:space="preserve"> </w:t>
      </w:r>
      <w:r w:rsidRPr="004C1507">
        <w:t>So over here, the skill set is going to go ahead and monitor the health of your virtual machines.</w:t>
      </w:r>
    </w:p>
    <w:p w14:paraId="1230F17D" w14:textId="2EB71715" w:rsidR="000A316D" w:rsidRPr="004C1507" w:rsidRDefault="000A316D" w:rsidP="004C1507">
      <w:pPr>
        <w:tabs>
          <w:tab w:val="left" w:pos="1380"/>
        </w:tabs>
      </w:pPr>
      <w:r>
        <w:t xml:space="preserve">It actually </w:t>
      </w:r>
      <w:proofErr w:type="gramStart"/>
      <w:r>
        <w:t>go</w:t>
      </w:r>
      <w:proofErr w:type="gramEnd"/>
      <w:r>
        <w:t xml:space="preserve"> and probe the VMs on port 80 and check if something is running on port 80 on virtual machines</w:t>
      </w:r>
      <w:r w:rsidR="006B326A">
        <w:t>, if nothing is running, then it go and mark the VM as unhealthy</w:t>
      </w:r>
    </w:p>
    <w:p w14:paraId="3A827F08" w14:textId="54D26F4B" w:rsidR="004C1507" w:rsidRDefault="006F5510" w:rsidP="00DC13F0">
      <w:pPr>
        <w:tabs>
          <w:tab w:val="left" w:pos="1380"/>
        </w:tabs>
        <w:rPr>
          <w:b/>
          <w:color w:val="002060"/>
          <w:sz w:val="28"/>
          <w:szCs w:val="28"/>
        </w:rPr>
      </w:pPr>
      <w:r>
        <w:rPr>
          <w:b/>
          <w:noProof/>
          <w:color w:val="002060"/>
          <w:sz w:val="28"/>
          <w:szCs w:val="28"/>
        </w:rPr>
        <w:drawing>
          <wp:inline distT="0" distB="0" distL="0" distR="0" wp14:anchorId="468E3E02" wp14:editId="0DD2389C">
            <wp:extent cx="5730240" cy="44919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4491990"/>
                    </a:xfrm>
                    <a:prstGeom prst="rect">
                      <a:avLst/>
                    </a:prstGeom>
                    <a:noFill/>
                    <a:ln>
                      <a:noFill/>
                    </a:ln>
                  </pic:spPr>
                </pic:pic>
              </a:graphicData>
            </a:graphic>
          </wp:inline>
        </w:drawing>
      </w:r>
    </w:p>
    <w:p w14:paraId="3DD7B71D" w14:textId="32B5BB89" w:rsidR="00620B9A" w:rsidRDefault="008E3CA6" w:rsidP="00DC13F0">
      <w:pPr>
        <w:tabs>
          <w:tab w:val="left" w:pos="1380"/>
        </w:tabs>
      </w:pPr>
      <w:r>
        <w:t xml:space="preserve">With the help of automatic repair policy -&gt; VMSS deallocate the VM that is unhealthy </w:t>
      </w:r>
      <w:proofErr w:type="gramStart"/>
      <w:r>
        <w:t>and  spin</w:t>
      </w:r>
      <w:proofErr w:type="gramEnd"/>
      <w:r>
        <w:t xml:space="preserve"> up new VM that take its place.</w:t>
      </w:r>
    </w:p>
    <w:p w14:paraId="00E83D22" w14:textId="5A3BAE42" w:rsidR="00FF7ED6" w:rsidRDefault="00FF7ED6" w:rsidP="00DC13F0">
      <w:pPr>
        <w:tabs>
          <w:tab w:val="left" w:pos="1380"/>
        </w:tabs>
      </w:pPr>
      <w:r>
        <w:t xml:space="preserve">10 </w:t>
      </w:r>
      <w:proofErr w:type="gramStart"/>
      <w:r>
        <w:t>minute</w:t>
      </w:r>
      <w:proofErr w:type="gramEnd"/>
      <w:r>
        <w:t xml:space="preserve"> specify -&gt; that if VM is still not working for this 10 minute or remain un-healthy -&gt; then VMSS goes and deallocate this VM and create a new one.</w:t>
      </w:r>
    </w:p>
    <w:p w14:paraId="4D6D07FA" w14:textId="48B7998A" w:rsidR="00205869" w:rsidRDefault="00205869" w:rsidP="00DC13F0">
      <w:pPr>
        <w:tabs>
          <w:tab w:val="left" w:pos="1380"/>
        </w:tabs>
      </w:pPr>
      <w:r w:rsidRPr="00205869">
        <w:rPr>
          <w:b/>
          <w:bCs/>
          <w:color w:val="FF0000"/>
        </w:rPr>
        <w:t xml:space="preserve">Step </w:t>
      </w:r>
      <w:r>
        <w:rPr>
          <w:b/>
          <w:bCs/>
          <w:color w:val="FF0000"/>
        </w:rPr>
        <w:t>4</w:t>
      </w:r>
      <w:r w:rsidRPr="00205869">
        <w:rPr>
          <w:b/>
          <w:bCs/>
          <w:color w:val="FF0000"/>
        </w:rPr>
        <w:t>:</w:t>
      </w:r>
      <w:r w:rsidR="00D52A6C">
        <w:rPr>
          <w:b/>
          <w:bCs/>
          <w:color w:val="FF0000"/>
        </w:rPr>
        <w:t xml:space="preserve"> </w:t>
      </w:r>
      <w:r w:rsidR="00D52A6C" w:rsidRPr="00D52A6C">
        <w:t xml:space="preserve">You can enable automatic repair policy </w:t>
      </w:r>
      <w:r w:rsidR="00D52A6C">
        <w:t>–</w:t>
      </w:r>
      <w:r w:rsidR="00D52A6C" w:rsidRPr="00D52A6C">
        <w:t xml:space="preserve"> </w:t>
      </w:r>
      <w:r w:rsidR="00D52A6C">
        <w:t xml:space="preserve">It actually check the health of VM and if VM is unhealthy then - </w:t>
      </w:r>
      <w:r w:rsidR="00D52A6C" w:rsidRPr="00D52A6C">
        <w:t>Now, with the automatic repair policy, what the skill set will do - this will actually go ahead and de-allocate this virtual machine and then spin up a new virtual machine to take its place.</w:t>
      </w:r>
    </w:p>
    <w:p w14:paraId="78C49506" w14:textId="3BED5995" w:rsidR="00205869" w:rsidRDefault="00205869" w:rsidP="00DC13F0">
      <w:pPr>
        <w:tabs>
          <w:tab w:val="left" w:pos="1380"/>
        </w:tabs>
      </w:pPr>
      <w:r>
        <w:rPr>
          <w:noProof/>
        </w:rPr>
        <w:lastRenderedPageBreak/>
        <w:drawing>
          <wp:inline distT="0" distB="0" distL="0" distR="0" wp14:anchorId="2582CE26" wp14:editId="515CE1D9">
            <wp:extent cx="5730240" cy="31661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166110"/>
                    </a:xfrm>
                    <a:prstGeom prst="rect">
                      <a:avLst/>
                    </a:prstGeom>
                    <a:noFill/>
                    <a:ln>
                      <a:noFill/>
                    </a:ln>
                  </pic:spPr>
                </pic:pic>
              </a:graphicData>
            </a:graphic>
          </wp:inline>
        </w:drawing>
      </w:r>
    </w:p>
    <w:p w14:paraId="14FE31E6" w14:textId="7544FEF9" w:rsidR="005B5104" w:rsidRDefault="002A7208" w:rsidP="00DC13F0">
      <w:pPr>
        <w:tabs>
          <w:tab w:val="left" w:pos="1380"/>
        </w:tabs>
      </w:pPr>
      <w:r w:rsidRPr="002A7208">
        <w:t>Now, there is this grace period of 30 minutes or so in 30 minutes. If it still is not working, then it will go ahead and basically spin up that new virtual machine.</w:t>
      </w:r>
    </w:p>
    <w:p w14:paraId="04FCD1CF" w14:textId="45E87EFF" w:rsidR="005B5104" w:rsidRDefault="005B5104" w:rsidP="00DC13F0">
      <w:pPr>
        <w:tabs>
          <w:tab w:val="left" w:pos="1380"/>
        </w:tabs>
        <w:rPr>
          <w:noProof/>
        </w:rPr>
      </w:pPr>
      <w:r>
        <w:rPr>
          <w:noProof/>
        </w:rPr>
        <w:t>Once VMSS create -&gt; go to Instance -&gt; you will see the unhealthy status, and this is because Health Probe try to check the healthy stuatus of this VM over port 80, and it not found any running instance -&gt; the reason is we didn’t configured IIS on the VM and nothing deployed on default port (80)</w:t>
      </w:r>
    </w:p>
    <w:p w14:paraId="745FAF76" w14:textId="41A0C6B9" w:rsidR="005B5104" w:rsidRDefault="005B5104" w:rsidP="00DC13F0">
      <w:pPr>
        <w:tabs>
          <w:tab w:val="left" w:pos="1380"/>
        </w:tabs>
      </w:pPr>
      <w:r>
        <w:rPr>
          <w:noProof/>
        </w:rPr>
        <w:drawing>
          <wp:inline distT="0" distB="0" distL="0" distR="0" wp14:anchorId="7A7A6D8B" wp14:editId="289A46F4">
            <wp:extent cx="5730240" cy="1859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1859280"/>
                    </a:xfrm>
                    <a:prstGeom prst="rect">
                      <a:avLst/>
                    </a:prstGeom>
                    <a:noFill/>
                    <a:ln>
                      <a:noFill/>
                    </a:ln>
                  </pic:spPr>
                </pic:pic>
              </a:graphicData>
            </a:graphic>
          </wp:inline>
        </w:drawing>
      </w:r>
    </w:p>
    <w:p w14:paraId="45296E9C" w14:textId="54A98EE2" w:rsidR="00EA4840" w:rsidRDefault="00EA4840" w:rsidP="00DC13F0">
      <w:pPr>
        <w:tabs>
          <w:tab w:val="left" w:pos="1380"/>
        </w:tabs>
      </w:pPr>
      <w:r w:rsidRPr="00205869">
        <w:rPr>
          <w:b/>
          <w:bCs/>
          <w:color w:val="FF0000"/>
        </w:rPr>
        <w:t xml:space="preserve">Step </w:t>
      </w:r>
      <w:r>
        <w:rPr>
          <w:b/>
          <w:bCs/>
          <w:color w:val="FF0000"/>
        </w:rPr>
        <w:t>4</w:t>
      </w:r>
      <w:r w:rsidRPr="00205869">
        <w:rPr>
          <w:b/>
          <w:bCs/>
          <w:color w:val="FF0000"/>
        </w:rPr>
        <w:t>:</w:t>
      </w:r>
      <w:r>
        <w:rPr>
          <w:b/>
          <w:bCs/>
          <w:color w:val="FF0000"/>
        </w:rPr>
        <w:t xml:space="preserve"> </w:t>
      </w:r>
      <w:r w:rsidRPr="00EA4840">
        <w:t>No</w:t>
      </w:r>
      <w:r>
        <w:t>w</w:t>
      </w:r>
      <w:r w:rsidRPr="00EA4840">
        <w:t>, we are going to go ahead and install Internet information services with the help of custom script extensions.</w:t>
      </w:r>
    </w:p>
    <w:p w14:paraId="07DB5A75" w14:textId="48C13192" w:rsidR="00D13FF3" w:rsidRDefault="00D13FF3" w:rsidP="00DC13F0">
      <w:pPr>
        <w:tabs>
          <w:tab w:val="left" w:pos="1380"/>
        </w:tabs>
      </w:pPr>
      <w:proofErr w:type="gramStart"/>
      <w:r w:rsidRPr="00D13FF3">
        <w:t>So</w:t>
      </w:r>
      <w:proofErr w:type="gramEnd"/>
      <w:r w:rsidRPr="00D13FF3">
        <w:t xml:space="preserve"> I've gone ahead and created a storage account and upload that Polish script file.</w:t>
      </w:r>
      <w:r w:rsidR="0023744E">
        <w:t xml:space="preserve"> Then use PowerShell commend to tun the script by below commands.</w:t>
      </w:r>
    </w:p>
    <w:p w14:paraId="369798F6" w14:textId="7742CEC3" w:rsidR="00B273E4" w:rsidRDefault="00B273E4" w:rsidP="00DC13F0">
      <w:pPr>
        <w:tabs>
          <w:tab w:val="left" w:pos="1380"/>
        </w:tabs>
      </w:pPr>
      <w:r w:rsidRPr="000C60B2">
        <w:rPr>
          <w:highlight w:val="yellow"/>
        </w:rPr>
        <w:t xml:space="preserve">We are going to issue this </w:t>
      </w:r>
      <w:r w:rsidR="000C60B2" w:rsidRPr="000C60B2">
        <w:rPr>
          <w:highlight w:val="yellow"/>
        </w:rPr>
        <w:t>PowerShell</w:t>
      </w:r>
      <w:r w:rsidRPr="000C60B2">
        <w:rPr>
          <w:highlight w:val="yellow"/>
        </w:rPr>
        <w:t xml:space="preserve"> command on each VM that is created a part of </w:t>
      </w:r>
      <w:r w:rsidR="000C60B2" w:rsidRPr="000C60B2">
        <w:rPr>
          <w:highlight w:val="yellow"/>
        </w:rPr>
        <w:t>scale set</w:t>
      </w:r>
    </w:p>
    <w:p w14:paraId="6CA0534F" w14:textId="5F49D5A9" w:rsidR="0023744E" w:rsidRDefault="0023744E" w:rsidP="0023744E">
      <w:pPr>
        <w:tabs>
          <w:tab w:val="left" w:pos="1380"/>
        </w:tabs>
      </w:pPr>
      <w:r>
        <w:t>1. Add the following to a file named script.ps1 in storage account</w:t>
      </w:r>
    </w:p>
    <w:p w14:paraId="5DA8E9AB" w14:textId="77777777" w:rsidR="0023744E" w:rsidRDefault="0023744E" w:rsidP="0023744E">
      <w:pPr>
        <w:tabs>
          <w:tab w:val="left" w:pos="1380"/>
        </w:tabs>
      </w:pPr>
      <w:r>
        <w:t xml:space="preserve">    Add-WindowsFeature </w:t>
      </w:r>
      <w:proofErr w:type="gramStart"/>
      <w:r>
        <w:t>Web-Server</w:t>
      </w:r>
      <w:proofErr w:type="gramEnd"/>
    </w:p>
    <w:p w14:paraId="0018E748" w14:textId="245AB80E" w:rsidR="0023744E" w:rsidRDefault="0023744E" w:rsidP="0023744E">
      <w:pPr>
        <w:tabs>
          <w:tab w:val="left" w:pos="1380"/>
        </w:tabs>
      </w:pPr>
      <w:r>
        <w:t xml:space="preserve">    Set-Content -Path "C:\inetpub\wwwroot\app.html" -Value "Computer Name $($</w:t>
      </w:r>
      <w:proofErr w:type="gramStart"/>
      <w:r>
        <w:t>env:computername</w:t>
      </w:r>
      <w:proofErr w:type="gramEnd"/>
      <w:r>
        <w:t>) !"</w:t>
      </w:r>
    </w:p>
    <w:p w14:paraId="7AB821D9" w14:textId="051CE357" w:rsidR="00105384" w:rsidRDefault="00105384" w:rsidP="00105384">
      <w:pPr>
        <w:tabs>
          <w:tab w:val="left" w:pos="1380"/>
        </w:tabs>
      </w:pPr>
      <w:r>
        <w:t>2. Use the below commands in Azure Cloud Shell</w:t>
      </w:r>
    </w:p>
    <w:p w14:paraId="7AB0CEE2" w14:textId="77777777" w:rsidR="00A51B49" w:rsidRPr="00A51B49" w:rsidRDefault="00A51B49" w:rsidP="00A51B49">
      <w:pPr>
        <w:tabs>
          <w:tab w:val="left" w:pos="1380"/>
        </w:tabs>
        <w:rPr>
          <w:highlight w:val="yellow"/>
        </w:rPr>
      </w:pPr>
      <w:r w:rsidRPr="00A51B49">
        <w:rPr>
          <w:highlight w:val="yellow"/>
        </w:rPr>
        <w:lastRenderedPageBreak/>
        <w:t xml:space="preserve">$config = </w:t>
      </w:r>
      <w:proofErr w:type="gramStart"/>
      <w:r w:rsidRPr="00A51B49">
        <w:rPr>
          <w:highlight w:val="yellow"/>
        </w:rPr>
        <w:t>@{</w:t>
      </w:r>
      <w:proofErr w:type="gramEnd"/>
    </w:p>
    <w:p w14:paraId="6BFDB0A1" w14:textId="77777777" w:rsidR="00A51B49" w:rsidRPr="00A51B49" w:rsidRDefault="00A51B49" w:rsidP="00A51B49">
      <w:pPr>
        <w:tabs>
          <w:tab w:val="left" w:pos="1380"/>
        </w:tabs>
        <w:rPr>
          <w:highlight w:val="yellow"/>
        </w:rPr>
      </w:pPr>
      <w:r w:rsidRPr="00A51B49">
        <w:rPr>
          <w:highlight w:val="yellow"/>
        </w:rPr>
        <w:t xml:space="preserve">  "fileUris" = (,"https://rtlstoragevmscaleset.blob.core.windows.net/scriptextension/script.ps1");</w:t>
      </w:r>
    </w:p>
    <w:p w14:paraId="7E6E0C7E" w14:textId="77777777" w:rsidR="00A51B49" w:rsidRPr="00A51B49" w:rsidRDefault="00A51B49" w:rsidP="00A51B49">
      <w:pPr>
        <w:tabs>
          <w:tab w:val="left" w:pos="1380"/>
        </w:tabs>
        <w:rPr>
          <w:highlight w:val="yellow"/>
        </w:rPr>
      </w:pPr>
      <w:r w:rsidRPr="00A51B49">
        <w:rPr>
          <w:highlight w:val="yellow"/>
        </w:rPr>
        <w:t xml:space="preserve">  "commandToExecute" = "powershell -ExecutionPolicy Unrestricted -File script.ps1"}</w:t>
      </w:r>
    </w:p>
    <w:p w14:paraId="5EE22F4A" w14:textId="77777777" w:rsidR="00A51B49" w:rsidRPr="00A51B49" w:rsidRDefault="00A51B49" w:rsidP="00A51B49">
      <w:pPr>
        <w:tabs>
          <w:tab w:val="left" w:pos="1380"/>
        </w:tabs>
        <w:rPr>
          <w:highlight w:val="yellow"/>
        </w:rPr>
      </w:pPr>
    </w:p>
    <w:p w14:paraId="263D0AEB" w14:textId="77777777" w:rsidR="00A51B49" w:rsidRPr="00A51B49" w:rsidRDefault="00A51B49" w:rsidP="00A51B49">
      <w:pPr>
        <w:tabs>
          <w:tab w:val="left" w:pos="1380"/>
        </w:tabs>
        <w:rPr>
          <w:highlight w:val="yellow"/>
        </w:rPr>
      </w:pPr>
      <w:r w:rsidRPr="00A51B49">
        <w:rPr>
          <w:highlight w:val="yellow"/>
        </w:rPr>
        <w:t>$set = Get-AzVmss -ResourceGroupName "rtlresourcegroup" -VMScaleSetName "rtlvmscaleset"</w:t>
      </w:r>
    </w:p>
    <w:p w14:paraId="0ED89578" w14:textId="77777777" w:rsidR="00A51B49" w:rsidRPr="00A51B49" w:rsidRDefault="00A51B49" w:rsidP="00A51B49">
      <w:pPr>
        <w:tabs>
          <w:tab w:val="left" w:pos="1380"/>
        </w:tabs>
        <w:rPr>
          <w:highlight w:val="yellow"/>
        </w:rPr>
      </w:pPr>
      <w:r w:rsidRPr="00A51B49">
        <w:rPr>
          <w:highlight w:val="yellow"/>
        </w:rPr>
        <w:t>$set = Add-AzVmssExtension -VirtualMachineScaleSet $set -Name "customScript" -Publisher "Microsoft.Compute" -Type "CustomScriptExtension" -TypeHandlerVersion 1.9 -Setting $config</w:t>
      </w:r>
    </w:p>
    <w:p w14:paraId="25EAC3A2" w14:textId="77777777" w:rsidR="00A51B49" w:rsidRPr="00A51B49" w:rsidRDefault="00A51B49" w:rsidP="00A51B49">
      <w:pPr>
        <w:tabs>
          <w:tab w:val="left" w:pos="1380"/>
        </w:tabs>
        <w:rPr>
          <w:highlight w:val="yellow"/>
        </w:rPr>
      </w:pPr>
    </w:p>
    <w:p w14:paraId="404A4085" w14:textId="3A5FE9AE" w:rsidR="00A51B49" w:rsidRDefault="00A51B49" w:rsidP="00A51B49">
      <w:pPr>
        <w:tabs>
          <w:tab w:val="left" w:pos="1380"/>
        </w:tabs>
      </w:pPr>
      <w:r w:rsidRPr="00A51B49">
        <w:rPr>
          <w:highlight w:val="yellow"/>
        </w:rPr>
        <w:t>Update-AzVmss -ResourceGroupName "rtlresourcegroup" -Name "rtlvmscaleset" -VirtualMachineScaleSet $set</w:t>
      </w:r>
    </w:p>
    <w:p w14:paraId="48E818F7" w14:textId="13873594" w:rsidR="006434D4" w:rsidRDefault="006434D4" w:rsidP="006434D4">
      <w:pPr>
        <w:tabs>
          <w:tab w:val="left" w:pos="1380"/>
        </w:tabs>
      </w:pPr>
      <w:r w:rsidRPr="001C2DF2">
        <w:rPr>
          <w:b/>
          <w:bCs/>
          <w:color w:val="FF0000"/>
        </w:rPr>
        <w:t>Note:</w:t>
      </w:r>
      <w:r>
        <w:t xml:space="preserve"> Now please note that when the virtual machine </w:t>
      </w:r>
      <w:r w:rsidR="00AD5099">
        <w:t>scale</w:t>
      </w:r>
      <w:r>
        <w:t xml:space="preserve"> set adds new virtual machines, the custom script extension will install automatically.</w:t>
      </w:r>
    </w:p>
    <w:p w14:paraId="0B1297F9" w14:textId="77777777" w:rsidR="006434D4" w:rsidRDefault="006434D4" w:rsidP="006434D4">
      <w:pPr>
        <w:tabs>
          <w:tab w:val="left" w:pos="1380"/>
        </w:tabs>
      </w:pPr>
      <w:r>
        <w:t>It's only because we already have one virtual machine that has been spun up as part of the scale set and this was done without the custom script extension.</w:t>
      </w:r>
    </w:p>
    <w:p w14:paraId="618BBD40" w14:textId="373F9C2E" w:rsidR="006434D4" w:rsidRDefault="006434D4" w:rsidP="00105384">
      <w:pPr>
        <w:tabs>
          <w:tab w:val="left" w:pos="1380"/>
        </w:tabs>
      </w:pPr>
      <w:r w:rsidRPr="006434D4">
        <w:t xml:space="preserve">That is why we </w:t>
      </w:r>
      <w:proofErr w:type="gramStart"/>
      <w:r w:rsidRPr="006434D4">
        <w:t>have to</w:t>
      </w:r>
      <w:proofErr w:type="gramEnd"/>
      <w:r w:rsidRPr="006434D4">
        <w:t xml:space="preserve"> go ahead and perform </w:t>
      </w:r>
      <w:r>
        <w:t>below</w:t>
      </w:r>
      <w:r w:rsidRPr="006434D4">
        <w:t xml:space="preserve"> process.</w:t>
      </w:r>
    </w:p>
    <w:p w14:paraId="1E5759EB" w14:textId="2B3EABB9" w:rsidR="006434D4" w:rsidRDefault="006434D4" w:rsidP="00105384">
      <w:pPr>
        <w:tabs>
          <w:tab w:val="left" w:pos="1380"/>
        </w:tabs>
      </w:pPr>
      <w:r>
        <w:rPr>
          <w:noProof/>
        </w:rPr>
        <w:drawing>
          <wp:inline distT="0" distB="0" distL="0" distR="0" wp14:anchorId="340A20E8" wp14:editId="5FFFF2DE">
            <wp:extent cx="5726430" cy="14897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6430" cy="1489710"/>
                    </a:xfrm>
                    <a:prstGeom prst="rect">
                      <a:avLst/>
                    </a:prstGeom>
                    <a:noFill/>
                    <a:ln>
                      <a:noFill/>
                    </a:ln>
                  </pic:spPr>
                </pic:pic>
              </a:graphicData>
            </a:graphic>
          </wp:inline>
        </w:drawing>
      </w:r>
    </w:p>
    <w:p w14:paraId="1E4EAD2E" w14:textId="10165C8F" w:rsidR="00774AB4" w:rsidRDefault="00774AB4" w:rsidP="00105384">
      <w:pPr>
        <w:tabs>
          <w:tab w:val="left" w:pos="1380"/>
        </w:tabs>
      </w:pPr>
      <w:proofErr w:type="gramStart"/>
      <w:r>
        <w:t>So</w:t>
      </w:r>
      <w:proofErr w:type="gramEnd"/>
      <w:r>
        <w:t xml:space="preserve"> when you click on Upgrade - &gt; It goes and apply the custom script extension for this VM that are the part of VMSS</w:t>
      </w:r>
      <w:r w:rsidR="0043362F">
        <w:t xml:space="preserve"> -&gt; Next time when VMSS go to create new similar VM instance -&gt; It </w:t>
      </w:r>
      <w:r w:rsidR="00892F3D">
        <w:t>automatically</w:t>
      </w:r>
      <w:r w:rsidR="0043362F">
        <w:t xml:space="preserve"> apply this </w:t>
      </w:r>
      <w:r w:rsidR="00892F3D">
        <w:t>custom</w:t>
      </w:r>
      <w:r w:rsidR="0043362F">
        <w:t xml:space="preserve"> script extension.</w:t>
      </w:r>
    </w:p>
    <w:p w14:paraId="44E985A2" w14:textId="59340D1B" w:rsidR="00AC7C6F" w:rsidRDefault="00AC7C6F" w:rsidP="00105384">
      <w:pPr>
        <w:tabs>
          <w:tab w:val="left" w:pos="1380"/>
        </w:tabs>
      </w:pPr>
      <w:proofErr w:type="gramStart"/>
      <w:r>
        <w:t>So</w:t>
      </w:r>
      <w:proofErr w:type="gramEnd"/>
      <w:r>
        <w:t xml:space="preserve"> it go and install IIS on machine and also deploy app.html file as stated in point 1 above.</w:t>
      </w:r>
    </w:p>
    <w:p w14:paraId="404729E9" w14:textId="79132FA3" w:rsidR="001E06AA" w:rsidRDefault="001E06AA" w:rsidP="00105384">
      <w:pPr>
        <w:tabs>
          <w:tab w:val="left" w:pos="1380"/>
        </w:tabs>
      </w:pPr>
      <w:r>
        <w:rPr>
          <w:noProof/>
        </w:rPr>
        <w:drawing>
          <wp:inline distT="0" distB="0" distL="0" distR="0" wp14:anchorId="695C4DBA" wp14:editId="3D48EA5E">
            <wp:extent cx="5726430" cy="15278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6430" cy="1527810"/>
                    </a:xfrm>
                    <a:prstGeom prst="rect">
                      <a:avLst/>
                    </a:prstGeom>
                    <a:noFill/>
                    <a:ln>
                      <a:noFill/>
                    </a:ln>
                  </pic:spPr>
                </pic:pic>
              </a:graphicData>
            </a:graphic>
          </wp:inline>
        </w:drawing>
      </w:r>
    </w:p>
    <w:p w14:paraId="70176A89" w14:textId="6449432B" w:rsidR="001E06AA" w:rsidRDefault="001E06AA" w:rsidP="00105384">
      <w:pPr>
        <w:tabs>
          <w:tab w:val="left" w:pos="1380"/>
        </w:tabs>
      </w:pPr>
      <w:r>
        <w:t xml:space="preserve">If you see the public IP od VMSS -&gt; It is </w:t>
      </w:r>
      <w:proofErr w:type="gramStart"/>
      <w:r>
        <w:t>actually the</w:t>
      </w:r>
      <w:proofErr w:type="gramEnd"/>
      <w:r>
        <w:t xml:space="preserve"> public IP of load balancer as well.</w:t>
      </w:r>
    </w:p>
    <w:p w14:paraId="69A2C60D" w14:textId="503008AE" w:rsidR="00D2443F" w:rsidRPr="00D2443F" w:rsidRDefault="00D2443F" w:rsidP="00105384">
      <w:pPr>
        <w:tabs>
          <w:tab w:val="left" w:pos="1380"/>
        </w:tabs>
        <w:rPr>
          <w:b/>
          <w:bCs/>
          <w:color w:val="FF0000"/>
        </w:rPr>
      </w:pPr>
      <w:r w:rsidRPr="00D2443F">
        <w:rPr>
          <w:b/>
          <w:bCs/>
          <w:color w:val="FF0000"/>
        </w:rPr>
        <w:t>Note:</w:t>
      </w:r>
    </w:p>
    <w:p w14:paraId="4E6F42F4" w14:textId="0A155AF6" w:rsidR="001E06AA" w:rsidRDefault="00D2443F" w:rsidP="00105384">
      <w:pPr>
        <w:tabs>
          <w:tab w:val="left" w:pos="1380"/>
        </w:tabs>
      </w:pPr>
      <w:r>
        <w:t>When you go to Load Balancer -&gt; You will see the VM instance 59 is running that is the part of VMSS</w:t>
      </w:r>
    </w:p>
    <w:p w14:paraId="17D2AAF0" w14:textId="5F7D1B53" w:rsidR="00D2443F" w:rsidRDefault="00D2443F" w:rsidP="00105384">
      <w:pPr>
        <w:tabs>
          <w:tab w:val="left" w:pos="1380"/>
        </w:tabs>
      </w:pPr>
      <w:r>
        <w:rPr>
          <w:noProof/>
        </w:rPr>
        <w:lastRenderedPageBreak/>
        <w:drawing>
          <wp:inline distT="0" distB="0" distL="0" distR="0" wp14:anchorId="69066DB8" wp14:editId="15B1C271">
            <wp:extent cx="5722620" cy="15278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1527810"/>
                    </a:xfrm>
                    <a:prstGeom prst="rect">
                      <a:avLst/>
                    </a:prstGeom>
                    <a:noFill/>
                    <a:ln>
                      <a:noFill/>
                    </a:ln>
                  </pic:spPr>
                </pic:pic>
              </a:graphicData>
            </a:graphic>
          </wp:inline>
        </w:drawing>
      </w:r>
    </w:p>
    <w:p w14:paraId="4A9880B3" w14:textId="52369FFE" w:rsidR="001E06AA" w:rsidRDefault="001F198F" w:rsidP="00105384">
      <w:pPr>
        <w:tabs>
          <w:tab w:val="left" w:pos="1380"/>
        </w:tabs>
      </w:pPr>
      <w:r>
        <w:t xml:space="preserve">Now browse - </w:t>
      </w:r>
      <w:hyperlink r:id="rId23" w:history="1">
        <w:r>
          <w:rPr>
            <w:rStyle w:val="Hyperlink"/>
          </w:rPr>
          <w:t>51.137.132.173/app.html</w:t>
        </w:r>
      </w:hyperlink>
    </w:p>
    <w:p w14:paraId="18946A03" w14:textId="189A5D55" w:rsidR="00EA2C8F" w:rsidRDefault="00EA2C8F" w:rsidP="00105384">
      <w:pPr>
        <w:tabs>
          <w:tab w:val="left" w:pos="1380"/>
        </w:tabs>
      </w:pPr>
      <w:r w:rsidRPr="00205869">
        <w:rPr>
          <w:b/>
          <w:bCs/>
          <w:color w:val="FF0000"/>
        </w:rPr>
        <w:t xml:space="preserve">Step </w:t>
      </w:r>
      <w:r>
        <w:rPr>
          <w:b/>
          <w:bCs/>
          <w:color w:val="FF0000"/>
        </w:rPr>
        <w:t>5</w:t>
      </w:r>
      <w:r w:rsidRPr="00205869">
        <w:rPr>
          <w:b/>
          <w:bCs/>
          <w:color w:val="FF0000"/>
        </w:rPr>
        <w:t>:</w:t>
      </w:r>
      <w:r>
        <w:rPr>
          <w:b/>
          <w:bCs/>
          <w:color w:val="FF0000"/>
        </w:rPr>
        <w:t xml:space="preserve"> </w:t>
      </w:r>
      <w:r w:rsidRPr="00EA2C8F">
        <w:t>You can setup the scaling conditions</w:t>
      </w:r>
    </w:p>
    <w:p w14:paraId="261ED1D3" w14:textId="7700619A" w:rsidR="00EA2C8F" w:rsidRDefault="00EA2C8F" w:rsidP="00105384">
      <w:pPr>
        <w:tabs>
          <w:tab w:val="left" w:pos="1380"/>
        </w:tabs>
      </w:pPr>
      <w:r>
        <w:rPr>
          <w:noProof/>
        </w:rPr>
        <w:drawing>
          <wp:inline distT="0" distB="0" distL="0" distR="0" wp14:anchorId="0093B655" wp14:editId="18D3235D">
            <wp:extent cx="572643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6430" cy="3470910"/>
                    </a:xfrm>
                    <a:prstGeom prst="rect">
                      <a:avLst/>
                    </a:prstGeom>
                    <a:noFill/>
                    <a:ln>
                      <a:noFill/>
                    </a:ln>
                  </pic:spPr>
                </pic:pic>
              </a:graphicData>
            </a:graphic>
          </wp:inline>
        </w:drawing>
      </w:r>
    </w:p>
    <w:p w14:paraId="64AD4156" w14:textId="77777777" w:rsidR="004C426D" w:rsidRDefault="004C426D" w:rsidP="00105384">
      <w:pPr>
        <w:tabs>
          <w:tab w:val="left" w:pos="1380"/>
        </w:tabs>
      </w:pPr>
    </w:p>
    <w:p w14:paraId="00625116" w14:textId="78E0AA78" w:rsidR="00D622A1" w:rsidRPr="00F072FD" w:rsidRDefault="00D622A1" w:rsidP="00F072FD">
      <w:pPr>
        <w:pStyle w:val="ListParagraph"/>
        <w:numPr>
          <w:ilvl w:val="0"/>
          <w:numId w:val="2"/>
        </w:numPr>
        <w:ind w:left="357" w:hanging="357"/>
        <w:rPr>
          <w:b/>
          <w:color w:val="002060"/>
          <w:sz w:val="40"/>
          <w:szCs w:val="40"/>
        </w:rPr>
      </w:pPr>
      <w:r w:rsidRPr="00F072FD">
        <w:rPr>
          <w:b/>
          <w:color w:val="002060"/>
          <w:sz w:val="40"/>
          <w:szCs w:val="40"/>
        </w:rPr>
        <w:t xml:space="preserve">Connect Virtual Machine doesn’t have public IP:  </w:t>
      </w:r>
    </w:p>
    <w:p w14:paraId="5FFC8B7F" w14:textId="6E7F6068" w:rsidR="00D622A1" w:rsidRDefault="00D622A1" w:rsidP="00D622A1">
      <w:pPr>
        <w:tabs>
          <w:tab w:val="left" w:pos="1380"/>
        </w:tabs>
      </w:pPr>
      <w:r w:rsidRPr="00D622A1">
        <w:t xml:space="preserve">Since VMs are the part of scale set </w:t>
      </w:r>
      <w:r w:rsidR="00F664D7">
        <w:t>and doesn’t have any public IP. They</w:t>
      </w:r>
      <w:r w:rsidRPr="00D622A1">
        <w:t xml:space="preserve"> </w:t>
      </w:r>
      <w:proofErr w:type="gramStart"/>
      <w:r w:rsidRPr="00D622A1">
        <w:t>running</w:t>
      </w:r>
      <w:proofErr w:type="gramEnd"/>
      <w:r w:rsidRPr="00D622A1">
        <w:t xml:space="preserve"> behind the load balancer</w:t>
      </w:r>
      <w:r w:rsidR="008563E8">
        <w:t xml:space="preserve">. </w:t>
      </w:r>
      <w:proofErr w:type="gramStart"/>
      <w:r w:rsidR="008563E8" w:rsidRPr="008563E8">
        <w:t>So</w:t>
      </w:r>
      <w:proofErr w:type="gramEnd"/>
      <w:r w:rsidR="008563E8" w:rsidRPr="008563E8">
        <w:t xml:space="preserve"> in order to go in and connect onto the virtual machine</w:t>
      </w:r>
      <w:r w:rsidR="008563E8">
        <w:t>, w</w:t>
      </w:r>
      <w:r w:rsidR="008563E8" w:rsidRPr="008563E8">
        <w:t>e have to go on to the load balancer.</w:t>
      </w:r>
    </w:p>
    <w:p w14:paraId="47195CA6" w14:textId="22E6E9A4" w:rsidR="008563E8" w:rsidRDefault="008563E8" w:rsidP="00D622A1">
      <w:pPr>
        <w:tabs>
          <w:tab w:val="left" w:pos="1380"/>
        </w:tabs>
      </w:pPr>
      <w:r>
        <w:t>Choose load balancer created during Scale set -&gt; Go to Inbound NAT Rules</w:t>
      </w:r>
    </w:p>
    <w:p w14:paraId="0397574B" w14:textId="085AEA9B" w:rsidR="00D622A1" w:rsidRDefault="00BA0CB6" w:rsidP="00DC13F0">
      <w:pPr>
        <w:tabs>
          <w:tab w:val="left" w:pos="1380"/>
        </w:tabs>
      </w:pPr>
      <w:r w:rsidRPr="00BA0CB6">
        <w:t xml:space="preserve">you should be able to connect on to that virtual machine using this IP address and using this </w:t>
      </w:r>
      <w:r w:rsidR="00175377">
        <w:t xml:space="preserve">frontend port </w:t>
      </w:r>
      <w:r w:rsidRPr="00BA0CB6">
        <w:t>number.</w:t>
      </w:r>
    </w:p>
    <w:p w14:paraId="09AD99C4" w14:textId="3EF775D5" w:rsidR="00D622A1" w:rsidRDefault="007F2634" w:rsidP="00DC13F0">
      <w:pPr>
        <w:tabs>
          <w:tab w:val="left" w:pos="1380"/>
        </w:tabs>
      </w:pPr>
      <w:r>
        <w:rPr>
          <w:noProof/>
        </w:rPr>
        <w:lastRenderedPageBreak/>
        <w:drawing>
          <wp:inline distT="0" distB="0" distL="0" distR="0" wp14:anchorId="2F58A9D2" wp14:editId="15A9E411">
            <wp:extent cx="5726430" cy="19621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6430" cy="1962150"/>
                    </a:xfrm>
                    <a:prstGeom prst="rect">
                      <a:avLst/>
                    </a:prstGeom>
                    <a:noFill/>
                    <a:ln>
                      <a:noFill/>
                    </a:ln>
                  </pic:spPr>
                </pic:pic>
              </a:graphicData>
            </a:graphic>
          </wp:inline>
        </w:drawing>
      </w:r>
    </w:p>
    <w:p w14:paraId="5289DFD8" w14:textId="4259D39D" w:rsidR="00D54747" w:rsidRDefault="0072181B" w:rsidP="00DC13F0">
      <w:pPr>
        <w:tabs>
          <w:tab w:val="left" w:pos="1380"/>
        </w:tabs>
        <w:rPr>
          <w:noProof/>
        </w:rPr>
      </w:pPr>
      <w:r>
        <w:rPr>
          <w:noProof/>
        </w:rPr>
        <w:t xml:space="preserve">                                     </w:t>
      </w:r>
      <w:r w:rsidR="0089309F">
        <w:rPr>
          <w:noProof/>
        </w:rPr>
        <w:drawing>
          <wp:inline distT="0" distB="0" distL="0" distR="0" wp14:anchorId="4FEDE8C2" wp14:editId="2360EA8C">
            <wp:extent cx="4179570" cy="23355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79570" cy="2335530"/>
                    </a:xfrm>
                    <a:prstGeom prst="rect">
                      <a:avLst/>
                    </a:prstGeom>
                    <a:noFill/>
                    <a:ln>
                      <a:noFill/>
                    </a:ln>
                  </pic:spPr>
                </pic:pic>
              </a:graphicData>
            </a:graphic>
          </wp:inline>
        </w:drawing>
      </w:r>
    </w:p>
    <w:p w14:paraId="0B181717" w14:textId="363A73CB" w:rsidR="009D246E" w:rsidRDefault="009D246E" w:rsidP="00DC13F0">
      <w:pPr>
        <w:tabs>
          <w:tab w:val="left" w:pos="1380"/>
        </w:tabs>
        <w:rPr>
          <w:noProof/>
        </w:rPr>
      </w:pPr>
    </w:p>
    <w:p w14:paraId="7B79138D" w14:textId="23732650" w:rsidR="009D246E" w:rsidRPr="009D246E" w:rsidRDefault="009D246E" w:rsidP="009D246E">
      <w:pPr>
        <w:pStyle w:val="ListParagraph"/>
        <w:numPr>
          <w:ilvl w:val="0"/>
          <w:numId w:val="2"/>
        </w:numPr>
        <w:ind w:left="357" w:hanging="357"/>
        <w:rPr>
          <w:b/>
          <w:color w:val="002060"/>
          <w:sz w:val="40"/>
          <w:szCs w:val="40"/>
        </w:rPr>
      </w:pPr>
      <w:r w:rsidRPr="009D246E">
        <w:rPr>
          <w:b/>
          <w:color w:val="002060"/>
          <w:sz w:val="40"/>
          <w:szCs w:val="40"/>
        </w:rPr>
        <w:t>Testing ScaleSet</w:t>
      </w:r>
    </w:p>
    <w:p w14:paraId="032826C2" w14:textId="7F137EAF" w:rsidR="00B95C54" w:rsidRDefault="005E244E" w:rsidP="00DC13F0">
      <w:pPr>
        <w:tabs>
          <w:tab w:val="left" w:pos="1380"/>
        </w:tabs>
      </w:pPr>
      <w:r>
        <w:rPr>
          <w:b/>
          <w:bCs/>
          <w:color w:val="FF0000"/>
        </w:rPr>
        <w:t>Test 1</w:t>
      </w:r>
      <w:r w:rsidRPr="00205869">
        <w:rPr>
          <w:b/>
          <w:bCs/>
          <w:color w:val="FF0000"/>
        </w:rPr>
        <w:t>:</w:t>
      </w:r>
      <w:r>
        <w:rPr>
          <w:b/>
          <w:bCs/>
          <w:color w:val="FF0000"/>
        </w:rPr>
        <w:t xml:space="preserve"> </w:t>
      </w:r>
      <w:r w:rsidR="004C3D36">
        <w:t>Login into above VM and go server manager</w:t>
      </w:r>
      <w:r w:rsidR="007A4E4E">
        <w:t>-&gt; click on Manage dropdown</w:t>
      </w:r>
      <w:r w:rsidR="004C3D36">
        <w:t xml:space="preserve"> -&gt; Click </w:t>
      </w:r>
      <w:r w:rsidR="007A4E4E">
        <w:t>Remove</w:t>
      </w:r>
      <w:r w:rsidR="004C3D36">
        <w:t xml:space="preserve"> Roles and Features Wizard -&gt; Remove the IIS</w:t>
      </w:r>
    </w:p>
    <w:p w14:paraId="23943D9A" w14:textId="77777777" w:rsidR="00EB4EF7" w:rsidRDefault="00572671" w:rsidP="00DC13F0">
      <w:pPr>
        <w:tabs>
          <w:tab w:val="left" w:pos="1380"/>
        </w:tabs>
      </w:pPr>
      <w:r>
        <w:rPr>
          <w:noProof/>
        </w:rPr>
        <w:drawing>
          <wp:inline distT="0" distB="0" distL="0" distR="0" wp14:anchorId="0B68F6DA" wp14:editId="3F7C5BDF">
            <wp:extent cx="5726430" cy="29413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6430" cy="2941320"/>
                    </a:xfrm>
                    <a:prstGeom prst="rect">
                      <a:avLst/>
                    </a:prstGeom>
                    <a:noFill/>
                    <a:ln>
                      <a:noFill/>
                    </a:ln>
                  </pic:spPr>
                </pic:pic>
              </a:graphicData>
            </a:graphic>
          </wp:inline>
        </w:drawing>
      </w:r>
    </w:p>
    <w:p w14:paraId="17BB9635" w14:textId="16369F32" w:rsidR="00EB4EF7" w:rsidRDefault="00EB4EF7" w:rsidP="00DC13F0">
      <w:pPr>
        <w:tabs>
          <w:tab w:val="left" w:pos="1380"/>
        </w:tabs>
      </w:pPr>
      <w:r>
        <w:lastRenderedPageBreak/>
        <w:t xml:space="preserve">So here we are trying to simulate </w:t>
      </w:r>
      <w:proofErr w:type="gramStart"/>
      <w:r>
        <w:t>some kind of failure</w:t>
      </w:r>
      <w:proofErr w:type="gramEnd"/>
      <w:r>
        <w:t xml:space="preserve"> – Once IIS un-installation done -&gt; go to your VMSS -&gt; you will see Unhealthy status</w:t>
      </w:r>
    </w:p>
    <w:p w14:paraId="0C324FAB" w14:textId="77777777" w:rsidR="00EB4EF7" w:rsidRDefault="00EB4EF7" w:rsidP="00DC13F0">
      <w:pPr>
        <w:tabs>
          <w:tab w:val="left" w:pos="1380"/>
        </w:tabs>
      </w:pPr>
    </w:p>
    <w:p w14:paraId="6F7199FC" w14:textId="1C302E1D" w:rsidR="00935B00" w:rsidRDefault="00EB4EF7" w:rsidP="00DC13F0">
      <w:pPr>
        <w:tabs>
          <w:tab w:val="left" w:pos="1380"/>
        </w:tabs>
      </w:pPr>
      <w:r>
        <w:rPr>
          <w:noProof/>
        </w:rPr>
        <w:drawing>
          <wp:inline distT="0" distB="0" distL="0" distR="0" wp14:anchorId="393937EB" wp14:editId="12673385">
            <wp:extent cx="5726430" cy="14249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6430" cy="1424940"/>
                    </a:xfrm>
                    <a:prstGeom prst="rect">
                      <a:avLst/>
                    </a:prstGeom>
                    <a:noFill/>
                    <a:ln>
                      <a:noFill/>
                    </a:ln>
                  </pic:spPr>
                </pic:pic>
              </a:graphicData>
            </a:graphic>
          </wp:inline>
        </w:drawing>
      </w:r>
      <w:r w:rsidR="004C3D36">
        <w:t xml:space="preserve"> </w:t>
      </w:r>
    </w:p>
    <w:p w14:paraId="514E332E" w14:textId="7450BD05" w:rsidR="009D246E" w:rsidRDefault="009D246E" w:rsidP="00DC13F0">
      <w:pPr>
        <w:tabs>
          <w:tab w:val="left" w:pos="1380"/>
        </w:tabs>
      </w:pPr>
    </w:p>
    <w:p w14:paraId="587060C7" w14:textId="56B7D2A7" w:rsidR="00714F3C" w:rsidRDefault="00714F3C" w:rsidP="00DC13F0">
      <w:pPr>
        <w:tabs>
          <w:tab w:val="left" w:pos="1380"/>
        </w:tabs>
      </w:pPr>
      <w:r>
        <w:t xml:space="preserve">After the grace </w:t>
      </w:r>
      <w:proofErr w:type="gramStart"/>
      <w:r>
        <w:t>period of time</w:t>
      </w:r>
      <w:proofErr w:type="gramEnd"/>
      <w:r>
        <w:t xml:space="preserve"> -&gt; It VMSS go and decommission previously unhealthy VM and create new instance of VM </w:t>
      </w:r>
    </w:p>
    <w:p w14:paraId="651927A8" w14:textId="111353D1" w:rsidR="00714F3C" w:rsidRDefault="00714F3C" w:rsidP="00DC13F0">
      <w:pPr>
        <w:tabs>
          <w:tab w:val="left" w:pos="1380"/>
        </w:tabs>
      </w:pPr>
    </w:p>
    <w:p w14:paraId="2D832F1A" w14:textId="1C47E384" w:rsidR="00714F3C" w:rsidRDefault="00714F3C" w:rsidP="00DC13F0">
      <w:pPr>
        <w:tabs>
          <w:tab w:val="left" w:pos="1380"/>
        </w:tabs>
      </w:pPr>
      <w:r>
        <w:rPr>
          <w:noProof/>
        </w:rPr>
        <w:drawing>
          <wp:inline distT="0" distB="0" distL="0" distR="0" wp14:anchorId="63F61C50" wp14:editId="009DF432">
            <wp:extent cx="5730240" cy="13982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1398270"/>
                    </a:xfrm>
                    <a:prstGeom prst="rect">
                      <a:avLst/>
                    </a:prstGeom>
                    <a:noFill/>
                    <a:ln>
                      <a:noFill/>
                    </a:ln>
                  </pic:spPr>
                </pic:pic>
              </a:graphicData>
            </a:graphic>
          </wp:inline>
        </w:drawing>
      </w:r>
    </w:p>
    <w:p w14:paraId="0CF0052A" w14:textId="253E1E2C" w:rsidR="006E38D6" w:rsidRDefault="0098646F" w:rsidP="00DC13F0">
      <w:pPr>
        <w:tabs>
          <w:tab w:val="left" w:pos="1380"/>
        </w:tabs>
      </w:pPr>
      <w:r>
        <w:t xml:space="preserve"> And </w:t>
      </w:r>
      <w:r w:rsidR="007F5427">
        <w:t>Finally,</w:t>
      </w:r>
      <w:r>
        <w:t xml:space="preserve"> new instance is running</w:t>
      </w:r>
    </w:p>
    <w:p w14:paraId="02A82FD1" w14:textId="6569BE3D" w:rsidR="0098646F" w:rsidRDefault="0098646F" w:rsidP="00DC13F0">
      <w:pPr>
        <w:tabs>
          <w:tab w:val="left" w:pos="1380"/>
        </w:tabs>
      </w:pPr>
      <w:r>
        <w:rPr>
          <w:noProof/>
        </w:rPr>
        <w:drawing>
          <wp:inline distT="0" distB="0" distL="0" distR="0" wp14:anchorId="78A3DC9E" wp14:editId="4F2BAFC7">
            <wp:extent cx="5695950" cy="1310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95950" cy="1310640"/>
                    </a:xfrm>
                    <a:prstGeom prst="rect">
                      <a:avLst/>
                    </a:prstGeom>
                    <a:noFill/>
                    <a:ln>
                      <a:noFill/>
                    </a:ln>
                  </pic:spPr>
                </pic:pic>
              </a:graphicData>
            </a:graphic>
          </wp:inline>
        </w:drawing>
      </w:r>
    </w:p>
    <w:p w14:paraId="24B4049A" w14:textId="292144A4" w:rsidR="005E346D" w:rsidRDefault="005E346D" w:rsidP="00DC13F0">
      <w:pPr>
        <w:tabs>
          <w:tab w:val="left" w:pos="1380"/>
        </w:tabs>
      </w:pPr>
    </w:p>
    <w:p w14:paraId="39BCF325" w14:textId="25F22C6D" w:rsidR="009046AC" w:rsidRDefault="00E95976" w:rsidP="009046AC">
      <w:pPr>
        <w:tabs>
          <w:tab w:val="left" w:pos="1380"/>
        </w:tabs>
      </w:pPr>
      <w:r>
        <w:rPr>
          <w:b/>
          <w:bCs/>
          <w:color w:val="FF0000"/>
        </w:rPr>
        <w:t>Test 2</w:t>
      </w:r>
      <w:r w:rsidR="009046AC" w:rsidRPr="00205869">
        <w:rPr>
          <w:b/>
          <w:bCs/>
          <w:color w:val="FF0000"/>
        </w:rPr>
        <w:t>:</w:t>
      </w:r>
      <w:r w:rsidR="009046AC">
        <w:rPr>
          <w:b/>
          <w:bCs/>
          <w:color w:val="FF0000"/>
        </w:rPr>
        <w:t xml:space="preserve"> </w:t>
      </w:r>
      <w:r w:rsidR="009046AC">
        <w:t>We can also apply scaling condition based on other scaling rule -&gt; Choose Matrix source as Storage Queue -&gt; and Set VMSS rule based on condition -&gt; If message count &gt; 2 then Increase count by 1</w:t>
      </w:r>
    </w:p>
    <w:p w14:paraId="20C8A251" w14:textId="77777777" w:rsidR="009046AC" w:rsidRDefault="009046AC" w:rsidP="009046AC">
      <w:pPr>
        <w:tabs>
          <w:tab w:val="left" w:pos="1380"/>
        </w:tabs>
      </w:pPr>
      <w:r>
        <w:t>Add message in queue -&gt; and test the VMSS</w:t>
      </w:r>
    </w:p>
    <w:p w14:paraId="7C52FFFF" w14:textId="77777777" w:rsidR="005E346D" w:rsidRDefault="005E346D" w:rsidP="00DC13F0">
      <w:pPr>
        <w:tabs>
          <w:tab w:val="left" w:pos="1380"/>
        </w:tabs>
      </w:pPr>
    </w:p>
    <w:p w14:paraId="0DA2FDDA" w14:textId="56E86188" w:rsidR="00935B00" w:rsidRPr="00BC1B14" w:rsidRDefault="00935B00" w:rsidP="00BC1B14">
      <w:pPr>
        <w:pStyle w:val="ListParagraph"/>
        <w:numPr>
          <w:ilvl w:val="0"/>
          <w:numId w:val="2"/>
        </w:numPr>
        <w:ind w:left="357" w:hanging="357"/>
        <w:rPr>
          <w:b/>
          <w:color w:val="002060"/>
          <w:sz w:val="40"/>
          <w:szCs w:val="40"/>
        </w:rPr>
      </w:pPr>
      <w:r w:rsidRPr="00BC1B14">
        <w:rPr>
          <w:b/>
          <w:color w:val="002060"/>
          <w:sz w:val="40"/>
          <w:szCs w:val="40"/>
        </w:rPr>
        <w:t xml:space="preserve">Azure Monitoring and Logging:  </w:t>
      </w:r>
    </w:p>
    <w:p w14:paraId="54BE7AD8" w14:textId="38061FC3" w:rsidR="00DB0621" w:rsidRPr="005578D7" w:rsidRDefault="005578D7" w:rsidP="00935B00">
      <w:pPr>
        <w:tabs>
          <w:tab w:val="left" w:pos="1380"/>
        </w:tabs>
      </w:pPr>
      <w:proofErr w:type="gramStart"/>
      <w:r w:rsidRPr="005578D7">
        <w:t>So</w:t>
      </w:r>
      <w:proofErr w:type="gramEnd"/>
      <w:r w:rsidRPr="005578D7">
        <w:t xml:space="preserve"> one of the central services which is available for monitoring and logging is Azure monitor.</w:t>
      </w:r>
    </w:p>
    <w:p w14:paraId="06F55AA4" w14:textId="35412B14" w:rsidR="00935B00" w:rsidRDefault="00935B00" w:rsidP="00DC13F0">
      <w:pPr>
        <w:tabs>
          <w:tab w:val="left" w:pos="1380"/>
        </w:tabs>
      </w:pPr>
    </w:p>
    <w:p w14:paraId="201E751C" w14:textId="1E76A318" w:rsidR="002E661D" w:rsidRDefault="002E661D" w:rsidP="00DC13F0">
      <w:pPr>
        <w:tabs>
          <w:tab w:val="left" w:pos="1380"/>
        </w:tabs>
      </w:pPr>
      <w:r>
        <w:rPr>
          <w:noProof/>
        </w:rPr>
        <w:drawing>
          <wp:inline distT="0" distB="0" distL="0" distR="0" wp14:anchorId="5F7D9A78" wp14:editId="0C8B0B18">
            <wp:extent cx="5669280" cy="3150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9280" cy="3150870"/>
                    </a:xfrm>
                    <a:prstGeom prst="rect">
                      <a:avLst/>
                    </a:prstGeom>
                    <a:noFill/>
                    <a:ln>
                      <a:noFill/>
                    </a:ln>
                  </pic:spPr>
                </pic:pic>
              </a:graphicData>
            </a:graphic>
          </wp:inline>
        </w:drawing>
      </w:r>
    </w:p>
    <w:p w14:paraId="485B8DFC" w14:textId="7B62D436" w:rsidR="003457F2" w:rsidRDefault="003457F2" w:rsidP="00DC13F0">
      <w:pPr>
        <w:tabs>
          <w:tab w:val="left" w:pos="1380"/>
        </w:tabs>
      </w:pPr>
    </w:p>
    <w:p w14:paraId="0246EBDF" w14:textId="295FEF9A" w:rsidR="00643107" w:rsidRDefault="00643107" w:rsidP="00643107">
      <w:pPr>
        <w:pStyle w:val="ListParagraph"/>
        <w:numPr>
          <w:ilvl w:val="1"/>
          <w:numId w:val="2"/>
        </w:numPr>
        <w:tabs>
          <w:tab w:val="left" w:pos="1380"/>
        </w:tabs>
        <w:ind w:left="420"/>
        <w:rPr>
          <w:b/>
          <w:color w:val="002060"/>
          <w:sz w:val="28"/>
          <w:szCs w:val="28"/>
        </w:rPr>
      </w:pPr>
      <w:r>
        <w:rPr>
          <w:b/>
          <w:color w:val="002060"/>
          <w:sz w:val="28"/>
          <w:szCs w:val="28"/>
        </w:rPr>
        <w:t>Different channel where we can share the logs</w:t>
      </w:r>
    </w:p>
    <w:p w14:paraId="6077B10C" w14:textId="04133F73" w:rsidR="00656923" w:rsidRDefault="00656923" w:rsidP="00656923">
      <w:pPr>
        <w:tabs>
          <w:tab w:val="left" w:pos="1380"/>
        </w:tabs>
        <w:rPr>
          <w:b/>
          <w:color w:val="002060"/>
          <w:sz w:val="28"/>
          <w:szCs w:val="28"/>
        </w:rPr>
      </w:pPr>
    </w:p>
    <w:p w14:paraId="4FB6BD4B" w14:textId="547A11FC" w:rsidR="009D3C3B" w:rsidRPr="007F2F27" w:rsidRDefault="009D3C3B" w:rsidP="009D3C3B">
      <w:pPr>
        <w:pStyle w:val="ListParagraph"/>
        <w:numPr>
          <w:ilvl w:val="1"/>
          <w:numId w:val="2"/>
        </w:numPr>
        <w:tabs>
          <w:tab w:val="left" w:pos="1380"/>
        </w:tabs>
        <w:ind w:left="420"/>
        <w:rPr>
          <w:b/>
          <w:color w:val="002060"/>
          <w:sz w:val="28"/>
          <w:szCs w:val="28"/>
        </w:rPr>
      </w:pPr>
      <w:r>
        <w:rPr>
          <w:b/>
          <w:color w:val="002060"/>
          <w:sz w:val="28"/>
          <w:szCs w:val="28"/>
        </w:rPr>
        <w:t xml:space="preserve">Azure </w:t>
      </w:r>
      <w:r w:rsidR="000B3F7C">
        <w:rPr>
          <w:b/>
          <w:color w:val="002060"/>
          <w:sz w:val="28"/>
          <w:szCs w:val="28"/>
        </w:rPr>
        <w:t>Monitor</w:t>
      </w:r>
    </w:p>
    <w:p w14:paraId="7175CFED" w14:textId="6212C3E8" w:rsidR="009D3C3B" w:rsidRDefault="00394586" w:rsidP="00656923">
      <w:pPr>
        <w:tabs>
          <w:tab w:val="left" w:pos="1380"/>
        </w:tabs>
      </w:pPr>
      <w:r w:rsidRPr="00394586">
        <w:t>Azure Monitor provides feature to add matrix for your existing resource -&gt; Once resource added -&gt; It will start monitoring the activity of resource.</w:t>
      </w:r>
    </w:p>
    <w:p w14:paraId="04F297BE" w14:textId="77777777" w:rsidR="00394586" w:rsidRPr="00394586" w:rsidRDefault="00394586" w:rsidP="00656923">
      <w:pPr>
        <w:tabs>
          <w:tab w:val="left" w:pos="1380"/>
        </w:tabs>
      </w:pPr>
    </w:p>
    <w:p w14:paraId="2D753A82" w14:textId="5A556218" w:rsidR="009D3C3B" w:rsidRPr="00656923" w:rsidRDefault="009D3C3B" w:rsidP="00656923">
      <w:pPr>
        <w:tabs>
          <w:tab w:val="left" w:pos="1380"/>
        </w:tabs>
        <w:rPr>
          <w:b/>
          <w:color w:val="002060"/>
          <w:sz w:val="28"/>
          <w:szCs w:val="28"/>
        </w:rPr>
      </w:pPr>
      <w:r>
        <w:rPr>
          <w:b/>
          <w:noProof/>
          <w:color w:val="002060"/>
          <w:sz w:val="28"/>
          <w:szCs w:val="28"/>
        </w:rPr>
        <w:drawing>
          <wp:inline distT="0" distB="0" distL="0" distR="0" wp14:anchorId="3CEB6356" wp14:editId="7F2F72D5">
            <wp:extent cx="5726430" cy="19659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6430" cy="1965960"/>
                    </a:xfrm>
                    <a:prstGeom prst="rect">
                      <a:avLst/>
                    </a:prstGeom>
                    <a:noFill/>
                    <a:ln>
                      <a:noFill/>
                    </a:ln>
                  </pic:spPr>
                </pic:pic>
              </a:graphicData>
            </a:graphic>
          </wp:inline>
        </w:drawing>
      </w:r>
    </w:p>
    <w:p w14:paraId="19740964" w14:textId="2DFA63D0" w:rsidR="003457F2" w:rsidRDefault="003610C2" w:rsidP="00DC13F0">
      <w:pPr>
        <w:tabs>
          <w:tab w:val="left" w:pos="1380"/>
        </w:tabs>
      </w:pPr>
      <w:r>
        <w:t xml:space="preserve"> Once matrix added -&gt; go to Activity Log -&gt; see all activity </w:t>
      </w:r>
    </w:p>
    <w:p w14:paraId="79D3F175" w14:textId="5F1D60E5" w:rsidR="00E71739" w:rsidRDefault="002022B1" w:rsidP="00DC13F0">
      <w:pPr>
        <w:tabs>
          <w:tab w:val="left" w:pos="1380"/>
        </w:tabs>
      </w:pPr>
      <w:r>
        <w:rPr>
          <w:noProof/>
        </w:rPr>
        <w:lastRenderedPageBreak/>
        <w:drawing>
          <wp:inline distT="0" distB="0" distL="0" distR="0" wp14:anchorId="40D1B884" wp14:editId="706D4770">
            <wp:extent cx="5718810" cy="18630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8810" cy="1863090"/>
                    </a:xfrm>
                    <a:prstGeom prst="rect">
                      <a:avLst/>
                    </a:prstGeom>
                    <a:noFill/>
                    <a:ln>
                      <a:noFill/>
                    </a:ln>
                  </pic:spPr>
                </pic:pic>
              </a:graphicData>
            </a:graphic>
          </wp:inline>
        </w:drawing>
      </w:r>
    </w:p>
    <w:p w14:paraId="051B1992" w14:textId="7BB0AA7C" w:rsidR="001A4459" w:rsidRDefault="001A4459" w:rsidP="00DC13F0">
      <w:pPr>
        <w:tabs>
          <w:tab w:val="left" w:pos="1380"/>
        </w:tabs>
      </w:pPr>
    </w:p>
    <w:p w14:paraId="46B42927" w14:textId="3A997DF3" w:rsidR="001A4459" w:rsidRPr="007F2F27" w:rsidRDefault="001A4459" w:rsidP="001A4459">
      <w:pPr>
        <w:pStyle w:val="ListParagraph"/>
        <w:numPr>
          <w:ilvl w:val="1"/>
          <w:numId w:val="2"/>
        </w:numPr>
        <w:tabs>
          <w:tab w:val="left" w:pos="1380"/>
        </w:tabs>
        <w:ind w:left="420"/>
        <w:rPr>
          <w:b/>
          <w:color w:val="002060"/>
          <w:sz w:val="28"/>
          <w:szCs w:val="28"/>
        </w:rPr>
      </w:pPr>
      <w:r>
        <w:rPr>
          <w:b/>
          <w:color w:val="002060"/>
          <w:sz w:val="28"/>
          <w:szCs w:val="28"/>
        </w:rPr>
        <w:t>Azure Monitor Diagnostic Settings</w:t>
      </w:r>
    </w:p>
    <w:p w14:paraId="43895CF2" w14:textId="257AABD9" w:rsidR="001A4459" w:rsidRDefault="00723F47" w:rsidP="00DC13F0">
      <w:pPr>
        <w:tabs>
          <w:tab w:val="left" w:pos="1380"/>
        </w:tabs>
      </w:pPr>
      <w:r>
        <w:t>When we configured the Diagnostic settings -&gt; We send the specific logs to any of RED highlighted for further action.</w:t>
      </w:r>
    </w:p>
    <w:p w14:paraId="3DC420C1" w14:textId="335A2C77" w:rsidR="00DE7D15" w:rsidRDefault="00723F47" w:rsidP="00DC13F0">
      <w:pPr>
        <w:tabs>
          <w:tab w:val="left" w:pos="1380"/>
        </w:tabs>
      </w:pPr>
      <w:r>
        <w:rPr>
          <w:noProof/>
        </w:rPr>
        <w:drawing>
          <wp:inline distT="0" distB="0" distL="0" distR="0" wp14:anchorId="6688AF89" wp14:editId="77E29DB0">
            <wp:extent cx="5726430" cy="26441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6430" cy="2644140"/>
                    </a:xfrm>
                    <a:prstGeom prst="rect">
                      <a:avLst/>
                    </a:prstGeom>
                    <a:noFill/>
                    <a:ln>
                      <a:noFill/>
                    </a:ln>
                  </pic:spPr>
                </pic:pic>
              </a:graphicData>
            </a:graphic>
          </wp:inline>
        </w:drawing>
      </w:r>
    </w:p>
    <w:p w14:paraId="6E4E60B5" w14:textId="36AF167D" w:rsidR="00E71739" w:rsidRDefault="00E71739" w:rsidP="00DC13F0">
      <w:pPr>
        <w:tabs>
          <w:tab w:val="left" w:pos="1380"/>
        </w:tabs>
      </w:pPr>
    </w:p>
    <w:p w14:paraId="3F4793BF" w14:textId="1A878C7A" w:rsidR="004D23C6" w:rsidRPr="007F2F27" w:rsidRDefault="004D23C6" w:rsidP="004D23C6">
      <w:pPr>
        <w:pStyle w:val="ListParagraph"/>
        <w:numPr>
          <w:ilvl w:val="1"/>
          <w:numId w:val="2"/>
        </w:numPr>
        <w:tabs>
          <w:tab w:val="left" w:pos="1380"/>
        </w:tabs>
        <w:ind w:left="420"/>
        <w:rPr>
          <w:b/>
          <w:color w:val="002060"/>
          <w:sz w:val="28"/>
          <w:szCs w:val="28"/>
        </w:rPr>
      </w:pPr>
      <w:r>
        <w:rPr>
          <w:b/>
          <w:color w:val="002060"/>
          <w:sz w:val="28"/>
          <w:szCs w:val="28"/>
        </w:rPr>
        <w:t>Monitoring your Virtual Machine</w:t>
      </w:r>
    </w:p>
    <w:p w14:paraId="75FE7E7E" w14:textId="498AAEAD" w:rsidR="004D23C6" w:rsidRDefault="003B4284" w:rsidP="00DC13F0">
      <w:pPr>
        <w:tabs>
          <w:tab w:val="left" w:pos="1380"/>
        </w:tabs>
      </w:pPr>
      <w:r w:rsidRPr="00A86566">
        <w:rPr>
          <w:b/>
          <w:bCs/>
        </w:rPr>
        <w:t>Azure Monitor -&gt;</w:t>
      </w:r>
      <w:r>
        <w:t xml:space="preserve"> Which can be used to look at all the matrix of your resource available in Azure.</w:t>
      </w:r>
    </w:p>
    <w:p w14:paraId="685C0228" w14:textId="389A138D" w:rsidR="00BA1110" w:rsidRDefault="00BA1110" w:rsidP="00DC13F0">
      <w:pPr>
        <w:tabs>
          <w:tab w:val="left" w:pos="1380"/>
        </w:tabs>
      </w:pPr>
      <w:r w:rsidRPr="00A86566">
        <w:rPr>
          <w:b/>
          <w:bCs/>
        </w:rPr>
        <w:t>Azure Diagnostic Extension -&gt;</w:t>
      </w:r>
      <w:r>
        <w:t xml:space="preserve"> This can be used to collect the monitoring data from the guest operating system and workloads that run on Azure Virtual Machine.</w:t>
      </w:r>
      <w:r w:rsidR="00E06BDA">
        <w:t xml:space="preserve"> You can </w:t>
      </w:r>
      <w:r w:rsidR="006963BF">
        <w:t>achieve</w:t>
      </w:r>
      <w:r w:rsidR="00E06BDA">
        <w:t xml:space="preserve"> data into storage account.</w:t>
      </w:r>
    </w:p>
    <w:p w14:paraId="09ECC838" w14:textId="552BCA12" w:rsidR="00210346" w:rsidRDefault="00210346" w:rsidP="00DC13F0">
      <w:pPr>
        <w:tabs>
          <w:tab w:val="left" w:pos="1380"/>
        </w:tabs>
      </w:pPr>
      <w:r>
        <w:t xml:space="preserve">It can collect data such as </w:t>
      </w:r>
    </w:p>
    <w:p w14:paraId="0BF405D6" w14:textId="05E016AE" w:rsidR="00B810FC" w:rsidRDefault="00B810FC" w:rsidP="00B810FC">
      <w:pPr>
        <w:pStyle w:val="ListParagraph"/>
        <w:numPr>
          <w:ilvl w:val="0"/>
          <w:numId w:val="41"/>
        </w:numPr>
        <w:tabs>
          <w:tab w:val="left" w:pos="1380"/>
        </w:tabs>
      </w:pPr>
      <w:r>
        <w:t>Event Logs</w:t>
      </w:r>
    </w:p>
    <w:p w14:paraId="00D2BF12" w14:textId="19869307" w:rsidR="00B810FC" w:rsidRDefault="00B810FC" w:rsidP="00B810FC">
      <w:pPr>
        <w:pStyle w:val="ListParagraph"/>
        <w:numPr>
          <w:ilvl w:val="0"/>
          <w:numId w:val="41"/>
        </w:numPr>
        <w:tabs>
          <w:tab w:val="left" w:pos="1380"/>
        </w:tabs>
      </w:pPr>
      <w:r>
        <w:t>IIS Logs</w:t>
      </w:r>
    </w:p>
    <w:p w14:paraId="5AC3437D" w14:textId="16D8498D" w:rsidR="00B810FC" w:rsidRDefault="00B810FC" w:rsidP="00B810FC">
      <w:pPr>
        <w:pStyle w:val="ListParagraph"/>
        <w:numPr>
          <w:ilvl w:val="0"/>
          <w:numId w:val="41"/>
        </w:numPr>
        <w:tabs>
          <w:tab w:val="left" w:pos="1380"/>
        </w:tabs>
      </w:pPr>
      <w:r>
        <w:t>.Net application logs</w:t>
      </w:r>
    </w:p>
    <w:p w14:paraId="028A5F3F" w14:textId="757B01DF" w:rsidR="00B810FC" w:rsidRDefault="00B810FC" w:rsidP="00B810FC">
      <w:pPr>
        <w:pStyle w:val="ListParagraph"/>
        <w:numPr>
          <w:ilvl w:val="0"/>
          <w:numId w:val="41"/>
        </w:numPr>
        <w:tabs>
          <w:tab w:val="left" w:pos="1380"/>
        </w:tabs>
      </w:pPr>
      <w:r>
        <w:t>Performance and File based logs</w:t>
      </w:r>
    </w:p>
    <w:p w14:paraId="0B03C4C5" w14:textId="5522C129" w:rsidR="00EC6636" w:rsidRDefault="00EC6636" w:rsidP="00EC6636">
      <w:pPr>
        <w:tabs>
          <w:tab w:val="left" w:pos="1380"/>
        </w:tabs>
      </w:pPr>
    </w:p>
    <w:p w14:paraId="31591464" w14:textId="5943D787" w:rsidR="00EC6636" w:rsidRDefault="00EC6636" w:rsidP="00EC6636">
      <w:pPr>
        <w:tabs>
          <w:tab w:val="left" w:pos="1380"/>
        </w:tabs>
      </w:pPr>
      <w:r w:rsidRPr="00EC6636">
        <w:rPr>
          <w:b/>
          <w:bCs/>
        </w:rPr>
        <w:lastRenderedPageBreak/>
        <w:t>Log Analytics Agent</w:t>
      </w:r>
      <w:r>
        <w:rPr>
          <w:b/>
          <w:bCs/>
        </w:rPr>
        <w:t xml:space="preserve"> -&gt; </w:t>
      </w:r>
      <w:r w:rsidRPr="00EC6636">
        <w:t xml:space="preserve">This is Microsoft monitoring agent, this agent can also be </w:t>
      </w:r>
      <w:proofErr w:type="gramStart"/>
      <w:r w:rsidRPr="00EC6636">
        <w:t>install</w:t>
      </w:r>
      <w:proofErr w:type="gramEnd"/>
      <w:r w:rsidRPr="00EC6636">
        <w:t xml:space="preserve"> on on-premise VM for monitoring </w:t>
      </w:r>
      <w:r w:rsidR="00543A58" w:rsidRPr="00EC6636">
        <w:t>purpose</w:t>
      </w:r>
      <w:r w:rsidRPr="00EC6636">
        <w:t>.</w:t>
      </w:r>
      <w:r w:rsidR="007E07A8">
        <w:t xml:space="preserve"> </w:t>
      </w:r>
      <w:r w:rsidR="007E07A8">
        <w:t>This can be used to collect the monitoring data from the guest operating system</w:t>
      </w:r>
      <w:r w:rsidR="004130A3">
        <w:t>.</w:t>
      </w:r>
    </w:p>
    <w:p w14:paraId="1AB03C3F" w14:textId="029E1C1B" w:rsidR="00A82E35" w:rsidRPr="00EC6636" w:rsidRDefault="00A82E35" w:rsidP="00EC6636">
      <w:pPr>
        <w:tabs>
          <w:tab w:val="left" w:pos="1380"/>
        </w:tabs>
      </w:pPr>
      <w:r>
        <w:t xml:space="preserve">Log Analytics agent can be </w:t>
      </w:r>
      <w:r w:rsidR="00566056">
        <w:t>installed</w:t>
      </w:r>
      <w:r>
        <w:t xml:space="preserve"> via Virtual Machine Extension</w:t>
      </w:r>
    </w:p>
    <w:p w14:paraId="22CA7274" w14:textId="77777777" w:rsidR="00D33780" w:rsidRDefault="00D33780" w:rsidP="00D33780">
      <w:pPr>
        <w:tabs>
          <w:tab w:val="left" w:pos="1380"/>
        </w:tabs>
      </w:pPr>
      <w:r>
        <w:t xml:space="preserve">It can collect data such as </w:t>
      </w:r>
    </w:p>
    <w:p w14:paraId="4B958E01" w14:textId="77777777" w:rsidR="00D33780" w:rsidRDefault="00D33780" w:rsidP="00D33780">
      <w:pPr>
        <w:pStyle w:val="ListParagraph"/>
        <w:numPr>
          <w:ilvl w:val="0"/>
          <w:numId w:val="41"/>
        </w:numPr>
        <w:tabs>
          <w:tab w:val="left" w:pos="1380"/>
        </w:tabs>
      </w:pPr>
      <w:r>
        <w:t>Event Logs</w:t>
      </w:r>
    </w:p>
    <w:p w14:paraId="2C42509E" w14:textId="77777777" w:rsidR="00D33780" w:rsidRDefault="00D33780" w:rsidP="00D33780">
      <w:pPr>
        <w:pStyle w:val="ListParagraph"/>
        <w:numPr>
          <w:ilvl w:val="0"/>
          <w:numId w:val="41"/>
        </w:numPr>
        <w:tabs>
          <w:tab w:val="left" w:pos="1380"/>
        </w:tabs>
      </w:pPr>
      <w:r>
        <w:t>Performance and File based logs</w:t>
      </w:r>
    </w:p>
    <w:p w14:paraId="13556E99" w14:textId="77777777" w:rsidR="00E06BDA" w:rsidRDefault="00E06BDA" w:rsidP="00DC13F0">
      <w:pPr>
        <w:tabs>
          <w:tab w:val="left" w:pos="1380"/>
        </w:tabs>
      </w:pPr>
    </w:p>
    <w:p w14:paraId="1DB259CA" w14:textId="5B13CBCB" w:rsidR="001A6ACE" w:rsidRPr="005C4110" w:rsidRDefault="00C0122B" w:rsidP="005C4110">
      <w:pPr>
        <w:pStyle w:val="ListParagraph"/>
        <w:numPr>
          <w:ilvl w:val="1"/>
          <w:numId w:val="2"/>
        </w:numPr>
        <w:tabs>
          <w:tab w:val="left" w:pos="1380"/>
        </w:tabs>
        <w:ind w:left="420"/>
        <w:rPr>
          <w:b/>
          <w:color w:val="002060"/>
          <w:sz w:val="28"/>
          <w:szCs w:val="28"/>
        </w:rPr>
      </w:pPr>
      <w:r w:rsidRPr="005C4110">
        <w:rPr>
          <w:b/>
          <w:color w:val="002060"/>
          <w:sz w:val="28"/>
          <w:szCs w:val="28"/>
        </w:rPr>
        <w:t>Other Monitoring Tools</w:t>
      </w:r>
    </w:p>
    <w:p w14:paraId="5C65113F" w14:textId="77777777" w:rsidR="001E117F" w:rsidRDefault="001E117F" w:rsidP="001E117F">
      <w:pPr>
        <w:rPr>
          <w:b/>
          <w:bCs/>
        </w:rPr>
      </w:pPr>
    </w:p>
    <w:p w14:paraId="191964E8" w14:textId="3EC5D439" w:rsidR="001E117F" w:rsidRDefault="001E117F" w:rsidP="001E117F">
      <w:pPr>
        <w:rPr>
          <w:b/>
          <w:bCs/>
          <w:color w:val="0070C0"/>
        </w:rPr>
      </w:pPr>
      <w:r w:rsidRPr="001E117F">
        <w:rPr>
          <w:b/>
          <w:bCs/>
          <w:color w:val="0070C0"/>
        </w:rPr>
        <w:t>Diagnostics extension</w:t>
      </w:r>
      <w:r>
        <w:rPr>
          <w:b/>
          <w:bCs/>
          <w:color w:val="0070C0"/>
        </w:rPr>
        <w:t>:</w:t>
      </w:r>
    </w:p>
    <w:p w14:paraId="0982271F" w14:textId="13EBF9CA" w:rsidR="004B6E5A" w:rsidRPr="004B6E5A" w:rsidRDefault="004B6E5A" w:rsidP="00B60170">
      <w:pPr>
        <w:pStyle w:val="ListParagraph"/>
        <w:numPr>
          <w:ilvl w:val="0"/>
          <w:numId w:val="31"/>
        </w:numPr>
      </w:pPr>
      <w:r w:rsidRPr="004B6E5A">
        <w:t xml:space="preserve">this can be used for collecting monitoring data from the guest OS </w:t>
      </w:r>
      <w:proofErr w:type="gramStart"/>
      <w:r w:rsidRPr="004B6E5A">
        <w:t>and also</w:t>
      </w:r>
      <w:proofErr w:type="gramEnd"/>
      <w:r w:rsidRPr="004B6E5A">
        <w:t xml:space="preserve"> workloads that run on your virtual machines.</w:t>
      </w:r>
    </w:p>
    <w:p w14:paraId="2D56263F" w14:textId="1EF34F15" w:rsidR="004B6E5A" w:rsidRPr="004B6E5A" w:rsidRDefault="004B6E5A" w:rsidP="004B6E5A">
      <w:pPr>
        <w:pStyle w:val="ListParagraph"/>
        <w:numPr>
          <w:ilvl w:val="0"/>
          <w:numId w:val="31"/>
        </w:numPr>
      </w:pPr>
      <w:r w:rsidRPr="004B6E5A">
        <w:t>You can archive the data onto Azure storage accounts.</w:t>
      </w:r>
    </w:p>
    <w:p w14:paraId="49E777AB" w14:textId="772D9DC9" w:rsidR="004B6E5A" w:rsidRPr="004B6E5A" w:rsidRDefault="004B6E5A" w:rsidP="004B6E5A">
      <w:pPr>
        <w:pStyle w:val="ListParagraph"/>
        <w:numPr>
          <w:ilvl w:val="0"/>
          <w:numId w:val="31"/>
        </w:numPr>
      </w:pPr>
      <w:r w:rsidRPr="004B6E5A">
        <w:t>Here an agent is installed on the virtual machine via a Virtual Machine extension.</w:t>
      </w:r>
    </w:p>
    <w:p w14:paraId="466B70F0" w14:textId="1E0CFB54" w:rsidR="004B6E5A" w:rsidRDefault="004B6E5A" w:rsidP="004B6E5A">
      <w:pPr>
        <w:pStyle w:val="ListParagraph"/>
        <w:numPr>
          <w:ilvl w:val="0"/>
          <w:numId w:val="31"/>
        </w:numPr>
      </w:pPr>
      <w:proofErr w:type="gramStart"/>
      <w:r w:rsidRPr="004B6E5A">
        <w:t>So</w:t>
      </w:r>
      <w:proofErr w:type="gramEnd"/>
      <w:r w:rsidRPr="004B6E5A">
        <w:t xml:space="preserve"> It can collect data such as event logs, performance and</w:t>
      </w:r>
      <w:r>
        <w:t xml:space="preserve"> </w:t>
      </w:r>
      <w:r w:rsidRPr="004B6E5A">
        <w:t>file based logs, IIS logs</w:t>
      </w:r>
      <w:r w:rsidR="00765B01">
        <w:t>, .Net Application logs</w:t>
      </w:r>
    </w:p>
    <w:p w14:paraId="731287F9" w14:textId="77B293A5" w:rsidR="00390FA3" w:rsidRPr="004B6E5A" w:rsidRDefault="00390FA3" w:rsidP="004B6E5A">
      <w:pPr>
        <w:pStyle w:val="ListParagraph"/>
        <w:numPr>
          <w:ilvl w:val="0"/>
          <w:numId w:val="31"/>
        </w:numPr>
      </w:pPr>
      <w:r>
        <w:t xml:space="preserve">Select VM -&gt; Go to Diagnostic Setting section in left panel -&gt; Select storage account to store </w:t>
      </w:r>
      <w:r w:rsidR="009775B8">
        <w:t xml:space="preserve">boot </w:t>
      </w:r>
      <w:r>
        <w:t xml:space="preserve">Diagnostic logs -&gt; </w:t>
      </w:r>
      <w:r w:rsidR="00F7080A">
        <w:t>Enable</w:t>
      </w:r>
    </w:p>
    <w:p w14:paraId="672F461C" w14:textId="072FEB7C" w:rsidR="009E252B" w:rsidRDefault="009E252B" w:rsidP="009E252B">
      <w:pPr>
        <w:rPr>
          <w:b/>
          <w:bCs/>
          <w:color w:val="0070C0"/>
        </w:rPr>
      </w:pPr>
      <w:r>
        <w:rPr>
          <w:b/>
          <w:bCs/>
          <w:color w:val="0070C0"/>
        </w:rPr>
        <w:t>Log Analytics Agents</w:t>
      </w:r>
      <w:r w:rsidR="002A4F4B">
        <w:rPr>
          <w:b/>
          <w:bCs/>
          <w:color w:val="0070C0"/>
        </w:rPr>
        <w:t xml:space="preserve"> (Microsoft Monitoring Agents):</w:t>
      </w:r>
      <w:r w:rsidR="00E23B4E">
        <w:rPr>
          <w:b/>
          <w:bCs/>
          <w:color w:val="0070C0"/>
        </w:rPr>
        <w:t xml:space="preserve"> </w:t>
      </w:r>
    </w:p>
    <w:p w14:paraId="5469A43A" w14:textId="1C7F39C0" w:rsidR="00E23B4E" w:rsidRDefault="00993A3B" w:rsidP="0011519C">
      <w:pPr>
        <w:pStyle w:val="ListParagraph"/>
        <w:numPr>
          <w:ilvl w:val="0"/>
          <w:numId w:val="32"/>
        </w:numPr>
      </w:pPr>
      <w:r>
        <w:t>T</w:t>
      </w:r>
      <w:r w:rsidR="00E23B4E" w:rsidRPr="00E23B4E">
        <w:t>his agent can also be installed on your on-premise virtual machines as well.</w:t>
      </w:r>
    </w:p>
    <w:p w14:paraId="57D741B5" w14:textId="4A155BC3" w:rsidR="0011519C" w:rsidRDefault="0011519C" w:rsidP="0011519C">
      <w:pPr>
        <w:pStyle w:val="ListParagraph"/>
        <w:numPr>
          <w:ilvl w:val="0"/>
          <w:numId w:val="32"/>
        </w:numPr>
      </w:pPr>
      <w:r w:rsidRPr="0011519C">
        <w:t>This can be used to collect monitoring data from the guest operating system and workloads that runs on Azure virtual machines, other cloud providers and on-premise as well.</w:t>
      </w:r>
    </w:p>
    <w:p w14:paraId="2A9FB618" w14:textId="77777777" w:rsidR="00F544DE" w:rsidRDefault="00F544DE" w:rsidP="00F544DE">
      <w:pPr>
        <w:pStyle w:val="ListParagraph"/>
        <w:numPr>
          <w:ilvl w:val="0"/>
          <w:numId w:val="32"/>
        </w:numPr>
      </w:pPr>
      <w:proofErr w:type="gramStart"/>
      <w:r>
        <w:t>All of</w:t>
      </w:r>
      <w:proofErr w:type="gramEnd"/>
      <w:r>
        <w:t xml:space="preserve"> the data is collected in a Log Analytics workspace.</w:t>
      </w:r>
    </w:p>
    <w:p w14:paraId="4C1979A1" w14:textId="77777777" w:rsidR="00F544DE" w:rsidRDefault="00F544DE" w:rsidP="00F544DE">
      <w:pPr>
        <w:pStyle w:val="ListParagraph"/>
        <w:numPr>
          <w:ilvl w:val="0"/>
          <w:numId w:val="32"/>
        </w:numPr>
      </w:pPr>
      <w:r>
        <w:t>Here a Log Analytics agent is installed via a Virtual Machine extension.</w:t>
      </w:r>
    </w:p>
    <w:p w14:paraId="306E2FFE" w14:textId="0305CFDC" w:rsidR="00F544DE" w:rsidRDefault="00F544DE" w:rsidP="00F544DE">
      <w:pPr>
        <w:pStyle w:val="ListParagraph"/>
        <w:numPr>
          <w:ilvl w:val="0"/>
          <w:numId w:val="32"/>
        </w:numPr>
      </w:pPr>
      <w:r>
        <w:t xml:space="preserve">This can go out and collect data such as event logs, your performance and file-based logs </w:t>
      </w:r>
      <w:proofErr w:type="gramStart"/>
      <w:r>
        <w:t>and also</w:t>
      </w:r>
      <w:proofErr w:type="gramEnd"/>
      <w:r>
        <w:t xml:space="preserve"> collect information about other insights and solutions.</w:t>
      </w:r>
    </w:p>
    <w:p w14:paraId="44B78CD5" w14:textId="72CA3E1A" w:rsidR="00D96EA2" w:rsidRDefault="00D96EA2" w:rsidP="00D96EA2">
      <w:r>
        <w:t>You can use the following queries used in the previous chapter</w:t>
      </w:r>
    </w:p>
    <w:p w14:paraId="072174C6" w14:textId="77AC4850" w:rsidR="00D96EA2" w:rsidRPr="00A2592A" w:rsidRDefault="00D96EA2" w:rsidP="00D96EA2">
      <w:pPr>
        <w:rPr>
          <w:highlight w:val="lightGray"/>
        </w:rPr>
      </w:pPr>
      <w:r w:rsidRPr="00A2592A">
        <w:rPr>
          <w:highlight w:val="lightGray"/>
        </w:rPr>
        <w:t>// See the events generated in the last 12</w:t>
      </w:r>
      <w:proofErr w:type="gramStart"/>
      <w:r w:rsidRPr="00A2592A">
        <w:rPr>
          <w:highlight w:val="lightGray"/>
        </w:rPr>
        <w:t>h ,</w:t>
      </w:r>
      <w:proofErr w:type="gramEnd"/>
      <w:r w:rsidRPr="00A2592A">
        <w:rPr>
          <w:highlight w:val="lightGray"/>
        </w:rPr>
        <w:t xml:space="preserve"> order by the TimeGenerated attribute and then see the count of events</w:t>
      </w:r>
    </w:p>
    <w:p w14:paraId="1BA85CC6" w14:textId="433E0F5B" w:rsidR="00D96EA2" w:rsidRPr="00A2592A" w:rsidRDefault="00D96EA2" w:rsidP="00D96EA2">
      <w:pPr>
        <w:rPr>
          <w:highlight w:val="lightGray"/>
        </w:rPr>
      </w:pPr>
      <w:r w:rsidRPr="00A2592A">
        <w:rPr>
          <w:highlight w:val="lightGray"/>
        </w:rPr>
        <w:t>Event | where TimeGenerated &gt; ago(12h)</w:t>
      </w:r>
    </w:p>
    <w:p w14:paraId="6E1E1F44" w14:textId="3DDBB684" w:rsidR="00D96EA2" w:rsidRPr="00A2592A" w:rsidRDefault="00D96EA2" w:rsidP="00D96EA2">
      <w:pPr>
        <w:rPr>
          <w:highlight w:val="lightGray"/>
        </w:rPr>
      </w:pPr>
      <w:r w:rsidRPr="00A2592A">
        <w:rPr>
          <w:highlight w:val="lightGray"/>
        </w:rPr>
        <w:t>| order by TimeGenerated desc</w:t>
      </w:r>
    </w:p>
    <w:p w14:paraId="14A25E67" w14:textId="77777777" w:rsidR="00D96EA2" w:rsidRDefault="00D96EA2" w:rsidP="00D96EA2">
      <w:r w:rsidRPr="00A2592A">
        <w:rPr>
          <w:highlight w:val="lightGray"/>
        </w:rPr>
        <w:t xml:space="preserve">| summarize </w:t>
      </w:r>
      <w:proofErr w:type="gramStart"/>
      <w:r w:rsidRPr="00A2592A">
        <w:rPr>
          <w:highlight w:val="lightGray"/>
        </w:rPr>
        <w:t>count(</w:t>
      </w:r>
      <w:proofErr w:type="gramEnd"/>
      <w:r w:rsidRPr="00A2592A">
        <w:rPr>
          <w:highlight w:val="lightGray"/>
        </w:rPr>
        <w:t>) by Computer</w:t>
      </w:r>
    </w:p>
    <w:p w14:paraId="0C494F01" w14:textId="77777777" w:rsidR="00A2592A" w:rsidRDefault="00A2592A" w:rsidP="00A2592A">
      <w:r>
        <w:t>---------------------------------------------------------------------------------------------------------------</w:t>
      </w:r>
    </w:p>
    <w:p w14:paraId="5D90D4F0" w14:textId="11D38277" w:rsidR="00D96EA2" w:rsidRPr="00A2592A" w:rsidRDefault="00D96EA2" w:rsidP="00D96EA2">
      <w:pPr>
        <w:rPr>
          <w:highlight w:val="lightGray"/>
        </w:rPr>
      </w:pPr>
      <w:r w:rsidRPr="00A2592A">
        <w:rPr>
          <w:highlight w:val="lightGray"/>
        </w:rPr>
        <w:t xml:space="preserve">// makelist is used to pivot data by the order of values in a </w:t>
      </w:r>
      <w:proofErr w:type="gramStart"/>
      <w:r w:rsidRPr="00A2592A">
        <w:rPr>
          <w:highlight w:val="lightGray"/>
        </w:rPr>
        <w:t>particular column</w:t>
      </w:r>
      <w:proofErr w:type="gramEnd"/>
      <w:r w:rsidRPr="00A2592A">
        <w:rPr>
          <w:highlight w:val="lightGray"/>
        </w:rPr>
        <w:t>.</w:t>
      </w:r>
    </w:p>
    <w:p w14:paraId="22756A82" w14:textId="15CD3BEF" w:rsidR="00D96EA2" w:rsidRPr="00A2592A" w:rsidRDefault="00D96EA2" w:rsidP="00D96EA2">
      <w:pPr>
        <w:rPr>
          <w:highlight w:val="lightGray"/>
        </w:rPr>
      </w:pPr>
      <w:r w:rsidRPr="00A2592A">
        <w:rPr>
          <w:highlight w:val="lightGray"/>
        </w:rPr>
        <w:t>Event| where TimeGenerated &gt; ago(12h)</w:t>
      </w:r>
    </w:p>
    <w:p w14:paraId="13D07084" w14:textId="659C53AE" w:rsidR="00D96EA2" w:rsidRPr="00A2592A" w:rsidRDefault="00D96EA2" w:rsidP="00D96EA2">
      <w:pPr>
        <w:rPr>
          <w:highlight w:val="lightGray"/>
        </w:rPr>
      </w:pPr>
      <w:r w:rsidRPr="00A2592A">
        <w:rPr>
          <w:highlight w:val="lightGray"/>
        </w:rPr>
        <w:lastRenderedPageBreak/>
        <w:t>| order by TimeGenerated desc</w:t>
      </w:r>
    </w:p>
    <w:p w14:paraId="3E79443B" w14:textId="77777777" w:rsidR="00D96EA2" w:rsidRDefault="00D96EA2" w:rsidP="00D96EA2">
      <w:r w:rsidRPr="00A2592A">
        <w:rPr>
          <w:highlight w:val="lightGray"/>
        </w:rPr>
        <w:t xml:space="preserve">| summarize </w:t>
      </w:r>
      <w:proofErr w:type="gramStart"/>
      <w:r w:rsidRPr="00A2592A">
        <w:rPr>
          <w:highlight w:val="lightGray"/>
        </w:rPr>
        <w:t>makelist(</w:t>
      </w:r>
      <w:proofErr w:type="gramEnd"/>
      <w:r w:rsidRPr="00A2592A">
        <w:rPr>
          <w:highlight w:val="lightGray"/>
        </w:rPr>
        <w:t>EventID) by Computer</w:t>
      </w:r>
    </w:p>
    <w:p w14:paraId="1F8FBE92" w14:textId="77777777" w:rsidR="00A2592A" w:rsidRDefault="00A2592A" w:rsidP="00A2592A">
      <w:r>
        <w:t>---------------------------------------------------------------------------------------------------------------</w:t>
      </w:r>
    </w:p>
    <w:p w14:paraId="6FCEB7DD" w14:textId="27AA3098" w:rsidR="00D96EA2" w:rsidRPr="005209F2" w:rsidRDefault="00D96EA2" w:rsidP="00D96EA2">
      <w:pPr>
        <w:rPr>
          <w:highlight w:val="lightGray"/>
        </w:rPr>
      </w:pPr>
      <w:r w:rsidRPr="005209F2">
        <w:rPr>
          <w:highlight w:val="lightGray"/>
        </w:rPr>
        <w:t>// makeset can be used to create a list on distinct values</w:t>
      </w:r>
    </w:p>
    <w:p w14:paraId="321EFF12" w14:textId="2FC15103" w:rsidR="00D96EA2" w:rsidRPr="005209F2" w:rsidRDefault="00D96EA2" w:rsidP="00D96EA2">
      <w:pPr>
        <w:rPr>
          <w:highlight w:val="lightGray"/>
        </w:rPr>
      </w:pPr>
      <w:r w:rsidRPr="005209F2">
        <w:rPr>
          <w:highlight w:val="lightGray"/>
        </w:rPr>
        <w:t>Event| where TimeGenerated &gt; ago(12h)</w:t>
      </w:r>
    </w:p>
    <w:p w14:paraId="3B846C07" w14:textId="7CDBBB4E" w:rsidR="00D96EA2" w:rsidRPr="005209F2" w:rsidRDefault="00D96EA2" w:rsidP="00D96EA2">
      <w:pPr>
        <w:rPr>
          <w:highlight w:val="lightGray"/>
        </w:rPr>
      </w:pPr>
      <w:r w:rsidRPr="005209F2">
        <w:rPr>
          <w:highlight w:val="lightGray"/>
        </w:rPr>
        <w:t>| order by TimeGenerated desc</w:t>
      </w:r>
    </w:p>
    <w:p w14:paraId="1103ECF0" w14:textId="14ADABFB" w:rsidR="00D96EA2" w:rsidRDefault="00D96EA2" w:rsidP="00D96EA2">
      <w:r w:rsidRPr="005209F2">
        <w:rPr>
          <w:highlight w:val="lightGray"/>
        </w:rPr>
        <w:t xml:space="preserve">| summarize </w:t>
      </w:r>
      <w:proofErr w:type="gramStart"/>
      <w:r w:rsidRPr="005209F2">
        <w:rPr>
          <w:highlight w:val="lightGray"/>
        </w:rPr>
        <w:t>makeset(</w:t>
      </w:r>
      <w:proofErr w:type="gramEnd"/>
      <w:r w:rsidRPr="005209F2">
        <w:rPr>
          <w:highlight w:val="lightGray"/>
        </w:rPr>
        <w:t>EventID) by Computer</w:t>
      </w:r>
    </w:p>
    <w:p w14:paraId="65AB6D69" w14:textId="4CDBA2A4" w:rsidR="00A2592A" w:rsidRDefault="00A2592A" w:rsidP="00D96EA2">
      <w:r>
        <w:t>---------------------------------------------------------------------------------------------------------------</w:t>
      </w:r>
    </w:p>
    <w:p w14:paraId="4FC3A839" w14:textId="62440D84" w:rsidR="00254F43" w:rsidRDefault="00254F43" w:rsidP="00254F43">
      <w:pPr>
        <w:rPr>
          <w:b/>
          <w:bCs/>
          <w:color w:val="0070C0"/>
        </w:rPr>
      </w:pPr>
      <w:r>
        <w:rPr>
          <w:b/>
          <w:bCs/>
          <w:color w:val="0070C0"/>
        </w:rPr>
        <w:t>D</w:t>
      </w:r>
      <w:r w:rsidRPr="00254F43">
        <w:rPr>
          <w:b/>
          <w:bCs/>
          <w:color w:val="0070C0"/>
        </w:rPr>
        <w:t>ependency agent</w:t>
      </w:r>
      <w:r w:rsidR="004C51AA">
        <w:rPr>
          <w:b/>
          <w:bCs/>
          <w:color w:val="0070C0"/>
        </w:rPr>
        <w:t>:</w:t>
      </w:r>
    </w:p>
    <w:p w14:paraId="67C75BD7" w14:textId="41EA10F0" w:rsidR="004C51AA" w:rsidRPr="00480E29" w:rsidRDefault="00480E29" w:rsidP="00D16CD6">
      <w:pPr>
        <w:pStyle w:val="ListParagraph"/>
        <w:numPr>
          <w:ilvl w:val="0"/>
          <w:numId w:val="32"/>
        </w:numPr>
      </w:pPr>
      <w:r w:rsidRPr="00480E29">
        <w:t>This is installed along with Log Analytics agents</w:t>
      </w:r>
    </w:p>
    <w:p w14:paraId="0C13A6FE" w14:textId="35FBE109" w:rsidR="004B55E0" w:rsidRDefault="00D16CD6" w:rsidP="002913F9">
      <w:pPr>
        <w:pStyle w:val="ListParagraph"/>
        <w:numPr>
          <w:ilvl w:val="0"/>
          <w:numId w:val="32"/>
        </w:numPr>
      </w:pPr>
      <w:r w:rsidRPr="00D16CD6">
        <w:t>This collects the data that discovered about the processes running on the virtual machine.</w:t>
      </w:r>
    </w:p>
    <w:p w14:paraId="1AF4DD3B" w14:textId="36627F6C" w:rsidR="009D047C" w:rsidRDefault="009D047C" w:rsidP="009D047C">
      <w:pPr>
        <w:rPr>
          <w:b/>
          <w:bCs/>
        </w:rPr>
      </w:pPr>
      <w:r w:rsidRPr="009D047C">
        <w:rPr>
          <w:b/>
          <w:bCs/>
        </w:rPr>
        <w:t>Step 1:</w:t>
      </w:r>
    </w:p>
    <w:p w14:paraId="7BBF14C4" w14:textId="4E10987F" w:rsidR="009D047C" w:rsidRDefault="00E616F9" w:rsidP="009D047C">
      <w:r w:rsidRPr="0085007B">
        <w:t>Go to your existing VM -&gt; in monitoring section go to Insight</w:t>
      </w:r>
      <w:r w:rsidR="00FD47FA">
        <w:t xml:space="preserve"> -&gt; </w:t>
      </w:r>
      <w:r w:rsidR="00777E47">
        <w:t>Hit on Enable</w:t>
      </w:r>
    </w:p>
    <w:p w14:paraId="6DB718C6" w14:textId="7CE7061F" w:rsidR="004B5E10" w:rsidRDefault="00123AA9" w:rsidP="009D047C">
      <w:r>
        <w:t>W</w:t>
      </w:r>
      <w:r w:rsidRPr="00123AA9">
        <w:t xml:space="preserve">hat this is going to do is that it's going to go ahead and either choose an </w:t>
      </w:r>
      <w:proofErr w:type="gramStart"/>
      <w:r w:rsidRPr="00123AA9">
        <w:t xml:space="preserve">existing </w:t>
      </w:r>
      <w:r w:rsidR="00394EEA">
        <w:t>logs</w:t>
      </w:r>
      <w:proofErr w:type="gramEnd"/>
      <w:r w:rsidRPr="00123AA9">
        <w:t xml:space="preserve"> and its workspace or to go ahead and create a new </w:t>
      </w:r>
      <w:r w:rsidR="00394EEA">
        <w:t>logs</w:t>
      </w:r>
      <w:r w:rsidRPr="00123AA9">
        <w:t xml:space="preserve"> on its workspace for you.</w:t>
      </w:r>
    </w:p>
    <w:p w14:paraId="79FE4365" w14:textId="2A5CFE37" w:rsidR="008F0FF9" w:rsidRDefault="008F0FF9" w:rsidP="009D047C">
      <w:r w:rsidRPr="008F0FF9">
        <w:t>It's going to install the dependency agent so all the collection of data from the underlying virtual machine ca</w:t>
      </w:r>
      <w:r>
        <w:t>n</w:t>
      </w:r>
      <w:r w:rsidRPr="008F0FF9">
        <w:t xml:space="preserve"> be sent on to that </w:t>
      </w:r>
      <w:r w:rsidR="00394EEA">
        <w:t>log</w:t>
      </w:r>
      <w:r w:rsidRPr="008F0FF9">
        <w:t xml:space="preserve"> at its workspace.</w:t>
      </w:r>
    </w:p>
    <w:p w14:paraId="2456460B" w14:textId="1CC9C8F9" w:rsidR="00D739F0" w:rsidRDefault="00D739F0" w:rsidP="009D047C"/>
    <w:p w14:paraId="042FBC0C" w14:textId="64367B9A" w:rsidR="00D739F0" w:rsidRDefault="00D739F0" w:rsidP="009D047C">
      <w:r>
        <w:rPr>
          <w:noProof/>
        </w:rPr>
        <w:drawing>
          <wp:inline distT="0" distB="0" distL="0" distR="0" wp14:anchorId="651DEA6A" wp14:editId="1F92F7BB">
            <wp:extent cx="5722620" cy="2796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2796540"/>
                    </a:xfrm>
                    <a:prstGeom prst="rect">
                      <a:avLst/>
                    </a:prstGeom>
                    <a:noFill/>
                    <a:ln>
                      <a:noFill/>
                    </a:ln>
                  </pic:spPr>
                </pic:pic>
              </a:graphicData>
            </a:graphic>
          </wp:inline>
        </w:drawing>
      </w:r>
    </w:p>
    <w:p w14:paraId="576BCC24" w14:textId="5D835482" w:rsidR="0085007B" w:rsidRDefault="0085007B" w:rsidP="009D047C"/>
    <w:p w14:paraId="124DF611" w14:textId="3FAC3A22" w:rsidR="0085007B" w:rsidRDefault="00494040" w:rsidP="009D047C">
      <w:r w:rsidRPr="00494040">
        <w:rPr>
          <w:b/>
          <w:bCs/>
        </w:rPr>
        <w:t>Step 2:</w:t>
      </w:r>
      <w:r>
        <w:rPr>
          <w:b/>
          <w:bCs/>
        </w:rPr>
        <w:t xml:space="preserve"> </w:t>
      </w:r>
      <w:r w:rsidRPr="000B69BF">
        <w:t xml:space="preserve">Once </w:t>
      </w:r>
      <w:r w:rsidR="000B69BF" w:rsidRPr="000B69BF">
        <w:t>it enabled, you can go back to Insight and can see the performance an</w:t>
      </w:r>
      <w:r w:rsidR="00481AC4">
        <w:t>d</w:t>
      </w:r>
      <w:r w:rsidR="000B69BF" w:rsidRPr="000B69BF">
        <w:t xml:space="preserve"> other logs there.</w:t>
      </w:r>
    </w:p>
    <w:p w14:paraId="4D3F0E88" w14:textId="071D62A2" w:rsidR="00C11357" w:rsidRDefault="00C11357" w:rsidP="009D047C"/>
    <w:p w14:paraId="59A5D0F9" w14:textId="452DAD1F" w:rsidR="00C11357" w:rsidRPr="00A25EFD" w:rsidRDefault="00C11357" w:rsidP="00A25EFD">
      <w:pPr>
        <w:pStyle w:val="ListParagraph"/>
        <w:numPr>
          <w:ilvl w:val="0"/>
          <w:numId w:val="2"/>
        </w:numPr>
        <w:ind w:left="357" w:hanging="357"/>
        <w:rPr>
          <w:b/>
          <w:color w:val="002060"/>
          <w:sz w:val="40"/>
          <w:szCs w:val="40"/>
        </w:rPr>
      </w:pPr>
      <w:r w:rsidRPr="00A25EFD">
        <w:rPr>
          <w:b/>
          <w:color w:val="002060"/>
          <w:sz w:val="40"/>
          <w:szCs w:val="40"/>
        </w:rPr>
        <w:lastRenderedPageBreak/>
        <w:t xml:space="preserve">IT Service Management </w:t>
      </w:r>
      <w:r w:rsidR="00F75727" w:rsidRPr="00A25EFD">
        <w:rPr>
          <w:b/>
          <w:color w:val="002060"/>
          <w:sz w:val="40"/>
          <w:szCs w:val="40"/>
        </w:rPr>
        <w:t>Connector (ITSM)</w:t>
      </w:r>
    </w:p>
    <w:p w14:paraId="1FCC71D9" w14:textId="77777777" w:rsidR="00753CAD" w:rsidRPr="00753CAD" w:rsidRDefault="00753CAD" w:rsidP="00753CAD"/>
    <w:p w14:paraId="685CF7C2" w14:textId="2AA0A7F8" w:rsidR="00753CAD" w:rsidRDefault="00753CAD" w:rsidP="00753CAD">
      <w:r>
        <w:t xml:space="preserve">Most of the times, companies might have only invested in their own I.T. service management solution. So, for example, they could be using a solution such as ServiceNow. </w:t>
      </w:r>
    </w:p>
    <w:p w14:paraId="13A1E2AD" w14:textId="312909C7" w:rsidR="00F75727" w:rsidRDefault="00130563" w:rsidP="00753CAD">
      <w:proofErr w:type="gramStart"/>
      <w:r>
        <w:t>S</w:t>
      </w:r>
      <w:r w:rsidR="00753CAD">
        <w:t>o</w:t>
      </w:r>
      <w:proofErr w:type="gramEnd"/>
      <w:r w:rsidR="00753CAD">
        <w:t xml:space="preserve"> if you want to go ahead and create work items in an external system based on alerts that are in your monitor, then you can go ahead and make use of an IT service management connector.</w:t>
      </w:r>
    </w:p>
    <w:p w14:paraId="0E68F675" w14:textId="5D1DA929" w:rsidR="006C29C9" w:rsidRPr="006119A5" w:rsidRDefault="006C29C9" w:rsidP="00753CAD">
      <w:r w:rsidRPr="0004624E">
        <w:rPr>
          <w:b/>
          <w:bCs/>
        </w:rPr>
        <w:t>Step 1:</w:t>
      </w:r>
      <w:r w:rsidR="006119A5">
        <w:rPr>
          <w:b/>
          <w:bCs/>
        </w:rPr>
        <w:t xml:space="preserve"> </w:t>
      </w:r>
      <w:r w:rsidR="006119A5" w:rsidRPr="006119A5">
        <w:t>Create a new resource IT Service Management Connector</w:t>
      </w:r>
    </w:p>
    <w:p w14:paraId="4073F808" w14:textId="019561CB" w:rsidR="006C29C9" w:rsidRPr="00F75727" w:rsidRDefault="006C29C9" w:rsidP="00753CAD">
      <w:r>
        <w:rPr>
          <w:noProof/>
        </w:rPr>
        <w:drawing>
          <wp:inline distT="0" distB="0" distL="0" distR="0" wp14:anchorId="1E119DED" wp14:editId="1DA2975C">
            <wp:extent cx="4011930" cy="13258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11930" cy="1325880"/>
                    </a:xfrm>
                    <a:prstGeom prst="rect">
                      <a:avLst/>
                    </a:prstGeom>
                    <a:noFill/>
                    <a:ln>
                      <a:noFill/>
                    </a:ln>
                  </pic:spPr>
                </pic:pic>
              </a:graphicData>
            </a:graphic>
          </wp:inline>
        </w:drawing>
      </w:r>
    </w:p>
    <w:p w14:paraId="0D5D918F" w14:textId="32065554" w:rsidR="00C11357" w:rsidRDefault="00CF431D" w:rsidP="009D047C">
      <w:r w:rsidRPr="00CF431D">
        <w:rPr>
          <w:b/>
          <w:bCs/>
        </w:rPr>
        <w:t>Step 2:</w:t>
      </w:r>
      <w:r>
        <w:rPr>
          <w:b/>
          <w:bCs/>
        </w:rPr>
        <w:t xml:space="preserve"> </w:t>
      </w:r>
      <w:r w:rsidRPr="002839DA">
        <w:t xml:space="preserve">You should have existing Log Analytics </w:t>
      </w:r>
      <w:proofErr w:type="gramStart"/>
      <w:r w:rsidRPr="002839DA">
        <w:t>workspace</w:t>
      </w:r>
      <w:proofErr w:type="gramEnd"/>
      <w:r w:rsidRPr="002839DA">
        <w:t xml:space="preserve"> or you can create a new workspace</w:t>
      </w:r>
      <w:r w:rsidR="000C6448">
        <w:t xml:space="preserve">. </w:t>
      </w:r>
      <w:proofErr w:type="gramStart"/>
      <w:r w:rsidR="000C6448">
        <w:t>So</w:t>
      </w:r>
      <w:proofErr w:type="gramEnd"/>
      <w:r w:rsidR="000C6448">
        <w:t xml:space="preserve"> choose workspace and hit create.</w:t>
      </w:r>
    </w:p>
    <w:p w14:paraId="38043DF3" w14:textId="6B6BEFA3" w:rsidR="000C6448" w:rsidRDefault="000C6448" w:rsidP="009D047C">
      <w:pPr>
        <w:rPr>
          <w:b/>
          <w:bCs/>
        </w:rPr>
      </w:pPr>
      <w:r>
        <w:rPr>
          <w:b/>
          <w:bCs/>
          <w:noProof/>
        </w:rPr>
        <w:drawing>
          <wp:inline distT="0" distB="0" distL="0" distR="0" wp14:anchorId="60C26EB2" wp14:editId="6A9CC5CA">
            <wp:extent cx="3729990" cy="11582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29990" cy="1158240"/>
                    </a:xfrm>
                    <a:prstGeom prst="rect">
                      <a:avLst/>
                    </a:prstGeom>
                    <a:noFill/>
                    <a:ln>
                      <a:noFill/>
                    </a:ln>
                  </pic:spPr>
                </pic:pic>
              </a:graphicData>
            </a:graphic>
          </wp:inline>
        </w:drawing>
      </w:r>
    </w:p>
    <w:p w14:paraId="26D5273E" w14:textId="2694A721" w:rsidR="001E72CD" w:rsidRDefault="006A6039" w:rsidP="009D047C">
      <w:pPr>
        <w:rPr>
          <w:b/>
          <w:bCs/>
        </w:rPr>
      </w:pPr>
      <w:r>
        <w:rPr>
          <w:b/>
          <w:bCs/>
        </w:rPr>
        <w:t xml:space="preserve">Step 3: </w:t>
      </w:r>
      <w:r w:rsidRPr="00D31684">
        <w:t xml:space="preserve">Go to ITSM connection and </w:t>
      </w:r>
      <w:r w:rsidR="00D31684" w:rsidRPr="00D31684">
        <w:t>click on Add</w:t>
      </w:r>
    </w:p>
    <w:p w14:paraId="2751452D" w14:textId="6DC1AEB9" w:rsidR="006A6039" w:rsidRDefault="006A6039" w:rsidP="009D047C">
      <w:pPr>
        <w:rPr>
          <w:b/>
          <w:bCs/>
        </w:rPr>
      </w:pPr>
      <w:r>
        <w:rPr>
          <w:b/>
          <w:bCs/>
          <w:noProof/>
        </w:rPr>
        <w:drawing>
          <wp:inline distT="0" distB="0" distL="0" distR="0" wp14:anchorId="74555C46" wp14:editId="60C12BFF">
            <wp:extent cx="5673090" cy="2068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73090" cy="2068830"/>
                    </a:xfrm>
                    <a:prstGeom prst="rect">
                      <a:avLst/>
                    </a:prstGeom>
                    <a:noFill/>
                    <a:ln>
                      <a:noFill/>
                    </a:ln>
                  </pic:spPr>
                </pic:pic>
              </a:graphicData>
            </a:graphic>
          </wp:inline>
        </w:drawing>
      </w:r>
    </w:p>
    <w:p w14:paraId="3A58EE49" w14:textId="3853181D" w:rsidR="00D31684" w:rsidRDefault="00D31684" w:rsidP="009D047C">
      <w:r>
        <w:rPr>
          <w:b/>
          <w:bCs/>
        </w:rPr>
        <w:t xml:space="preserve">Step 4: </w:t>
      </w:r>
      <w:r w:rsidR="00875892">
        <w:rPr>
          <w:b/>
          <w:bCs/>
        </w:rPr>
        <w:t xml:space="preserve"> </w:t>
      </w:r>
      <w:r w:rsidR="00875892" w:rsidRPr="00875892">
        <w:t>Configure the connection details.</w:t>
      </w:r>
    </w:p>
    <w:p w14:paraId="66D0E1D5" w14:textId="77777777" w:rsidR="004F65AF" w:rsidRDefault="004F65AF" w:rsidP="009D047C"/>
    <w:p w14:paraId="48951597" w14:textId="56E2EE4E" w:rsidR="00D2382C" w:rsidRDefault="00D2382C" w:rsidP="005423AB">
      <w:pPr>
        <w:pStyle w:val="ListParagraph"/>
        <w:numPr>
          <w:ilvl w:val="0"/>
          <w:numId w:val="2"/>
        </w:numPr>
        <w:ind w:left="357" w:hanging="357"/>
        <w:rPr>
          <w:b/>
          <w:color w:val="002060"/>
          <w:sz w:val="40"/>
          <w:szCs w:val="40"/>
        </w:rPr>
      </w:pPr>
      <w:r w:rsidRPr="005423AB">
        <w:rPr>
          <w:b/>
          <w:color w:val="002060"/>
          <w:sz w:val="40"/>
          <w:szCs w:val="40"/>
        </w:rPr>
        <w:t>Application Insight</w:t>
      </w:r>
      <w:r w:rsidR="008D4A02" w:rsidRPr="005423AB">
        <w:rPr>
          <w:b/>
          <w:color w:val="002060"/>
          <w:sz w:val="40"/>
          <w:szCs w:val="40"/>
        </w:rPr>
        <w:t>s – Web Apps</w:t>
      </w:r>
    </w:p>
    <w:p w14:paraId="6E37F01F" w14:textId="1E6F681A" w:rsidR="00802792" w:rsidRDefault="00E95EA5" w:rsidP="00802792">
      <w:pPr>
        <w:rPr>
          <w:b/>
          <w:color w:val="002060"/>
          <w:sz w:val="40"/>
          <w:szCs w:val="40"/>
        </w:rPr>
      </w:pPr>
      <w:r>
        <w:rPr>
          <w:b/>
          <w:noProof/>
          <w:color w:val="002060"/>
          <w:sz w:val="40"/>
          <w:szCs w:val="40"/>
        </w:rPr>
        <w:lastRenderedPageBreak/>
        <w:drawing>
          <wp:inline distT="0" distB="0" distL="0" distR="0" wp14:anchorId="66D1A371" wp14:editId="640F326E">
            <wp:extent cx="5726430" cy="24155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6430" cy="2415540"/>
                    </a:xfrm>
                    <a:prstGeom prst="rect">
                      <a:avLst/>
                    </a:prstGeom>
                    <a:noFill/>
                    <a:ln>
                      <a:noFill/>
                    </a:ln>
                  </pic:spPr>
                </pic:pic>
              </a:graphicData>
            </a:graphic>
          </wp:inline>
        </w:drawing>
      </w:r>
    </w:p>
    <w:p w14:paraId="32F97454" w14:textId="1E356B04" w:rsidR="00E84C6C" w:rsidRPr="000E5C6A" w:rsidRDefault="00243D48" w:rsidP="00802792">
      <w:r w:rsidRPr="00243D48">
        <w:rPr>
          <w:b/>
          <w:bCs/>
        </w:rPr>
        <w:t xml:space="preserve">Step 1: </w:t>
      </w:r>
      <w:r w:rsidR="000E5C6A" w:rsidRPr="000E5C6A">
        <w:t xml:space="preserve">Add the SDK to try out the local mood. </w:t>
      </w:r>
      <w:proofErr w:type="gramStart"/>
      <w:r w:rsidR="000E5C6A" w:rsidRPr="000E5C6A">
        <w:t>So</w:t>
      </w:r>
      <w:proofErr w:type="gramEnd"/>
      <w:r w:rsidR="000E5C6A" w:rsidRPr="000E5C6A">
        <w:t xml:space="preserve"> this is now going to install some packages as part of this particular project and enable application Insights.</w:t>
      </w:r>
    </w:p>
    <w:p w14:paraId="3687852B" w14:textId="6353EE22" w:rsidR="00243D48" w:rsidRDefault="00243D48" w:rsidP="00802792">
      <w:pPr>
        <w:rPr>
          <w:b/>
          <w:color w:val="002060"/>
          <w:sz w:val="40"/>
          <w:szCs w:val="40"/>
        </w:rPr>
      </w:pPr>
      <w:r>
        <w:rPr>
          <w:b/>
          <w:noProof/>
          <w:color w:val="002060"/>
          <w:sz w:val="40"/>
          <w:szCs w:val="40"/>
        </w:rPr>
        <w:drawing>
          <wp:inline distT="0" distB="0" distL="0" distR="0" wp14:anchorId="02837170" wp14:editId="2C54AC66">
            <wp:extent cx="2442210" cy="342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42210" cy="342900"/>
                    </a:xfrm>
                    <a:prstGeom prst="rect">
                      <a:avLst/>
                    </a:prstGeom>
                    <a:noFill/>
                    <a:ln>
                      <a:noFill/>
                    </a:ln>
                  </pic:spPr>
                </pic:pic>
              </a:graphicData>
            </a:graphic>
          </wp:inline>
        </w:drawing>
      </w:r>
    </w:p>
    <w:p w14:paraId="25E36F3C" w14:textId="17A61F23" w:rsidR="006511B8" w:rsidRPr="00B7128E" w:rsidRDefault="00964941" w:rsidP="00802792">
      <w:r w:rsidRPr="00964941">
        <w:rPr>
          <w:b/>
          <w:bCs/>
        </w:rPr>
        <w:t xml:space="preserve">Step 2: </w:t>
      </w:r>
      <w:r w:rsidR="003F317E" w:rsidRPr="003F317E">
        <w:t>Run you web application and</w:t>
      </w:r>
      <w:r w:rsidR="003F317E">
        <w:rPr>
          <w:b/>
          <w:bCs/>
        </w:rPr>
        <w:t xml:space="preserve"> </w:t>
      </w:r>
      <w:r w:rsidR="00B7128E" w:rsidRPr="00B7128E">
        <w:t>go to your visual studio and follow the given below path</w:t>
      </w:r>
      <w:r w:rsidR="006567B1">
        <w:t xml:space="preserve"> and click on search, you will get all the telemetry data</w:t>
      </w:r>
    </w:p>
    <w:p w14:paraId="767DDFB5" w14:textId="5D657915" w:rsidR="00B7128E" w:rsidRDefault="00B7128E" w:rsidP="00802792">
      <w:pPr>
        <w:rPr>
          <w:b/>
          <w:bCs/>
        </w:rPr>
      </w:pPr>
      <w:r>
        <w:rPr>
          <w:b/>
          <w:bCs/>
          <w:noProof/>
        </w:rPr>
        <w:drawing>
          <wp:inline distT="0" distB="0" distL="0" distR="0" wp14:anchorId="506F37D8" wp14:editId="3318C8FC">
            <wp:extent cx="5726430" cy="23279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6430" cy="2327910"/>
                    </a:xfrm>
                    <a:prstGeom prst="rect">
                      <a:avLst/>
                    </a:prstGeom>
                    <a:noFill/>
                    <a:ln>
                      <a:noFill/>
                    </a:ln>
                  </pic:spPr>
                </pic:pic>
              </a:graphicData>
            </a:graphic>
          </wp:inline>
        </w:drawing>
      </w:r>
    </w:p>
    <w:p w14:paraId="740105E8" w14:textId="1942786C" w:rsidR="00DF7FC3" w:rsidRDefault="00DF7FC3" w:rsidP="00DF7FC3">
      <w:pPr>
        <w:pStyle w:val="ListParagraph"/>
        <w:numPr>
          <w:ilvl w:val="1"/>
          <w:numId w:val="2"/>
        </w:numPr>
        <w:tabs>
          <w:tab w:val="left" w:pos="1380"/>
        </w:tabs>
        <w:ind w:left="420"/>
        <w:rPr>
          <w:b/>
          <w:color w:val="002060"/>
          <w:sz w:val="28"/>
          <w:szCs w:val="28"/>
        </w:rPr>
      </w:pPr>
      <w:r>
        <w:rPr>
          <w:b/>
          <w:color w:val="002060"/>
          <w:sz w:val="28"/>
          <w:szCs w:val="28"/>
        </w:rPr>
        <w:t>Application Insights in Azure:</w:t>
      </w:r>
    </w:p>
    <w:p w14:paraId="26129829" w14:textId="664BE7E5" w:rsidR="00DF7FC3" w:rsidRPr="003A7F7A" w:rsidRDefault="00DF7FC3" w:rsidP="00DF7FC3">
      <w:pPr>
        <w:tabs>
          <w:tab w:val="left" w:pos="1380"/>
        </w:tabs>
      </w:pPr>
      <w:r w:rsidRPr="003A7F7A">
        <w:t xml:space="preserve">Create a new Web App -&gt; in Monitoring section -&gt; </w:t>
      </w:r>
      <w:r w:rsidR="00912237">
        <w:t xml:space="preserve">Enable </w:t>
      </w:r>
      <w:r w:rsidR="004A14DC">
        <w:t>and create new Application Insights</w:t>
      </w:r>
    </w:p>
    <w:p w14:paraId="37A9393C" w14:textId="2FE01064" w:rsidR="003A7F7A" w:rsidRPr="00DF7FC3" w:rsidRDefault="003A7F7A" w:rsidP="00DF7FC3">
      <w:pPr>
        <w:tabs>
          <w:tab w:val="left" w:pos="1380"/>
        </w:tabs>
        <w:rPr>
          <w:b/>
          <w:color w:val="002060"/>
          <w:sz w:val="28"/>
          <w:szCs w:val="28"/>
        </w:rPr>
      </w:pPr>
      <w:r>
        <w:rPr>
          <w:b/>
          <w:noProof/>
          <w:color w:val="002060"/>
          <w:sz w:val="28"/>
          <w:szCs w:val="28"/>
        </w:rPr>
        <w:drawing>
          <wp:inline distT="0" distB="0" distL="0" distR="0" wp14:anchorId="247B5618" wp14:editId="2B04D11F">
            <wp:extent cx="5059680" cy="1638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9680" cy="1638300"/>
                    </a:xfrm>
                    <a:prstGeom prst="rect">
                      <a:avLst/>
                    </a:prstGeom>
                    <a:noFill/>
                    <a:ln>
                      <a:noFill/>
                    </a:ln>
                  </pic:spPr>
                </pic:pic>
              </a:graphicData>
            </a:graphic>
          </wp:inline>
        </w:drawing>
      </w:r>
    </w:p>
    <w:p w14:paraId="18E2FE10" w14:textId="27C61CBD" w:rsidR="00AF1D9A" w:rsidRDefault="00AB2DB9" w:rsidP="00802792">
      <w:r w:rsidRPr="00AB2DB9">
        <w:lastRenderedPageBreak/>
        <w:t>Publish your project in Web App</w:t>
      </w:r>
    </w:p>
    <w:p w14:paraId="76C978B0" w14:textId="43509B7A" w:rsidR="00F324D5" w:rsidRDefault="00F324D5" w:rsidP="00F324D5">
      <w:pPr>
        <w:pStyle w:val="ListParagraph"/>
        <w:numPr>
          <w:ilvl w:val="1"/>
          <w:numId w:val="2"/>
        </w:numPr>
        <w:tabs>
          <w:tab w:val="left" w:pos="1380"/>
        </w:tabs>
        <w:ind w:left="420"/>
        <w:rPr>
          <w:b/>
          <w:color w:val="002060"/>
          <w:sz w:val="28"/>
          <w:szCs w:val="28"/>
        </w:rPr>
      </w:pPr>
      <w:r>
        <w:rPr>
          <w:b/>
          <w:color w:val="002060"/>
          <w:sz w:val="28"/>
          <w:szCs w:val="28"/>
        </w:rPr>
        <w:t>Application Insights – Availability Test:</w:t>
      </w:r>
    </w:p>
    <w:p w14:paraId="76495832" w14:textId="58BA6C63" w:rsidR="00F324D5" w:rsidRDefault="00756F8C" w:rsidP="00802792">
      <w:r w:rsidRPr="00756F8C">
        <w:t>If you want to monitor the availability of your web URL at regular intervals just to ensure that the link is reachable, or to ensure that the link is working.</w:t>
      </w:r>
    </w:p>
    <w:p w14:paraId="02DCEAFC" w14:textId="5496E9C2" w:rsidR="000005BA" w:rsidRDefault="000005BA" w:rsidP="00802792">
      <w:r>
        <w:t>Go to Availability section in Application Insights -&gt;</w:t>
      </w:r>
      <w:r w:rsidR="00B0206B">
        <w:t xml:space="preserve"> Add Test</w:t>
      </w:r>
    </w:p>
    <w:p w14:paraId="0CF16CDB" w14:textId="6F921AA7" w:rsidR="008E6F67" w:rsidRDefault="008E6F67" w:rsidP="00802792">
      <w:r>
        <w:rPr>
          <w:noProof/>
        </w:rPr>
        <w:drawing>
          <wp:inline distT="0" distB="0" distL="0" distR="0" wp14:anchorId="7ED55006" wp14:editId="4905D5A0">
            <wp:extent cx="5731510" cy="2045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045970"/>
                    </a:xfrm>
                    <a:prstGeom prst="rect">
                      <a:avLst/>
                    </a:prstGeom>
                    <a:noFill/>
                    <a:ln>
                      <a:noFill/>
                    </a:ln>
                  </pic:spPr>
                </pic:pic>
              </a:graphicData>
            </a:graphic>
          </wp:inline>
        </w:drawing>
      </w:r>
    </w:p>
    <w:p w14:paraId="531564F0" w14:textId="6E9F418B" w:rsidR="00711673" w:rsidRDefault="00711673" w:rsidP="00711673">
      <w:pPr>
        <w:pStyle w:val="ListParagraph"/>
        <w:numPr>
          <w:ilvl w:val="1"/>
          <w:numId w:val="2"/>
        </w:numPr>
        <w:tabs>
          <w:tab w:val="left" w:pos="1380"/>
        </w:tabs>
        <w:ind w:left="420"/>
        <w:rPr>
          <w:b/>
          <w:color w:val="002060"/>
          <w:sz w:val="28"/>
          <w:szCs w:val="28"/>
        </w:rPr>
      </w:pPr>
      <w:r w:rsidRPr="00711673">
        <w:rPr>
          <w:b/>
          <w:color w:val="002060"/>
          <w:sz w:val="28"/>
          <w:szCs w:val="28"/>
        </w:rPr>
        <w:t xml:space="preserve">Lab - Application Insights - Alerts - Azure Logic App </w:t>
      </w:r>
      <w:r w:rsidR="004A4D97">
        <w:rPr>
          <w:b/>
          <w:color w:val="002060"/>
          <w:sz w:val="28"/>
          <w:szCs w:val="28"/>
        </w:rPr>
        <w:t>–</w:t>
      </w:r>
      <w:r w:rsidRPr="00711673">
        <w:rPr>
          <w:b/>
          <w:color w:val="002060"/>
          <w:sz w:val="28"/>
          <w:szCs w:val="28"/>
        </w:rPr>
        <w:t xml:space="preserve"> Resources</w:t>
      </w:r>
    </w:p>
    <w:p w14:paraId="681C9BE2" w14:textId="0709BAAF" w:rsidR="004A4D97" w:rsidRDefault="00402103" w:rsidP="004A4D97">
      <w:pPr>
        <w:tabs>
          <w:tab w:val="left" w:pos="1380"/>
        </w:tabs>
      </w:pPr>
      <w:r w:rsidRPr="00402103">
        <w:t>Use the alert's, which are available with availability test and ensure that the alert can go out and trigger your logic App</w:t>
      </w:r>
      <w:r w:rsidR="00206B10">
        <w:t>.</w:t>
      </w:r>
      <w:r w:rsidR="00D53004">
        <w:t xml:space="preserve"> (</w:t>
      </w:r>
      <w:r w:rsidR="00D53004" w:rsidRPr="004F4590">
        <w:rPr>
          <w:color w:val="FF0000"/>
        </w:rPr>
        <w:t>Lab 225</w:t>
      </w:r>
      <w:r w:rsidR="00D53004">
        <w:t>)</w:t>
      </w:r>
    </w:p>
    <w:p w14:paraId="3BF3D4C6" w14:textId="4E6F110D" w:rsidR="00CA66F9" w:rsidRDefault="00CA66F9" w:rsidP="00CA66F9">
      <w:pPr>
        <w:pStyle w:val="ListParagraph"/>
        <w:numPr>
          <w:ilvl w:val="1"/>
          <w:numId w:val="2"/>
        </w:numPr>
        <w:tabs>
          <w:tab w:val="left" w:pos="1380"/>
        </w:tabs>
        <w:ind w:left="420"/>
        <w:rPr>
          <w:b/>
          <w:color w:val="002060"/>
          <w:sz w:val="28"/>
          <w:szCs w:val="28"/>
        </w:rPr>
      </w:pPr>
      <w:r w:rsidRPr="00711673">
        <w:rPr>
          <w:b/>
          <w:color w:val="002060"/>
          <w:sz w:val="28"/>
          <w:szCs w:val="28"/>
        </w:rPr>
        <w:t xml:space="preserve">Lab </w:t>
      </w:r>
      <w:r w:rsidR="00D937A7">
        <w:rPr>
          <w:b/>
          <w:color w:val="002060"/>
          <w:sz w:val="28"/>
          <w:szCs w:val="28"/>
        </w:rPr>
        <w:t>–</w:t>
      </w:r>
      <w:r w:rsidRPr="00711673">
        <w:rPr>
          <w:b/>
          <w:color w:val="002060"/>
          <w:sz w:val="28"/>
          <w:szCs w:val="28"/>
        </w:rPr>
        <w:t xml:space="preserve"> </w:t>
      </w:r>
      <w:r w:rsidR="00D937A7">
        <w:rPr>
          <w:b/>
          <w:color w:val="002060"/>
          <w:sz w:val="28"/>
          <w:szCs w:val="28"/>
        </w:rPr>
        <w:t>Azure Container Instances</w:t>
      </w:r>
      <w:r w:rsidRPr="00711673">
        <w:rPr>
          <w:b/>
          <w:color w:val="002060"/>
          <w:sz w:val="28"/>
          <w:szCs w:val="28"/>
        </w:rPr>
        <w:t xml:space="preserve"> </w:t>
      </w:r>
      <w:r w:rsidR="00D937A7">
        <w:rPr>
          <w:b/>
          <w:color w:val="002060"/>
          <w:sz w:val="28"/>
          <w:szCs w:val="28"/>
        </w:rPr>
        <w:t>–</w:t>
      </w:r>
      <w:r w:rsidRPr="00711673">
        <w:rPr>
          <w:b/>
          <w:color w:val="002060"/>
          <w:sz w:val="28"/>
          <w:szCs w:val="28"/>
        </w:rPr>
        <w:t xml:space="preserve"> </w:t>
      </w:r>
      <w:r w:rsidR="00D937A7">
        <w:rPr>
          <w:b/>
          <w:color w:val="002060"/>
          <w:sz w:val="28"/>
          <w:szCs w:val="28"/>
        </w:rPr>
        <w:t>Liveness Probe</w:t>
      </w:r>
    </w:p>
    <w:p w14:paraId="15EE0B19" w14:textId="7B4044AD" w:rsidR="00841C50" w:rsidRPr="00A26302" w:rsidRDefault="00841C50" w:rsidP="00841C50">
      <w:pPr>
        <w:tabs>
          <w:tab w:val="left" w:pos="1380"/>
        </w:tabs>
        <w:rPr>
          <w:b/>
          <w:bCs/>
        </w:rPr>
      </w:pPr>
      <w:r w:rsidRPr="00A26302">
        <w:rPr>
          <w:b/>
          <w:bCs/>
        </w:rPr>
        <w:t>Container Groups</w:t>
      </w:r>
    </w:p>
    <w:p w14:paraId="34572796" w14:textId="77777777" w:rsidR="007D183C" w:rsidRDefault="007D183C" w:rsidP="007D183C">
      <w:pPr>
        <w:pStyle w:val="ListParagraph"/>
        <w:numPr>
          <w:ilvl w:val="0"/>
          <w:numId w:val="34"/>
        </w:numPr>
        <w:tabs>
          <w:tab w:val="left" w:pos="1380"/>
        </w:tabs>
      </w:pPr>
      <w:r>
        <w:t>This is nothing but a collection of containers.</w:t>
      </w:r>
    </w:p>
    <w:p w14:paraId="0E966A21" w14:textId="77777777" w:rsidR="007D183C" w:rsidRDefault="007D183C" w:rsidP="007D183C">
      <w:pPr>
        <w:pStyle w:val="ListParagraph"/>
        <w:numPr>
          <w:ilvl w:val="0"/>
          <w:numId w:val="34"/>
        </w:numPr>
        <w:tabs>
          <w:tab w:val="left" w:pos="1380"/>
        </w:tabs>
      </w:pPr>
      <w:r>
        <w:t>These containers get scheduled on the same host machine.</w:t>
      </w:r>
    </w:p>
    <w:p w14:paraId="3B723627" w14:textId="77777777" w:rsidR="007D183C" w:rsidRDefault="007D183C" w:rsidP="007D183C">
      <w:pPr>
        <w:pStyle w:val="ListParagraph"/>
        <w:numPr>
          <w:ilvl w:val="0"/>
          <w:numId w:val="34"/>
        </w:numPr>
        <w:tabs>
          <w:tab w:val="left" w:pos="1380"/>
        </w:tabs>
      </w:pPr>
      <w:r>
        <w:t>They would share the same lifecycle, resources, local network and storage volumes.</w:t>
      </w:r>
    </w:p>
    <w:p w14:paraId="2794388E" w14:textId="77777777" w:rsidR="007D183C" w:rsidRDefault="007D183C" w:rsidP="007D183C">
      <w:pPr>
        <w:pStyle w:val="ListParagraph"/>
        <w:numPr>
          <w:ilvl w:val="0"/>
          <w:numId w:val="34"/>
        </w:numPr>
        <w:tabs>
          <w:tab w:val="left" w:pos="1380"/>
        </w:tabs>
      </w:pPr>
      <w:r>
        <w:t>The deployment can be done via Resource Manager templates or a YAML file.</w:t>
      </w:r>
    </w:p>
    <w:p w14:paraId="7BEC4C2C" w14:textId="38B8C24F" w:rsidR="007D183C" w:rsidRDefault="007D183C" w:rsidP="007D183C">
      <w:pPr>
        <w:tabs>
          <w:tab w:val="left" w:pos="1380"/>
        </w:tabs>
      </w:pPr>
      <w:r>
        <w:t xml:space="preserve">Sometimes the containerized applications which run for long periods of </w:t>
      </w:r>
      <w:proofErr w:type="gramStart"/>
      <w:r>
        <w:t>time ,</w:t>
      </w:r>
      <w:proofErr w:type="gramEnd"/>
      <w:r>
        <w:t xml:space="preserve"> can go to broken states. These containers need to be repaired by restarting the container. You also have probes that you can define for Azure container instances.</w:t>
      </w:r>
    </w:p>
    <w:p w14:paraId="33331BD6" w14:textId="77777777" w:rsidR="007D183C" w:rsidRDefault="007D183C" w:rsidP="007D183C">
      <w:pPr>
        <w:pStyle w:val="ListParagraph"/>
        <w:numPr>
          <w:ilvl w:val="0"/>
          <w:numId w:val="35"/>
        </w:numPr>
        <w:tabs>
          <w:tab w:val="left" w:pos="1380"/>
        </w:tabs>
      </w:pPr>
      <w:r>
        <w:t>The liveliness probe can check whether the container is in a healthy condition or not and then restart the container as required.</w:t>
      </w:r>
    </w:p>
    <w:p w14:paraId="1B4B89D8" w14:textId="36768239" w:rsidR="00CA66F9" w:rsidRDefault="007D183C" w:rsidP="007D183C">
      <w:pPr>
        <w:pStyle w:val="ListParagraph"/>
        <w:numPr>
          <w:ilvl w:val="0"/>
          <w:numId w:val="35"/>
        </w:numPr>
        <w:tabs>
          <w:tab w:val="left" w:pos="1380"/>
        </w:tabs>
      </w:pPr>
      <w:r>
        <w:t>The readiness probe can be used to ensure the container is ready to handle incoming requests. Let’s say you have a database container that needs to load data first before taking on requests, you can make use of the readiness probe.</w:t>
      </w:r>
    </w:p>
    <w:p w14:paraId="61736ACE" w14:textId="27F92697" w:rsidR="009955F5" w:rsidRDefault="0056597E" w:rsidP="0056597E">
      <w:pPr>
        <w:pStyle w:val="ListParagraph"/>
        <w:numPr>
          <w:ilvl w:val="0"/>
          <w:numId w:val="2"/>
        </w:numPr>
        <w:ind w:left="357" w:hanging="357"/>
        <w:rPr>
          <w:b/>
          <w:color w:val="002060"/>
          <w:sz w:val="40"/>
          <w:szCs w:val="40"/>
        </w:rPr>
      </w:pPr>
      <w:r w:rsidRPr="0056597E">
        <w:rPr>
          <w:b/>
          <w:color w:val="002060"/>
          <w:sz w:val="40"/>
          <w:szCs w:val="40"/>
        </w:rPr>
        <w:t>Visual Studio App centre</w:t>
      </w:r>
    </w:p>
    <w:p w14:paraId="73AFC20A" w14:textId="7FD49657" w:rsidR="001F50AD" w:rsidRPr="00686636" w:rsidRDefault="001F50AD" w:rsidP="00686636">
      <w:pPr>
        <w:pStyle w:val="ListParagraph"/>
        <w:numPr>
          <w:ilvl w:val="0"/>
          <w:numId w:val="33"/>
        </w:numPr>
      </w:pPr>
      <w:r w:rsidRPr="00686636">
        <w:t xml:space="preserve">This is another </w:t>
      </w:r>
      <w:r w:rsidR="005A520A" w:rsidRPr="00686636">
        <w:t>cloud-based</w:t>
      </w:r>
      <w:r w:rsidRPr="00686636">
        <w:t xml:space="preserve"> DevOps solution.</w:t>
      </w:r>
    </w:p>
    <w:p w14:paraId="38B3F0B2" w14:textId="18C4178A" w:rsidR="001F50AD" w:rsidRPr="00686636" w:rsidRDefault="001F50AD" w:rsidP="00686636">
      <w:pPr>
        <w:pStyle w:val="ListParagraph"/>
        <w:numPr>
          <w:ilvl w:val="0"/>
          <w:numId w:val="33"/>
        </w:numPr>
      </w:pPr>
      <w:r w:rsidRPr="00686636">
        <w:t xml:space="preserve">This is used for many </w:t>
      </w:r>
      <w:r w:rsidR="005A520A" w:rsidRPr="00686636">
        <w:t>buildings</w:t>
      </w:r>
      <w:r w:rsidRPr="00686636">
        <w:t>, testing and distributing your mobile based applications.</w:t>
      </w:r>
    </w:p>
    <w:p w14:paraId="6A25A844" w14:textId="77777777" w:rsidR="001F50AD" w:rsidRPr="00686636" w:rsidRDefault="001F50AD" w:rsidP="00686636">
      <w:pPr>
        <w:pStyle w:val="ListParagraph"/>
        <w:numPr>
          <w:ilvl w:val="0"/>
          <w:numId w:val="33"/>
        </w:numPr>
      </w:pPr>
      <w:r w:rsidRPr="00686636">
        <w:t>You can go out and build applications that are based on either Android, iOS, Mac OS platforms.</w:t>
      </w:r>
    </w:p>
    <w:p w14:paraId="41B51D1B" w14:textId="4E2215BC" w:rsidR="001F50AD" w:rsidRPr="00686636" w:rsidRDefault="001F50AD" w:rsidP="00686636">
      <w:pPr>
        <w:pStyle w:val="ListParagraph"/>
        <w:numPr>
          <w:ilvl w:val="0"/>
          <w:numId w:val="33"/>
        </w:numPr>
      </w:pPr>
      <w:r w:rsidRPr="00686636">
        <w:lastRenderedPageBreak/>
        <w:t xml:space="preserve">You can go ahead and configure App </w:t>
      </w:r>
      <w:r w:rsidR="005A520A" w:rsidRPr="00686636">
        <w:t>Centre</w:t>
      </w:r>
      <w:r w:rsidRPr="00686636">
        <w:t xml:space="preserve"> to pick up your source code from GitHub, from Azure DevOps Repos from BitBucket often GitLabs.</w:t>
      </w:r>
    </w:p>
    <w:p w14:paraId="1C4A3165" w14:textId="334B536D" w:rsidR="0056597E" w:rsidRDefault="001F50AD" w:rsidP="00686636">
      <w:pPr>
        <w:pStyle w:val="ListParagraph"/>
        <w:numPr>
          <w:ilvl w:val="0"/>
          <w:numId w:val="33"/>
        </w:numPr>
      </w:pPr>
      <w:r w:rsidRPr="00686636">
        <w:t xml:space="preserve">If you want to go ahead and distribute an application for testing an app center, you </w:t>
      </w:r>
      <w:proofErr w:type="gramStart"/>
      <w:r w:rsidRPr="00686636">
        <w:t>have to</w:t>
      </w:r>
      <w:proofErr w:type="gramEnd"/>
      <w:r w:rsidRPr="00686636">
        <w:t xml:space="preserve"> go ahead and do it via distribution groups.</w:t>
      </w:r>
    </w:p>
    <w:p w14:paraId="3C1F79B1" w14:textId="77777777" w:rsidR="002A1238" w:rsidRDefault="002A1238" w:rsidP="002A1238">
      <w:pPr>
        <w:pStyle w:val="ListParagraph"/>
        <w:numPr>
          <w:ilvl w:val="0"/>
          <w:numId w:val="33"/>
        </w:numPr>
      </w:pPr>
      <w:r>
        <w:t>You can also test your applications on devices that are available with App Center.</w:t>
      </w:r>
    </w:p>
    <w:p w14:paraId="6BCC4653" w14:textId="1E8C5A03" w:rsidR="002A1238" w:rsidRDefault="002A1238" w:rsidP="002A1238">
      <w:pPr>
        <w:pStyle w:val="ListParagraph"/>
        <w:numPr>
          <w:ilvl w:val="0"/>
          <w:numId w:val="33"/>
        </w:numPr>
      </w:pPr>
      <w:r>
        <w:t>You can also distribute built applications to testers for testing.</w:t>
      </w:r>
    </w:p>
    <w:p w14:paraId="4AC46F61" w14:textId="5484EAF2" w:rsidR="00521B64" w:rsidRDefault="00521B64" w:rsidP="00521B64">
      <w:r>
        <w:t>To distribute the application for testing, you need to work with Distribution groups. You can create different types of distribution groups</w:t>
      </w:r>
    </w:p>
    <w:p w14:paraId="4687E9F4" w14:textId="0AE98A21" w:rsidR="00521B64" w:rsidRDefault="00521B64" w:rsidP="00521B64">
      <w:r w:rsidRPr="005150F0">
        <w:rPr>
          <w:b/>
          <w:bCs/>
        </w:rPr>
        <w:t>Private Distribution Groups –</w:t>
      </w:r>
      <w:r>
        <w:t xml:space="preserve"> This is the default type. Here testers can only be invited via email.</w:t>
      </w:r>
      <w:r w:rsidR="005150F0">
        <w:t xml:space="preserve"> </w:t>
      </w:r>
      <w:r>
        <w:t>The users added to these groups will receive an email notification to test the application if the release has been assigned to the group.</w:t>
      </w:r>
    </w:p>
    <w:p w14:paraId="6152F5C4" w14:textId="39608A23" w:rsidR="00521B64" w:rsidRDefault="00521B64" w:rsidP="00521B64">
      <w:r w:rsidRPr="005150F0">
        <w:rPr>
          <w:b/>
          <w:bCs/>
        </w:rPr>
        <w:t>Public Distribution Groups</w:t>
      </w:r>
      <w:r>
        <w:t xml:space="preserve"> – Here you can enable unauthenticated installs from public links.</w:t>
      </w:r>
    </w:p>
    <w:p w14:paraId="335CD878" w14:textId="2EC2A8A9" w:rsidR="00521B64" w:rsidRDefault="00521B64" w:rsidP="00521B64">
      <w:r w:rsidRPr="005150F0">
        <w:rPr>
          <w:b/>
          <w:bCs/>
        </w:rPr>
        <w:t>Shared Distribution Groups</w:t>
      </w:r>
      <w:r>
        <w:t xml:space="preserve"> – This helps to create groups that can share applications across a single organization.</w:t>
      </w:r>
    </w:p>
    <w:p w14:paraId="3E9C2A51" w14:textId="3F1A2863" w:rsidR="005A520A" w:rsidRDefault="00521B64" w:rsidP="00521B64">
      <w:r>
        <w:t>If you want to distribute your builds using Visual Studio App Center, it is very important to sign your builds</w:t>
      </w:r>
    </w:p>
    <w:p w14:paraId="698C3C99" w14:textId="5EDAF846" w:rsidR="00524847" w:rsidRDefault="00524847" w:rsidP="00521B64"/>
    <w:p w14:paraId="14A5DA0F" w14:textId="0C18E337" w:rsidR="00BA5314" w:rsidRDefault="00BA5314" w:rsidP="00BA5314">
      <w:pPr>
        <w:pStyle w:val="ListParagraph"/>
        <w:numPr>
          <w:ilvl w:val="0"/>
          <w:numId w:val="2"/>
        </w:numPr>
        <w:ind w:left="357" w:hanging="357"/>
        <w:rPr>
          <w:b/>
          <w:color w:val="002060"/>
          <w:sz w:val="40"/>
          <w:szCs w:val="40"/>
        </w:rPr>
      </w:pPr>
      <w:r>
        <w:rPr>
          <w:b/>
          <w:color w:val="002060"/>
          <w:sz w:val="40"/>
          <w:szCs w:val="40"/>
        </w:rPr>
        <w:t>Test Plan</w:t>
      </w:r>
    </w:p>
    <w:p w14:paraId="31D1714D" w14:textId="4DE8D783" w:rsidR="00C94C4B" w:rsidRPr="00BC5CC7" w:rsidRDefault="00F60E4D" w:rsidP="00C94C4B">
      <w:r w:rsidRPr="00BC5CC7">
        <w:t>You can create Test plan and in</w:t>
      </w:r>
      <w:r w:rsidR="00BC5CC7">
        <w:t>s</w:t>
      </w:r>
      <w:r w:rsidRPr="00BC5CC7">
        <w:t xml:space="preserve">ide it </w:t>
      </w:r>
      <w:r w:rsidR="00BC5CC7" w:rsidRPr="00BC5CC7">
        <w:t>can create test cases and execute them against the application</w:t>
      </w:r>
      <w:r w:rsidR="000071AD">
        <w:t>.</w:t>
      </w:r>
    </w:p>
    <w:p w14:paraId="554E65F9" w14:textId="78A09C1F" w:rsidR="00BC5CC7" w:rsidRDefault="00BC5CC7" w:rsidP="00C94C4B">
      <w:pPr>
        <w:rPr>
          <w:b/>
          <w:color w:val="002060"/>
          <w:sz w:val="40"/>
          <w:szCs w:val="40"/>
        </w:rPr>
      </w:pPr>
      <w:r>
        <w:rPr>
          <w:b/>
          <w:noProof/>
          <w:color w:val="002060"/>
          <w:sz w:val="40"/>
          <w:szCs w:val="40"/>
        </w:rPr>
        <w:drawing>
          <wp:inline distT="0" distB="0" distL="0" distR="0" wp14:anchorId="420D20AB" wp14:editId="50136EB3">
            <wp:extent cx="5730240" cy="23774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2377440"/>
                    </a:xfrm>
                    <a:prstGeom prst="rect">
                      <a:avLst/>
                    </a:prstGeom>
                    <a:noFill/>
                    <a:ln>
                      <a:noFill/>
                    </a:ln>
                  </pic:spPr>
                </pic:pic>
              </a:graphicData>
            </a:graphic>
          </wp:inline>
        </w:drawing>
      </w:r>
    </w:p>
    <w:p w14:paraId="449241CE" w14:textId="072CCBF5" w:rsidR="000071AD" w:rsidRPr="000071AD" w:rsidRDefault="000071AD" w:rsidP="00C94C4B">
      <w:r w:rsidRPr="000071AD">
        <w:t>Once you</w:t>
      </w:r>
      <w:r>
        <w:t xml:space="preserve"> select the </w:t>
      </w:r>
      <w:r w:rsidRPr="000071AD">
        <w:t xml:space="preserve">Test cases </w:t>
      </w:r>
      <w:r>
        <w:t xml:space="preserve">and Run </w:t>
      </w:r>
      <w:r w:rsidRPr="000071AD">
        <w:t>for the application</w:t>
      </w:r>
      <w:r>
        <w:t xml:space="preserve"> -&gt; you can set them pass or fail and create bug.</w:t>
      </w:r>
    </w:p>
    <w:p w14:paraId="2A387E23" w14:textId="6BB457A3" w:rsidR="000071AD" w:rsidRDefault="000071AD" w:rsidP="00C94C4B">
      <w:pPr>
        <w:rPr>
          <w:b/>
          <w:color w:val="002060"/>
          <w:sz w:val="40"/>
          <w:szCs w:val="40"/>
        </w:rPr>
      </w:pPr>
      <w:r>
        <w:rPr>
          <w:b/>
          <w:noProof/>
          <w:color w:val="002060"/>
          <w:sz w:val="40"/>
          <w:szCs w:val="40"/>
        </w:rPr>
        <w:lastRenderedPageBreak/>
        <w:drawing>
          <wp:inline distT="0" distB="0" distL="0" distR="0" wp14:anchorId="4D0E8AB7" wp14:editId="79D609E6">
            <wp:extent cx="5013960" cy="1920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13960" cy="1920240"/>
                    </a:xfrm>
                    <a:prstGeom prst="rect">
                      <a:avLst/>
                    </a:prstGeom>
                    <a:noFill/>
                    <a:ln>
                      <a:noFill/>
                    </a:ln>
                  </pic:spPr>
                </pic:pic>
              </a:graphicData>
            </a:graphic>
          </wp:inline>
        </w:drawing>
      </w:r>
    </w:p>
    <w:p w14:paraId="0092E5CE" w14:textId="1A435030" w:rsidR="0038533C" w:rsidRDefault="0038533C" w:rsidP="00C94C4B">
      <w:pPr>
        <w:rPr>
          <w:b/>
          <w:color w:val="002060"/>
          <w:sz w:val="40"/>
          <w:szCs w:val="40"/>
        </w:rPr>
      </w:pPr>
      <w:r>
        <w:rPr>
          <w:b/>
          <w:noProof/>
          <w:color w:val="002060"/>
          <w:sz w:val="40"/>
          <w:szCs w:val="40"/>
        </w:rPr>
        <w:drawing>
          <wp:inline distT="0" distB="0" distL="0" distR="0" wp14:anchorId="32645447" wp14:editId="6DE12CDE">
            <wp:extent cx="5311140" cy="30518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11140" cy="3051810"/>
                    </a:xfrm>
                    <a:prstGeom prst="rect">
                      <a:avLst/>
                    </a:prstGeom>
                    <a:noFill/>
                    <a:ln>
                      <a:noFill/>
                    </a:ln>
                  </pic:spPr>
                </pic:pic>
              </a:graphicData>
            </a:graphic>
          </wp:inline>
        </w:drawing>
      </w:r>
    </w:p>
    <w:p w14:paraId="3AD25DF1" w14:textId="16B91F7C" w:rsidR="00CF133C" w:rsidRDefault="00CF133C" w:rsidP="00CF133C">
      <w:pPr>
        <w:pStyle w:val="ListParagraph"/>
        <w:numPr>
          <w:ilvl w:val="0"/>
          <w:numId w:val="2"/>
        </w:numPr>
        <w:ind w:left="357" w:hanging="357"/>
        <w:rPr>
          <w:b/>
          <w:color w:val="002060"/>
          <w:sz w:val="40"/>
          <w:szCs w:val="40"/>
        </w:rPr>
      </w:pPr>
      <w:r>
        <w:rPr>
          <w:b/>
          <w:color w:val="002060"/>
          <w:sz w:val="40"/>
          <w:szCs w:val="40"/>
        </w:rPr>
        <w:t xml:space="preserve">Test </w:t>
      </w:r>
      <w:r w:rsidR="00400C6D">
        <w:rPr>
          <w:b/>
          <w:color w:val="002060"/>
          <w:sz w:val="40"/>
          <w:szCs w:val="40"/>
        </w:rPr>
        <w:t>and Feedback Extension:</w:t>
      </w:r>
    </w:p>
    <w:p w14:paraId="56F98ED2" w14:textId="2AA1FAD1" w:rsidR="00507931" w:rsidRDefault="00507931" w:rsidP="00507931">
      <w:r w:rsidRPr="00507931">
        <w:t>So if you have other stakeholders in your company that you want to go out and get feedback about an application that needs to be tested, you can actually go ahead and use an extension that is available in the browser that's known as a test and feedback extension.</w:t>
      </w:r>
    </w:p>
    <w:p w14:paraId="231FEEB5" w14:textId="476BDF0B" w:rsidR="00DE0DD7" w:rsidRPr="00507931" w:rsidRDefault="001B52A3" w:rsidP="00507931">
      <w:r>
        <w:t>Click and Install it in your browser</w:t>
      </w:r>
    </w:p>
    <w:p w14:paraId="2368045A" w14:textId="2E72105C" w:rsidR="00CF133C" w:rsidRDefault="00DE0DD7" w:rsidP="00C94C4B">
      <w:pPr>
        <w:rPr>
          <w:b/>
          <w:color w:val="002060"/>
          <w:sz w:val="40"/>
          <w:szCs w:val="40"/>
        </w:rPr>
      </w:pPr>
      <w:r>
        <w:rPr>
          <w:b/>
          <w:noProof/>
          <w:color w:val="002060"/>
          <w:sz w:val="40"/>
          <w:szCs w:val="40"/>
        </w:rPr>
        <w:drawing>
          <wp:inline distT="0" distB="0" distL="0" distR="0" wp14:anchorId="17B7C54A" wp14:editId="30B52C6F">
            <wp:extent cx="5539740" cy="205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39740" cy="2057400"/>
                    </a:xfrm>
                    <a:prstGeom prst="rect">
                      <a:avLst/>
                    </a:prstGeom>
                    <a:noFill/>
                    <a:ln>
                      <a:noFill/>
                    </a:ln>
                  </pic:spPr>
                </pic:pic>
              </a:graphicData>
            </a:graphic>
          </wp:inline>
        </w:drawing>
      </w:r>
    </w:p>
    <w:p w14:paraId="68EA71AF" w14:textId="65A43C27" w:rsidR="0032103D" w:rsidRDefault="0032103D" w:rsidP="00C94C4B">
      <w:pPr>
        <w:rPr>
          <w:b/>
          <w:color w:val="002060"/>
          <w:sz w:val="40"/>
          <w:szCs w:val="40"/>
        </w:rPr>
      </w:pPr>
      <w:r>
        <w:rPr>
          <w:b/>
          <w:noProof/>
          <w:color w:val="002060"/>
          <w:sz w:val="40"/>
          <w:szCs w:val="40"/>
        </w:rPr>
        <w:lastRenderedPageBreak/>
        <w:drawing>
          <wp:inline distT="0" distB="0" distL="0" distR="0" wp14:anchorId="75773468" wp14:editId="19D392F9">
            <wp:extent cx="5730240" cy="19773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1977390"/>
                    </a:xfrm>
                    <a:prstGeom prst="rect">
                      <a:avLst/>
                    </a:prstGeom>
                    <a:noFill/>
                    <a:ln>
                      <a:noFill/>
                    </a:ln>
                  </pic:spPr>
                </pic:pic>
              </a:graphicData>
            </a:graphic>
          </wp:inline>
        </w:drawing>
      </w:r>
    </w:p>
    <w:p w14:paraId="68A4A052" w14:textId="241441CE" w:rsidR="00564CF4" w:rsidRPr="004401AC" w:rsidRDefault="00020A53" w:rsidP="00C94C4B">
      <w:r w:rsidRPr="004401AC">
        <w:t>Go to Settings and provide DevOps URL</w:t>
      </w:r>
      <w:r w:rsidR="005C2D1C">
        <w:t xml:space="preserve"> </w:t>
      </w:r>
      <w:r w:rsidR="00A11652">
        <w:t xml:space="preserve">– </w:t>
      </w:r>
      <w:proofErr w:type="gramStart"/>
      <w:r w:rsidR="00A11652">
        <w:t>An</w:t>
      </w:r>
      <w:proofErr w:type="gramEnd"/>
      <w:r w:rsidR="00A11652">
        <w:t xml:space="preserve"> then start testing you application by enabling session</w:t>
      </w:r>
    </w:p>
    <w:p w14:paraId="4F1CB2AC" w14:textId="00C5C888" w:rsidR="00020A53" w:rsidRDefault="00020A53" w:rsidP="00C94C4B">
      <w:pPr>
        <w:rPr>
          <w:b/>
          <w:color w:val="002060"/>
          <w:sz w:val="40"/>
          <w:szCs w:val="40"/>
        </w:rPr>
      </w:pPr>
      <w:r>
        <w:rPr>
          <w:b/>
          <w:noProof/>
          <w:color w:val="002060"/>
          <w:sz w:val="40"/>
          <w:szCs w:val="40"/>
        </w:rPr>
        <w:drawing>
          <wp:inline distT="0" distB="0" distL="0" distR="0" wp14:anchorId="2A4C0422" wp14:editId="66A5C6BA">
            <wp:extent cx="5730240" cy="2693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2693670"/>
                    </a:xfrm>
                    <a:prstGeom prst="rect">
                      <a:avLst/>
                    </a:prstGeom>
                    <a:noFill/>
                    <a:ln>
                      <a:noFill/>
                    </a:ln>
                  </pic:spPr>
                </pic:pic>
              </a:graphicData>
            </a:graphic>
          </wp:inline>
        </w:drawing>
      </w:r>
    </w:p>
    <w:p w14:paraId="462DAAE6" w14:textId="7CFC1578" w:rsidR="000071AD" w:rsidRPr="00C94C4B" w:rsidRDefault="00C27F32" w:rsidP="00C27F32">
      <w:pPr>
        <w:pStyle w:val="ListParagraph"/>
        <w:numPr>
          <w:ilvl w:val="0"/>
          <w:numId w:val="2"/>
        </w:numPr>
        <w:ind w:left="357" w:hanging="357"/>
        <w:rPr>
          <w:b/>
          <w:color w:val="002060"/>
          <w:sz w:val="40"/>
          <w:szCs w:val="40"/>
        </w:rPr>
      </w:pPr>
      <w:r>
        <w:rPr>
          <w:b/>
          <w:color w:val="002060"/>
          <w:sz w:val="40"/>
          <w:szCs w:val="40"/>
        </w:rPr>
        <w:t>Azure Art</w:t>
      </w:r>
      <w:r w:rsidR="009204EB">
        <w:rPr>
          <w:b/>
          <w:color w:val="002060"/>
          <w:sz w:val="40"/>
          <w:szCs w:val="40"/>
        </w:rPr>
        <w:t>i</w:t>
      </w:r>
      <w:r>
        <w:rPr>
          <w:b/>
          <w:color w:val="002060"/>
          <w:sz w:val="40"/>
          <w:szCs w:val="40"/>
        </w:rPr>
        <w:t xml:space="preserve">facts: </w:t>
      </w:r>
    </w:p>
    <w:p w14:paraId="1173703F" w14:textId="7734C299" w:rsidR="00BA5314" w:rsidRDefault="009204EB" w:rsidP="00521B64">
      <w:r w:rsidRPr="009204EB">
        <w:t>If a company wants to have their own repository in place for this company, artifacts which are important, they can go ahead and use Azure artifacts.</w:t>
      </w:r>
    </w:p>
    <w:p w14:paraId="3E1A4FCF" w14:textId="01A2A77E" w:rsidR="00BA76F2" w:rsidRDefault="00BA76F2" w:rsidP="00521B64">
      <w:proofErr w:type="gramStart"/>
      <w:r w:rsidRPr="00BA76F2">
        <w:t>So</w:t>
      </w:r>
      <w:proofErr w:type="gramEnd"/>
      <w:r w:rsidRPr="00BA76F2">
        <w:t xml:space="preserve"> in order to start publishing and consuming packages as your artifacts, the first thing that you have to do is to create something known has a feed.</w:t>
      </w:r>
    </w:p>
    <w:p w14:paraId="580031C9" w14:textId="52CCE568" w:rsidR="001D0709" w:rsidRDefault="001D0709" w:rsidP="00521B64">
      <w:r w:rsidRPr="001D0709">
        <w:t>You can also go out and create public feeds, if you want it as your Azure DevOps project.</w:t>
      </w:r>
    </w:p>
    <w:p w14:paraId="1989A1F9" w14:textId="2077917A" w:rsidR="00154406" w:rsidRDefault="00154406" w:rsidP="00521B64">
      <w:r w:rsidRPr="00154406">
        <w:rPr>
          <w:b/>
          <w:bCs/>
        </w:rPr>
        <w:t>Step 1:</w:t>
      </w:r>
      <w:r>
        <w:rPr>
          <w:b/>
          <w:bCs/>
        </w:rPr>
        <w:t xml:space="preserve">  </w:t>
      </w:r>
      <w:proofErr w:type="gramStart"/>
      <w:r w:rsidRPr="00154406">
        <w:t>So</w:t>
      </w:r>
      <w:proofErr w:type="gramEnd"/>
      <w:r w:rsidRPr="00154406">
        <w:t xml:space="preserve"> let's go on Azure </w:t>
      </w:r>
      <w:r>
        <w:t>D</w:t>
      </w:r>
      <w:r w:rsidRPr="00154406">
        <w:t>ev</w:t>
      </w:r>
      <w:r>
        <w:t>O</w:t>
      </w:r>
      <w:r w:rsidRPr="00154406">
        <w:t>ps and let's create a feed in your artifacts.</w:t>
      </w:r>
    </w:p>
    <w:p w14:paraId="2614A5CD" w14:textId="7E0EB04B" w:rsidR="00154406" w:rsidRDefault="007A02D8" w:rsidP="00521B64">
      <w:r>
        <w:t>Go to you Project -&gt; Click Artifact in Left Panel -&gt; Create Feed</w:t>
      </w:r>
      <w:r w:rsidR="008F0CBA">
        <w:t xml:space="preserve"> -&gt; Then Click on Connect Feed</w:t>
      </w:r>
    </w:p>
    <w:p w14:paraId="17E3A35A" w14:textId="3E1F785E" w:rsidR="007A02D8" w:rsidRDefault="007A02D8" w:rsidP="00521B64">
      <w:r>
        <w:rPr>
          <w:noProof/>
        </w:rPr>
        <w:lastRenderedPageBreak/>
        <w:drawing>
          <wp:inline distT="0" distB="0" distL="0" distR="0" wp14:anchorId="6914CE43" wp14:editId="4CA6AD2E">
            <wp:extent cx="5726430" cy="26517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6430" cy="2651760"/>
                    </a:xfrm>
                    <a:prstGeom prst="rect">
                      <a:avLst/>
                    </a:prstGeom>
                    <a:noFill/>
                    <a:ln>
                      <a:noFill/>
                    </a:ln>
                  </pic:spPr>
                </pic:pic>
              </a:graphicData>
            </a:graphic>
          </wp:inline>
        </w:drawing>
      </w:r>
    </w:p>
    <w:p w14:paraId="2F762B91" w14:textId="0B5FBE8C" w:rsidR="00D9799A" w:rsidRDefault="007C3881" w:rsidP="00521B64">
      <w:r w:rsidRPr="00154406">
        <w:rPr>
          <w:b/>
          <w:bCs/>
        </w:rPr>
        <w:t xml:space="preserve">Step </w:t>
      </w:r>
      <w:r>
        <w:rPr>
          <w:b/>
          <w:bCs/>
        </w:rPr>
        <w:t>2</w:t>
      </w:r>
      <w:r w:rsidRPr="00154406">
        <w:rPr>
          <w:b/>
          <w:bCs/>
        </w:rPr>
        <w:t>:</w:t>
      </w:r>
      <w:r>
        <w:rPr>
          <w:b/>
          <w:bCs/>
        </w:rPr>
        <w:t xml:space="preserve">  </w:t>
      </w:r>
      <w:r>
        <w:t xml:space="preserve">Then Click on Connect Feed -&gt; </w:t>
      </w:r>
      <w:r w:rsidRPr="007C3881">
        <w:t xml:space="preserve">Here it will show you the different ways you can </w:t>
      </w:r>
      <w:r w:rsidR="001E7CFF" w:rsidRPr="007C3881">
        <w:t>connect</w:t>
      </w:r>
      <w:r w:rsidRPr="007C3881">
        <w:t xml:space="preserve"> onto your feet.</w:t>
      </w:r>
    </w:p>
    <w:p w14:paraId="2D54D5F7" w14:textId="5F26FC59" w:rsidR="00D9799A" w:rsidRDefault="00D9799A" w:rsidP="00521B64">
      <w:r>
        <w:rPr>
          <w:noProof/>
        </w:rPr>
        <w:drawing>
          <wp:inline distT="0" distB="0" distL="0" distR="0" wp14:anchorId="66CE22D0" wp14:editId="39030167">
            <wp:extent cx="5715000" cy="2686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5000" cy="2686050"/>
                    </a:xfrm>
                    <a:prstGeom prst="rect">
                      <a:avLst/>
                    </a:prstGeom>
                    <a:noFill/>
                    <a:ln>
                      <a:noFill/>
                    </a:ln>
                  </pic:spPr>
                </pic:pic>
              </a:graphicData>
            </a:graphic>
          </wp:inline>
        </w:drawing>
      </w:r>
    </w:p>
    <w:p w14:paraId="75ABCF93" w14:textId="4CA7137F" w:rsidR="00D9799A" w:rsidRDefault="00D9799A" w:rsidP="00521B64">
      <w:r w:rsidRPr="00D9799A">
        <w:t xml:space="preserve">Here it will tell you how </w:t>
      </w:r>
      <w:r w:rsidR="00A96CFD" w:rsidRPr="00D9799A">
        <w:t xml:space="preserve">you </w:t>
      </w:r>
      <w:proofErr w:type="gramStart"/>
      <w:r w:rsidR="00A96CFD" w:rsidRPr="00D9799A">
        <w:t>actually have</w:t>
      </w:r>
      <w:proofErr w:type="gramEnd"/>
      <w:r w:rsidRPr="00D9799A">
        <w:t xml:space="preserve"> the ability to publish packages onto the feed using Dotnet, Nuget, npm etc</w:t>
      </w:r>
      <w:r>
        <w:t>.</w:t>
      </w:r>
    </w:p>
    <w:p w14:paraId="40A3C036" w14:textId="58E21FEB" w:rsidR="005E27B7" w:rsidRDefault="005E27B7" w:rsidP="005E27B7">
      <w:pPr>
        <w:pStyle w:val="ListParagraph"/>
        <w:numPr>
          <w:ilvl w:val="0"/>
          <w:numId w:val="2"/>
        </w:numPr>
        <w:ind w:left="357" w:hanging="357"/>
        <w:rPr>
          <w:b/>
          <w:color w:val="002060"/>
          <w:sz w:val="40"/>
          <w:szCs w:val="40"/>
        </w:rPr>
      </w:pPr>
      <w:r w:rsidRPr="005E27B7">
        <w:rPr>
          <w:b/>
          <w:color w:val="002060"/>
          <w:sz w:val="40"/>
          <w:szCs w:val="40"/>
        </w:rPr>
        <w:t>Publishing packages to nuget.org</w:t>
      </w:r>
    </w:p>
    <w:p w14:paraId="4E7C445B" w14:textId="251D817B" w:rsidR="00864FB7" w:rsidRDefault="00864FB7" w:rsidP="00864FB7">
      <w:r w:rsidRPr="00864FB7">
        <w:rPr>
          <w:b/>
          <w:bCs/>
        </w:rPr>
        <w:t xml:space="preserve">Step 1:  </w:t>
      </w:r>
      <w:r>
        <w:t>In Visual Studio -&gt; Create Project</w:t>
      </w:r>
      <w:r w:rsidR="00C75D74">
        <w:t xml:space="preserve"> (Example- Class Library Project)</w:t>
      </w:r>
      <w:r w:rsidR="00FF7E38">
        <w:t xml:space="preserve"> -&gt; Set the package Properties</w:t>
      </w:r>
    </w:p>
    <w:p w14:paraId="2B012DA1" w14:textId="7E57299A" w:rsidR="00E078B9" w:rsidRDefault="00E078B9" w:rsidP="00864FB7">
      <w:r>
        <w:rPr>
          <w:noProof/>
        </w:rPr>
        <w:lastRenderedPageBreak/>
        <w:drawing>
          <wp:inline distT="0" distB="0" distL="0" distR="0" wp14:anchorId="4A12A102" wp14:editId="6E12DF39">
            <wp:extent cx="5726430" cy="20878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6430" cy="2087880"/>
                    </a:xfrm>
                    <a:prstGeom prst="rect">
                      <a:avLst/>
                    </a:prstGeom>
                    <a:noFill/>
                    <a:ln>
                      <a:noFill/>
                    </a:ln>
                  </pic:spPr>
                </pic:pic>
              </a:graphicData>
            </a:graphic>
          </wp:inline>
        </w:drawing>
      </w:r>
    </w:p>
    <w:p w14:paraId="264B53D7" w14:textId="205D69F6" w:rsidR="000C560B" w:rsidRDefault="000C560B" w:rsidP="000C560B">
      <w:r w:rsidRPr="00864FB7">
        <w:rPr>
          <w:b/>
          <w:bCs/>
        </w:rPr>
        <w:t xml:space="preserve">Step </w:t>
      </w:r>
      <w:r>
        <w:rPr>
          <w:b/>
          <w:bCs/>
        </w:rPr>
        <w:t>2</w:t>
      </w:r>
      <w:r w:rsidRPr="00864FB7">
        <w:rPr>
          <w:b/>
          <w:bCs/>
        </w:rPr>
        <w:t xml:space="preserve">:  </w:t>
      </w:r>
      <w:r w:rsidR="005B0C74">
        <w:t>Build the project -&gt; Click on Pack</w:t>
      </w:r>
    </w:p>
    <w:p w14:paraId="3AB6C7C0" w14:textId="4FCFA938" w:rsidR="005B0C74" w:rsidRDefault="005B0C74" w:rsidP="000C560B">
      <w:r>
        <w:rPr>
          <w:noProof/>
        </w:rPr>
        <w:drawing>
          <wp:inline distT="0" distB="0" distL="0" distR="0" wp14:anchorId="530F4E65" wp14:editId="44AF04EE">
            <wp:extent cx="5726430" cy="15963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6430" cy="1596390"/>
                    </a:xfrm>
                    <a:prstGeom prst="rect">
                      <a:avLst/>
                    </a:prstGeom>
                    <a:noFill/>
                    <a:ln>
                      <a:noFill/>
                    </a:ln>
                  </pic:spPr>
                </pic:pic>
              </a:graphicData>
            </a:graphic>
          </wp:inline>
        </w:drawing>
      </w:r>
    </w:p>
    <w:p w14:paraId="6C9BBA09" w14:textId="704AA9C0" w:rsidR="0041153F" w:rsidRDefault="0041153F" w:rsidP="000C560B">
      <w:r w:rsidRPr="0041153F">
        <w:rPr>
          <w:b/>
          <w:bCs/>
        </w:rPr>
        <w:t>Step 3:</w:t>
      </w:r>
      <w:r>
        <w:t xml:space="preserve"> </w:t>
      </w:r>
      <w:r w:rsidRPr="0041153F">
        <w:t>So now over here in the debug folder of the product, you'll get something known as package that can now be published into Nuget.org.</w:t>
      </w:r>
    </w:p>
    <w:p w14:paraId="7B5F18AB" w14:textId="3A7D7BA7" w:rsidR="00B00030" w:rsidRDefault="00B00030" w:rsidP="000C560B">
      <w:r>
        <w:rPr>
          <w:noProof/>
        </w:rPr>
        <w:drawing>
          <wp:inline distT="0" distB="0" distL="0" distR="0" wp14:anchorId="25EAED0D" wp14:editId="64F5885E">
            <wp:extent cx="4118610" cy="8267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18610" cy="826770"/>
                    </a:xfrm>
                    <a:prstGeom prst="rect">
                      <a:avLst/>
                    </a:prstGeom>
                    <a:noFill/>
                    <a:ln>
                      <a:noFill/>
                    </a:ln>
                  </pic:spPr>
                </pic:pic>
              </a:graphicData>
            </a:graphic>
          </wp:inline>
        </w:drawing>
      </w:r>
    </w:p>
    <w:p w14:paraId="70E3F88C" w14:textId="4028A014" w:rsidR="00996D75" w:rsidRDefault="00422767" w:rsidP="00864FB7">
      <w:r w:rsidRPr="0041153F">
        <w:rPr>
          <w:b/>
          <w:bCs/>
        </w:rPr>
        <w:t>Step 3:</w:t>
      </w:r>
      <w:r>
        <w:rPr>
          <w:b/>
          <w:bCs/>
        </w:rPr>
        <w:t xml:space="preserve"> </w:t>
      </w:r>
      <w:r w:rsidRPr="00422767">
        <w:t>First register into nuget.org</w:t>
      </w:r>
      <w:r w:rsidR="006F0D0B">
        <w:t xml:space="preserve"> -&gt; Then go ahead start uploading your package into Nuget.org</w:t>
      </w:r>
      <w:r w:rsidR="002F0771">
        <w:t xml:space="preserve"> -&gt; first thing you need to go is to create API key</w:t>
      </w:r>
      <w:r w:rsidR="00246E38">
        <w:t>.</w:t>
      </w:r>
    </w:p>
    <w:p w14:paraId="7191F67B" w14:textId="3A7919E7" w:rsidR="00246E38" w:rsidRDefault="00246E38" w:rsidP="00864FB7">
      <w:r w:rsidRPr="00246E38">
        <w:t xml:space="preserve">API key </w:t>
      </w:r>
      <w:proofErr w:type="gramStart"/>
      <w:r w:rsidRPr="00246E38">
        <w:t>actually allows</w:t>
      </w:r>
      <w:proofErr w:type="gramEnd"/>
      <w:r w:rsidRPr="00246E38">
        <w:t xml:space="preserve"> you to authenticate the Push process from your local machine on to Nuget.org.</w:t>
      </w:r>
    </w:p>
    <w:p w14:paraId="0E1C1022" w14:textId="48113B4C" w:rsidR="002F0771" w:rsidRPr="00422767" w:rsidRDefault="002F0771" w:rsidP="00864FB7">
      <w:r>
        <w:rPr>
          <w:noProof/>
        </w:rPr>
        <w:drawing>
          <wp:inline distT="0" distB="0" distL="0" distR="0" wp14:anchorId="6613099C" wp14:editId="66AC0887">
            <wp:extent cx="5558790" cy="13601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58790" cy="1360170"/>
                    </a:xfrm>
                    <a:prstGeom prst="rect">
                      <a:avLst/>
                    </a:prstGeom>
                    <a:noFill/>
                    <a:ln>
                      <a:noFill/>
                    </a:ln>
                  </pic:spPr>
                </pic:pic>
              </a:graphicData>
            </a:graphic>
          </wp:inline>
        </w:drawing>
      </w:r>
    </w:p>
    <w:p w14:paraId="75EF6A03" w14:textId="6B6C4854" w:rsidR="00864FB7" w:rsidRPr="003C194A" w:rsidRDefault="003C194A" w:rsidP="00864FB7">
      <w:pPr>
        <w:rPr>
          <w:color w:val="002060"/>
          <w:sz w:val="40"/>
          <w:szCs w:val="40"/>
        </w:rPr>
      </w:pPr>
      <w:r w:rsidRPr="0041153F">
        <w:rPr>
          <w:b/>
          <w:bCs/>
        </w:rPr>
        <w:t>Step 3:</w:t>
      </w:r>
      <w:r>
        <w:rPr>
          <w:b/>
          <w:bCs/>
        </w:rPr>
        <w:t xml:space="preserve"> </w:t>
      </w:r>
      <w:r w:rsidRPr="003C194A">
        <w:t>Prepare command like below to push you package into nuget.org</w:t>
      </w:r>
    </w:p>
    <w:p w14:paraId="63E98C96" w14:textId="59BE0022" w:rsidR="008A0ACE" w:rsidRDefault="008A0ACE" w:rsidP="00864FB7">
      <w:pPr>
        <w:rPr>
          <w:b/>
          <w:color w:val="002060"/>
          <w:sz w:val="40"/>
          <w:szCs w:val="40"/>
        </w:rPr>
      </w:pPr>
      <w:r>
        <w:rPr>
          <w:b/>
          <w:noProof/>
          <w:color w:val="002060"/>
          <w:sz w:val="40"/>
          <w:szCs w:val="40"/>
        </w:rPr>
        <w:drawing>
          <wp:inline distT="0" distB="0" distL="0" distR="0" wp14:anchorId="1F3ED3FE" wp14:editId="2D610D94">
            <wp:extent cx="5726430" cy="4267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6430" cy="426720"/>
                    </a:xfrm>
                    <a:prstGeom prst="rect">
                      <a:avLst/>
                    </a:prstGeom>
                    <a:noFill/>
                    <a:ln>
                      <a:noFill/>
                    </a:ln>
                  </pic:spPr>
                </pic:pic>
              </a:graphicData>
            </a:graphic>
          </wp:inline>
        </w:drawing>
      </w:r>
    </w:p>
    <w:p w14:paraId="69180C7D" w14:textId="148226EE" w:rsidR="001115E0" w:rsidRDefault="001115E0" w:rsidP="00864FB7">
      <w:r w:rsidRPr="001115E0">
        <w:lastRenderedPageBreak/>
        <w:t>In case if fail -&gt; then might be your package id in visual studio is not unique -&gt; change package id and do it again</w:t>
      </w:r>
    </w:p>
    <w:p w14:paraId="4E3600A3" w14:textId="16015A34" w:rsidR="0085378D" w:rsidRDefault="00A9157D" w:rsidP="00864FB7">
      <w:r w:rsidRPr="00C92C46">
        <w:rPr>
          <w:b/>
          <w:bCs/>
        </w:rPr>
        <w:t>Step 4:</w:t>
      </w:r>
      <w:r>
        <w:t xml:space="preserve"> Now create new project -&gt; Go to Nuget package Manager and search for your package and Install it in your project</w:t>
      </w:r>
    </w:p>
    <w:p w14:paraId="45A69FF9" w14:textId="25C0C493" w:rsidR="0085378D" w:rsidRDefault="0085378D" w:rsidP="0085378D">
      <w:pPr>
        <w:pStyle w:val="ListParagraph"/>
        <w:numPr>
          <w:ilvl w:val="0"/>
          <w:numId w:val="2"/>
        </w:numPr>
        <w:ind w:left="357" w:hanging="357"/>
        <w:rPr>
          <w:b/>
          <w:color w:val="002060"/>
          <w:sz w:val="40"/>
          <w:szCs w:val="40"/>
        </w:rPr>
      </w:pPr>
      <w:r w:rsidRPr="0085378D">
        <w:rPr>
          <w:b/>
          <w:color w:val="002060"/>
          <w:sz w:val="40"/>
          <w:szCs w:val="40"/>
        </w:rPr>
        <w:t>Publishing to Azure Artifacts</w:t>
      </w:r>
    </w:p>
    <w:p w14:paraId="6F42080D" w14:textId="5C3AB0F6" w:rsidR="004A7BEA" w:rsidRDefault="004A7BEA" w:rsidP="004A7BEA">
      <w:r w:rsidRPr="004A7BEA">
        <w:t>In order to publish above into Azure Artifacts</w:t>
      </w:r>
      <w:r>
        <w:t xml:space="preserve"> -&gt; First download Nuget.exe -&gt; For convenience copy the exe file into debug folder where your project nupkg exist.</w:t>
      </w:r>
    </w:p>
    <w:p w14:paraId="52A3A63B" w14:textId="080E13D6" w:rsidR="00FE428D" w:rsidRDefault="00FE428D" w:rsidP="004A7BEA"/>
    <w:p w14:paraId="1F1BA3D4" w14:textId="5A4BAA22" w:rsidR="00F91446" w:rsidRDefault="00F91446" w:rsidP="004A7BEA">
      <w:r w:rsidRPr="00C92C46">
        <w:rPr>
          <w:b/>
          <w:bCs/>
        </w:rPr>
        <w:t xml:space="preserve">Step </w:t>
      </w:r>
      <w:r>
        <w:rPr>
          <w:b/>
          <w:bCs/>
        </w:rPr>
        <w:t>1</w:t>
      </w:r>
      <w:r w:rsidRPr="00C92C46">
        <w:rPr>
          <w:b/>
          <w:bCs/>
        </w:rPr>
        <w:t>:</w:t>
      </w:r>
      <w:r>
        <w:rPr>
          <w:b/>
          <w:bCs/>
        </w:rPr>
        <w:t xml:space="preserve"> </w:t>
      </w:r>
      <w:r w:rsidRPr="00F91446">
        <w:t>Create Personal Access token</w:t>
      </w:r>
    </w:p>
    <w:p w14:paraId="23CABC36" w14:textId="1FEA2DF3" w:rsidR="00F91446" w:rsidRDefault="00F91446" w:rsidP="004A7BEA">
      <w:r>
        <w:rPr>
          <w:noProof/>
        </w:rPr>
        <w:drawing>
          <wp:inline distT="0" distB="0" distL="0" distR="0" wp14:anchorId="5F4DFF5B" wp14:editId="483B243E">
            <wp:extent cx="5730240" cy="14630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1463040"/>
                    </a:xfrm>
                    <a:prstGeom prst="rect">
                      <a:avLst/>
                    </a:prstGeom>
                    <a:noFill/>
                    <a:ln>
                      <a:noFill/>
                    </a:ln>
                  </pic:spPr>
                </pic:pic>
              </a:graphicData>
            </a:graphic>
          </wp:inline>
        </w:drawing>
      </w:r>
    </w:p>
    <w:p w14:paraId="75F18B6E" w14:textId="43034F9D" w:rsidR="00F91446" w:rsidRDefault="00F91446" w:rsidP="004A7BEA">
      <w:r>
        <w:rPr>
          <w:noProof/>
        </w:rPr>
        <w:drawing>
          <wp:inline distT="0" distB="0" distL="0" distR="0" wp14:anchorId="79EB19C5" wp14:editId="08E31177">
            <wp:extent cx="5730240" cy="2724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240" cy="2724150"/>
                    </a:xfrm>
                    <a:prstGeom prst="rect">
                      <a:avLst/>
                    </a:prstGeom>
                    <a:noFill/>
                    <a:ln>
                      <a:noFill/>
                    </a:ln>
                  </pic:spPr>
                </pic:pic>
              </a:graphicData>
            </a:graphic>
          </wp:inline>
        </w:drawing>
      </w:r>
    </w:p>
    <w:p w14:paraId="0525E7D1" w14:textId="77777777" w:rsidR="00FE428D" w:rsidRDefault="00FE428D" w:rsidP="00FE428D">
      <w:r>
        <w:t xml:space="preserve">The following commands can be used as a reference for the previous chapter </w:t>
      </w:r>
    </w:p>
    <w:p w14:paraId="223F294B" w14:textId="1A3AE670" w:rsidR="00FE428D" w:rsidRDefault="00FE428D" w:rsidP="00FE428D">
      <w:pPr>
        <w:pStyle w:val="ListParagraph"/>
        <w:numPr>
          <w:ilvl w:val="0"/>
          <w:numId w:val="36"/>
        </w:numPr>
      </w:pPr>
      <w:r>
        <w:t xml:space="preserve">nuget sources list     </w:t>
      </w:r>
    </w:p>
    <w:p w14:paraId="1FDD8346" w14:textId="16C18778" w:rsidR="00FE428D" w:rsidRDefault="00FE428D" w:rsidP="00FE428D">
      <w:pPr>
        <w:pStyle w:val="ListParagraph"/>
        <w:numPr>
          <w:ilvl w:val="0"/>
          <w:numId w:val="36"/>
        </w:numPr>
      </w:pPr>
      <w:r>
        <w:t xml:space="preserve">nuget sources add -Name demofeed -Source "https://pkgs.dev.azure.com/techsup1000/demo-project/_packaging/demofeed/nuget/v3/index.json" </w:t>
      </w:r>
      <w:commentRangeStart w:id="0"/>
      <w:r>
        <w:t xml:space="preserve">-username </w:t>
      </w:r>
      <w:r w:rsidR="00F91446">
        <w:t>app</w:t>
      </w:r>
      <w:r>
        <w:t xml:space="preserve">feed -password </w:t>
      </w:r>
      <w:commentRangeEnd w:id="0"/>
      <w:r w:rsidR="00F10BC8">
        <w:rPr>
          <w:rStyle w:val="CommentReference"/>
        </w:rPr>
        <w:commentReference w:id="0"/>
      </w:r>
      <w:r>
        <w:t xml:space="preserve">nu2lhnscukzokiqa7hbtb3wzpwmkzid4xfj4mru3cbkkazccejwa     </w:t>
      </w:r>
    </w:p>
    <w:p w14:paraId="3ABC95E9" w14:textId="50E363D0" w:rsidR="00FE428D" w:rsidRDefault="00FE428D" w:rsidP="00FE428D">
      <w:pPr>
        <w:pStyle w:val="ListParagraph"/>
        <w:numPr>
          <w:ilvl w:val="0"/>
          <w:numId w:val="36"/>
        </w:numPr>
      </w:pPr>
      <w:r>
        <w:t>nuget push -Source "demofeed" -ApiKey az demolibrary2000.1.0.</w:t>
      </w:r>
      <w:proofErr w:type="gramStart"/>
      <w:r>
        <w:t>0.nupkg</w:t>
      </w:r>
      <w:proofErr w:type="gramEnd"/>
    </w:p>
    <w:p w14:paraId="3E790CBC" w14:textId="74328C7F" w:rsidR="00981A6F" w:rsidRDefault="00981A6F" w:rsidP="00981A6F"/>
    <w:p w14:paraId="416039D9" w14:textId="60442BFF" w:rsidR="00981A6F" w:rsidRPr="00981A6F" w:rsidRDefault="00981A6F" w:rsidP="00981A6F">
      <w:pPr>
        <w:pStyle w:val="ListParagraph"/>
        <w:numPr>
          <w:ilvl w:val="0"/>
          <w:numId w:val="2"/>
        </w:numPr>
        <w:ind w:left="357" w:hanging="357"/>
        <w:rPr>
          <w:b/>
          <w:color w:val="002060"/>
          <w:sz w:val="40"/>
          <w:szCs w:val="40"/>
        </w:rPr>
      </w:pPr>
      <w:r w:rsidRPr="00981A6F">
        <w:rPr>
          <w:b/>
          <w:color w:val="002060"/>
          <w:sz w:val="40"/>
          <w:szCs w:val="40"/>
        </w:rPr>
        <w:lastRenderedPageBreak/>
        <w:t>Azure Security Center</w:t>
      </w:r>
    </w:p>
    <w:p w14:paraId="23981612" w14:textId="6F213CB7" w:rsidR="00981A6F" w:rsidRDefault="00981A6F" w:rsidP="00981A6F">
      <w:pPr>
        <w:pStyle w:val="NormalWeb"/>
        <w:rPr>
          <w:rFonts w:asciiTheme="minorHAnsi" w:eastAsiaTheme="minorHAnsi" w:hAnsiTheme="minorHAnsi" w:cstheme="minorBidi"/>
          <w:sz w:val="22"/>
          <w:szCs w:val="22"/>
          <w:lang w:val="en-IN" w:eastAsia="en-US"/>
        </w:rPr>
      </w:pPr>
      <w:r w:rsidRPr="00981A6F">
        <w:rPr>
          <w:rFonts w:asciiTheme="minorHAnsi" w:eastAsiaTheme="minorHAnsi" w:hAnsiTheme="minorHAnsi" w:cstheme="minorBidi"/>
          <w:sz w:val="22"/>
          <w:szCs w:val="22"/>
          <w:lang w:val="en-IN" w:eastAsia="en-US"/>
        </w:rPr>
        <w:t>Use Azure Security Center to improve the security posture of your Azure Account.</w:t>
      </w:r>
      <w:r w:rsidR="0060593B">
        <w:rPr>
          <w:rFonts w:asciiTheme="minorHAnsi" w:eastAsiaTheme="minorHAnsi" w:hAnsiTheme="minorHAnsi" w:cstheme="minorBidi"/>
          <w:sz w:val="22"/>
          <w:szCs w:val="22"/>
          <w:lang w:val="en-IN" w:eastAsia="en-US"/>
        </w:rPr>
        <w:t xml:space="preserve"> </w:t>
      </w:r>
      <w:r w:rsidR="0060593B" w:rsidRPr="0060593B">
        <w:rPr>
          <w:rFonts w:asciiTheme="minorHAnsi" w:eastAsiaTheme="minorHAnsi" w:hAnsiTheme="minorHAnsi" w:cstheme="minorBidi"/>
          <w:sz w:val="22"/>
          <w:szCs w:val="22"/>
          <w:lang w:val="en-IN" w:eastAsia="en-US"/>
        </w:rPr>
        <w:t xml:space="preserve">Now, in the Overview page of Azure Security Center, if you have resources in place, it will first give you an overall score on what is your overall security compliance </w:t>
      </w:r>
      <w:proofErr w:type="gramStart"/>
      <w:r w:rsidR="0060593B" w:rsidRPr="0060593B">
        <w:rPr>
          <w:rFonts w:asciiTheme="minorHAnsi" w:eastAsiaTheme="minorHAnsi" w:hAnsiTheme="minorHAnsi" w:cstheme="minorBidi"/>
          <w:sz w:val="22"/>
          <w:szCs w:val="22"/>
          <w:lang w:val="en-IN" w:eastAsia="en-US"/>
        </w:rPr>
        <w:t>at the moment</w:t>
      </w:r>
      <w:proofErr w:type="gramEnd"/>
      <w:r w:rsidR="0060593B" w:rsidRPr="0060593B">
        <w:rPr>
          <w:rFonts w:asciiTheme="minorHAnsi" w:eastAsiaTheme="minorHAnsi" w:hAnsiTheme="minorHAnsi" w:cstheme="minorBidi"/>
          <w:sz w:val="22"/>
          <w:szCs w:val="22"/>
          <w:lang w:val="en-IN" w:eastAsia="en-US"/>
        </w:rPr>
        <w:t>, it's not great for my particular resources.</w:t>
      </w:r>
    </w:p>
    <w:p w14:paraId="7536D228" w14:textId="3694B03B" w:rsidR="0060593B" w:rsidRDefault="0060593B" w:rsidP="00981A6F">
      <w:pPr>
        <w:pStyle w:val="NormalWeb"/>
        <w:rPr>
          <w:rFonts w:asciiTheme="minorHAnsi" w:eastAsiaTheme="minorHAnsi" w:hAnsiTheme="minorHAnsi" w:cstheme="minorBidi"/>
          <w:sz w:val="22"/>
          <w:szCs w:val="22"/>
          <w:lang w:val="en-IN" w:eastAsia="en-US"/>
        </w:rPr>
      </w:pPr>
      <w:r>
        <w:rPr>
          <w:rFonts w:asciiTheme="minorHAnsi" w:eastAsiaTheme="minorHAnsi" w:hAnsiTheme="minorHAnsi" w:cstheme="minorBidi"/>
          <w:noProof/>
          <w:sz w:val="22"/>
          <w:szCs w:val="22"/>
          <w:lang w:val="en-IN" w:eastAsia="en-US"/>
        </w:rPr>
        <w:drawing>
          <wp:inline distT="0" distB="0" distL="0" distR="0" wp14:anchorId="578B3886" wp14:editId="0BEB442E">
            <wp:extent cx="5730240" cy="19735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0240" cy="1973580"/>
                    </a:xfrm>
                    <a:prstGeom prst="rect">
                      <a:avLst/>
                    </a:prstGeom>
                    <a:noFill/>
                    <a:ln>
                      <a:noFill/>
                    </a:ln>
                  </pic:spPr>
                </pic:pic>
              </a:graphicData>
            </a:graphic>
          </wp:inline>
        </w:drawing>
      </w:r>
    </w:p>
    <w:p w14:paraId="01398B53" w14:textId="6A763208" w:rsidR="00FC30D2" w:rsidRDefault="00FC30D2" w:rsidP="00981A6F">
      <w:pPr>
        <w:pStyle w:val="NormalWeb"/>
        <w:rPr>
          <w:rFonts w:asciiTheme="minorHAnsi" w:eastAsiaTheme="minorHAnsi" w:hAnsiTheme="minorHAnsi" w:cstheme="minorBidi"/>
          <w:sz w:val="22"/>
          <w:szCs w:val="22"/>
          <w:lang w:val="en-IN" w:eastAsia="en-US"/>
        </w:rPr>
      </w:pPr>
      <w:r>
        <w:rPr>
          <w:rFonts w:asciiTheme="minorHAnsi" w:eastAsiaTheme="minorHAnsi" w:hAnsiTheme="minorHAnsi" w:cstheme="minorBidi"/>
          <w:sz w:val="22"/>
          <w:szCs w:val="22"/>
          <w:lang w:val="en-IN" w:eastAsia="en-US"/>
        </w:rPr>
        <w:t>To view recommendation to improve security -&gt; Scroll down a bit and go to Recommendation section -&gt; click on it you can see the list of suggestion to improve security.</w:t>
      </w:r>
    </w:p>
    <w:p w14:paraId="44834A59" w14:textId="39DD91A0" w:rsidR="00FC30D2" w:rsidRDefault="00FC30D2" w:rsidP="00981A6F">
      <w:pPr>
        <w:pStyle w:val="NormalWeb"/>
        <w:rPr>
          <w:rFonts w:asciiTheme="minorHAnsi" w:eastAsiaTheme="minorHAnsi" w:hAnsiTheme="minorHAnsi" w:cstheme="minorBidi"/>
          <w:sz w:val="22"/>
          <w:szCs w:val="22"/>
          <w:lang w:val="en-IN" w:eastAsia="en-US"/>
        </w:rPr>
      </w:pPr>
      <w:r>
        <w:rPr>
          <w:rFonts w:asciiTheme="minorHAnsi" w:eastAsiaTheme="minorHAnsi" w:hAnsiTheme="minorHAnsi" w:cstheme="minorBidi"/>
          <w:noProof/>
          <w:sz w:val="22"/>
          <w:szCs w:val="22"/>
          <w:lang w:val="en-IN" w:eastAsia="en-US"/>
        </w:rPr>
        <w:drawing>
          <wp:inline distT="0" distB="0" distL="0" distR="0" wp14:anchorId="20AE37E2" wp14:editId="3B20D52E">
            <wp:extent cx="5731510" cy="2042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042160"/>
                    </a:xfrm>
                    <a:prstGeom prst="rect">
                      <a:avLst/>
                    </a:prstGeom>
                    <a:noFill/>
                    <a:ln>
                      <a:noFill/>
                    </a:ln>
                  </pic:spPr>
                </pic:pic>
              </a:graphicData>
            </a:graphic>
          </wp:inline>
        </w:drawing>
      </w:r>
    </w:p>
    <w:p w14:paraId="04288218" w14:textId="20C66B78" w:rsidR="00406761" w:rsidRDefault="00406761" w:rsidP="00981A6F">
      <w:pPr>
        <w:pStyle w:val="NormalWeb"/>
        <w:rPr>
          <w:rFonts w:asciiTheme="minorHAnsi" w:eastAsiaTheme="minorHAnsi" w:hAnsiTheme="minorHAnsi" w:cstheme="minorBidi"/>
          <w:sz w:val="22"/>
          <w:szCs w:val="22"/>
          <w:lang w:val="en-IN" w:eastAsia="en-US"/>
        </w:rPr>
      </w:pPr>
      <w:proofErr w:type="gramStart"/>
      <w:r w:rsidRPr="00406761">
        <w:rPr>
          <w:rFonts w:asciiTheme="minorHAnsi" w:eastAsiaTheme="minorHAnsi" w:hAnsiTheme="minorHAnsi" w:cstheme="minorBidi"/>
          <w:sz w:val="22"/>
          <w:szCs w:val="22"/>
          <w:lang w:val="en-IN" w:eastAsia="en-US"/>
        </w:rPr>
        <w:t>So</w:t>
      </w:r>
      <w:proofErr w:type="gramEnd"/>
      <w:r w:rsidRPr="00406761">
        <w:rPr>
          <w:rFonts w:asciiTheme="minorHAnsi" w:eastAsiaTheme="minorHAnsi" w:hAnsiTheme="minorHAnsi" w:cstheme="minorBidi"/>
          <w:sz w:val="22"/>
          <w:szCs w:val="22"/>
          <w:lang w:val="en-IN" w:eastAsia="en-US"/>
        </w:rPr>
        <w:t xml:space="preserve"> it scans the resources and it gives you recommendations. Now, it also </w:t>
      </w:r>
      <w:proofErr w:type="gramStart"/>
      <w:r w:rsidRPr="00406761">
        <w:rPr>
          <w:rFonts w:asciiTheme="minorHAnsi" w:eastAsiaTheme="minorHAnsi" w:hAnsiTheme="minorHAnsi" w:cstheme="minorBidi"/>
          <w:sz w:val="22"/>
          <w:szCs w:val="22"/>
          <w:lang w:val="en-IN" w:eastAsia="en-US"/>
        </w:rPr>
        <w:t>has the ability to</w:t>
      </w:r>
      <w:proofErr w:type="gramEnd"/>
      <w:r w:rsidRPr="00406761">
        <w:rPr>
          <w:rFonts w:asciiTheme="minorHAnsi" w:eastAsiaTheme="minorHAnsi" w:hAnsiTheme="minorHAnsi" w:cstheme="minorBidi"/>
          <w:sz w:val="22"/>
          <w:szCs w:val="22"/>
          <w:lang w:val="en-IN" w:eastAsia="en-US"/>
        </w:rPr>
        <w:t xml:space="preserve"> scan some vulnerabilities for some of the resources and enhanced monitoring on certain resources as well.</w:t>
      </w:r>
    </w:p>
    <w:p w14:paraId="60E3376C" w14:textId="146240D7" w:rsidR="00981A6F" w:rsidRPr="00981A6F" w:rsidRDefault="00981A6F" w:rsidP="00981A6F">
      <w:pPr>
        <w:pStyle w:val="NormalWeb"/>
        <w:rPr>
          <w:rFonts w:asciiTheme="minorHAnsi" w:eastAsiaTheme="minorHAnsi" w:hAnsiTheme="minorHAnsi" w:cstheme="minorBidi"/>
          <w:sz w:val="22"/>
          <w:szCs w:val="22"/>
          <w:lang w:val="en-IN" w:eastAsia="en-US"/>
        </w:rPr>
      </w:pPr>
      <w:r w:rsidRPr="00981A6F">
        <w:rPr>
          <w:rFonts w:asciiTheme="minorHAnsi" w:eastAsiaTheme="minorHAnsi" w:hAnsiTheme="minorHAnsi" w:cstheme="minorBidi"/>
          <w:sz w:val="22"/>
          <w:szCs w:val="22"/>
          <w:lang w:val="en-IN" w:eastAsia="en-US"/>
        </w:rPr>
        <w:t>There are two pricing tiers for Azure Security Center</w:t>
      </w:r>
      <w:r w:rsidR="00012B4A">
        <w:rPr>
          <w:rFonts w:asciiTheme="minorHAnsi" w:eastAsiaTheme="minorHAnsi" w:hAnsiTheme="minorHAnsi" w:cstheme="minorBidi"/>
          <w:sz w:val="22"/>
          <w:szCs w:val="22"/>
          <w:lang w:val="en-IN" w:eastAsia="en-US"/>
        </w:rPr>
        <w:t xml:space="preserve">.  </w:t>
      </w:r>
      <w:r w:rsidRPr="00981A6F">
        <w:rPr>
          <w:rFonts w:asciiTheme="minorHAnsi" w:eastAsiaTheme="minorHAnsi" w:hAnsiTheme="minorHAnsi" w:cstheme="minorBidi"/>
          <w:sz w:val="22"/>
          <w:szCs w:val="22"/>
          <w:lang w:val="en-IN" w:eastAsia="en-US"/>
        </w:rPr>
        <w:t>If you go to Pricing and settings in Azure Security Center, and go to the desired subscription</w:t>
      </w:r>
    </w:p>
    <w:p w14:paraId="07D20474" w14:textId="41323140" w:rsidR="00981A6F" w:rsidRDefault="00981A6F" w:rsidP="00981A6F">
      <w:r>
        <w:rPr>
          <w:noProof/>
        </w:rPr>
        <w:lastRenderedPageBreak/>
        <w:drawing>
          <wp:inline distT="0" distB="0" distL="0" distR="0" wp14:anchorId="097CA310" wp14:editId="79E92228">
            <wp:extent cx="5731510" cy="20383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038350"/>
                    </a:xfrm>
                    <a:prstGeom prst="rect">
                      <a:avLst/>
                    </a:prstGeom>
                    <a:noFill/>
                    <a:ln>
                      <a:noFill/>
                    </a:ln>
                  </pic:spPr>
                </pic:pic>
              </a:graphicData>
            </a:graphic>
          </wp:inline>
        </w:drawing>
      </w:r>
    </w:p>
    <w:p w14:paraId="1F017DEE" w14:textId="77777777" w:rsidR="00981A6F" w:rsidRPr="00981A6F" w:rsidRDefault="00981A6F" w:rsidP="00981A6F">
      <w:pPr>
        <w:pStyle w:val="NormalWeb"/>
        <w:rPr>
          <w:rFonts w:asciiTheme="minorHAnsi" w:eastAsiaTheme="minorHAnsi" w:hAnsiTheme="minorHAnsi" w:cstheme="minorBidi"/>
          <w:sz w:val="22"/>
          <w:szCs w:val="22"/>
          <w:lang w:val="en-IN" w:eastAsia="en-US"/>
        </w:rPr>
      </w:pPr>
      <w:r w:rsidRPr="00981A6F">
        <w:rPr>
          <w:rFonts w:asciiTheme="minorHAnsi" w:eastAsiaTheme="minorHAnsi" w:hAnsiTheme="minorHAnsi" w:cstheme="minorBidi"/>
          <w:sz w:val="22"/>
          <w:szCs w:val="22"/>
          <w:lang w:val="en-IN" w:eastAsia="en-US"/>
        </w:rPr>
        <w:t xml:space="preserve">Here you can see the settings for Azure Defender. Azure Defender can protect resources based on a </w:t>
      </w:r>
      <w:proofErr w:type="gramStart"/>
      <w:r w:rsidRPr="00981A6F">
        <w:rPr>
          <w:rFonts w:asciiTheme="minorHAnsi" w:eastAsiaTheme="minorHAnsi" w:hAnsiTheme="minorHAnsi" w:cstheme="minorBidi"/>
          <w:sz w:val="22"/>
          <w:szCs w:val="22"/>
          <w:lang w:val="en-IN" w:eastAsia="en-US"/>
        </w:rPr>
        <w:t>particular pricing</w:t>
      </w:r>
      <w:proofErr w:type="gramEnd"/>
      <w:r w:rsidRPr="00981A6F">
        <w:rPr>
          <w:rFonts w:asciiTheme="minorHAnsi" w:eastAsiaTheme="minorHAnsi" w:hAnsiTheme="minorHAnsi" w:cstheme="minorBidi"/>
          <w:sz w:val="22"/>
          <w:szCs w:val="22"/>
          <w:lang w:val="en-IN" w:eastAsia="en-US"/>
        </w:rPr>
        <w:t xml:space="preserve"> model.</w:t>
      </w:r>
    </w:p>
    <w:p w14:paraId="1748D83F" w14:textId="2C414341" w:rsidR="00981A6F" w:rsidRDefault="00981A6F" w:rsidP="00981A6F">
      <w:r>
        <w:rPr>
          <w:noProof/>
        </w:rPr>
        <w:drawing>
          <wp:inline distT="0" distB="0" distL="0" distR="0" wp14:anchorId="0D884F8B" wp14:editId="593DA073">
            <wp:extent cx="5731510" cy="22967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296795"/>
                    </a:xfrm>
                    <a:prstGeom prst="rect">
                      <a:avLst/>
                    </a:prstGeom>
                    <a:noFill/>
                    <a:ln>
                      <a:noFill/>
                    </a:ln>
                  </pic:spPr>
                </pic:pic>
              </a:graphicData>
            </a:graphic>
          </wp:inline>
        </w:drawing>
      </w:r>
    </w:p>
    <w:p w14:paraId="609CB8FC" w14:textId="510F5577" w:rsidR="00981A6F" w:rsidRDefault="00981A6F" w:rsidP="00981A6F">
      <w:pPr>
        <w:pStyle w:val="NormalWeb"/>
        <w:rPr>
          <w:rFonts w:asciiTheme="minorHAnsi" w:eastAsiaTheme="minorHAnsi" w:hAnsiTheme="minorHAnsi" w:cstheme="minorBidi"/>
          <w:sz w:val="22"/>
          <w:szCs w:val="22"/>
          <w:lang w:val="en-IN" w:eastAsia="en-US"/>
        </w:rPr>
      </w:pPr>
      <w:r w:rsidRPr="00981A6F">
        <w:rPr>
          <w:rFonts w:asciiTheme="minorHAnsi" w:eastAsiaTheme="minorHAnsi" w:hAnsiTheme="minorHAnsi" w:cstheme="minorBidi"/>
          <w:sz w:val="22"/>
          <w:szCs w:val="22"/>
          <w:lang w:val="en-IN" w:eastAsia="en-US"/>
        </w:rPr>
        <w:t xml:space="preserve">Azure Security Center can also scan </w:t>
      </w:r>
      <w:proofErr w:type="gramStart"/>
      <w:r w:rsidRPr="00981A6F">
        <w:rPr>
          <w:rFonts w:asciiTheme="minorHAnsi" w:eastAsiaTheme="minorHAnsi" w:hAnsiTheme="minorHAnsi" w:cstheme="minorBidi"/>
          <w:sz w:val="22"/>
          <w:szCs w:val="22"/>
          <w:lang w:val="en-IN" w:eastAsia="en-US"/>
        </w:rPr>
        <w:t>you</w:t>
      </w:r>
      <w:proofErr w:type="gramEnd"/>
      <w:r w:rsidRPr="00981A6F">
        <w:rPr>
          <w:rFonts w:asciiTheme="minorHAnsi" w:eastAsiaTheme="minorHAnsi" w:hAnsiTheme="minorHAnsi" w:cstheme="minorBidi"/>
          <w:sz w:val="22"/>
          <w:szCs w:val="22"/>
          <w:lang w:val="en-IN" w:eastAsia="en-US"/>
        </w:rPr>
        <w:t xml:space="preserve"> container images</w:t>
      </w:r>
    </w:p>
    <w:p w14:paraId="67699825" w14:textId="7DA88832" w:rsidR="00B339B2" w:rsidRDefault="00B339B2" w:rsidP="00B339B2">
      <w:pPr>
        <w:pStyle w:val="ListParagraph"/>
        <w:numPr>
          <w:ilvl w:val="0"/>
          <w:numId w:val="2"/>
        </w:numPr>
        <w:ind w:left="357" w:hanging="357"/>
        <w:rPr>
          <w:b/>
          <w:color w:val="002060"/>
          <w:sz w:val="40"/>
          <w:szCs w:val="40"/>
        </w:rPr>
      </w:pPr>
      <w:r>
        <w:rPr>
          <w:b/>
          <w:color w:val="002060"/>
          <w:sz w:val="40"/>
          <w:szCs w:val="40"/>
        </w:rPr>
        <w:t>Multifactor Authentication:</w:t>
      </w:r>
    </w:p>
    <w:p w14:paraId="457DD6C8" w14:textId="3A478D4C" w:rsidR="00B33E26" w:rsidRDefault="00B33E26" w:rsidP="00B33E26">
      <w:r w:rsidRPr="00B33E26">
        <w:t>This is an additional layer of security when comes to authentication</w:t>
      </w:r>
      <w:r w:rsidR="006221AB">
        <w:t xml:space="preserve">. </w:t>
      </w:r>
    </w:p>
    <w:p w14:paraId="66047CBE" w14:textId="7523A880" w:rsidR="00420345" w:rsidRDefault="00420345" w:rsidP="00420345">
      <w:pPr>
        <w:pStyle w:val="ListParagraph"/>
        <w:numPr>
          <w:ilvl w:val="0"/>
          <w:numId w:val="37"/>
        </w:numPr>
      </w:pPr>
      <w:r>
        <w:t>Get the code via SMS</w:t>
      </w:r>
    </w:p>
    <w:p w14:paraId="74042AC9" w14:textId="7C9CC1E6" w:rsidR="00420345" w:rsidRDefault="00420345" w:rsidP="00420345">
      <w:pPr>
        <w:pStyle w:val="ListParagraph"/>
        <w:numPr>
          <w:ilvl w:val="0"/>
          <w:numId w:val="37"/>
        </w:numPr>
      </w:pPr>
      <w:r>
        <w:t>Get the call on registered phone number</w:t>
      </w:r>
    </w:p>
    <w:p w14:paraId="24C79BA7" w14:textId="4B624F71" w:rsidR="00420345" w:rsidRDefault="00420345" w:rsidP="00420345">
      <w:pPr>
        <w:pStyle w:val="ListParagraph"/>
        <w:numPr>
          <w:ilvl w:val="0"/>
          <w:numId w:val="37"/>
        </w:numPr>
      </w:pPr>
      <w:r>
        <w:t>Use Microsoft Authenticator App</w:t>
      </w:r>
    </w:p>
    <w:p w14:paraId="13EFF0CB" w14:textId="32E11105" w:rsidR="00420345" w:rsidRDefault="00C22D3A" w:rsidP="00B33E26">
      <w:r w:rsidRPr="00C22D3A">
        <w:rPr>
          <w:b/>
          <w:bCs/>
        </w:rPr>
        <w:t xml:space="preserve">Step 1: </w:t>
      </w:r>
      <w:r>
        <w:rPr>
          <w:b/>
          <w:bCs/>
        </w:rPr>
        <w:t xml:space="preserve"> </w:t>
      </w:r>
      <w:r w:rsidRPr="00C22D3A">
        <w:t>Go to your Azure AD -&gt; Go to User</w:t>
      </w:r>
      <w:r w:rsidR="00BB49B4">
        <w:t xml:space="preserve"> -&gt; create new user</w:t>
      </w:r>
      <w:r w:rsidR="00693E6E">
        <w:t xml:space="preserve"> -&gt; Then go back to AD </w:t>
      </w:r>
      <w:r w:rsidR="00693E6E">
        <w:sym w:font="Wingdings" w:char="F0E0"/>
      </w:r>
      <w:r w:rsidR="00693E6E">
        <w:t xml:space="preserve"> go to Security</w:t>
      </w:r>
    </w:p>
    <w:p w14:paraId="7F56CD05" w14:textId="5E728082" w:rsidR="00693E6E" w:rsidRDefault="00693E6E" w:rsidP="00B33E26">
      <w:r>
        <w:t>There are many ways to protect your organization</w:t>
      </w:r>
      <w:r w:rsidR="00625AE7">
        <w:t>, out of them one is to enable MFA for users.</w:t>
      </w:r>
    </w:p>
    <w:p w14:paraId="69B8D1FE" w14:textId="607112C4" w:rsidR="00625AE7" w:rsidRDefault="00625AE7" w:rsidP="00B33E26">
      <w:proofErr w:type="gramStart"/>
      <w:r>
        <w:t>So</w:t>
      </w:r>
      <w:proofErr w:type="gramEnd"/>
      <w:r>
        <w:t xml:space="preserve"> click on MFA</w:t>
      </w:r>
      <w:r w:rsidR="00232712">
        <w:t xml:space="preserve"> -&gt; Go to Additional Cloud based MFA settings</w:t>
      </w:r>
      <w:r w:rsidR="00B40E42">
        <w:t xml:space="preserve"> -&gt; it will redirect to another link where </w:t>
      </w:r>
      <w:r w:rsidR="00B40E42" w:rsidRPr="00B40E42">
        <w:t>you can actually go ahead and enable multifactor authentication on a user by user basis.</w:t>
      </w:r>
    </w:p>
    <w:p w14:paraId="7E59B78F" w14:textId="7F3BDDB5" w:rsidR="00693E6E" w:rsidRPr="00C22D3A" w:rsidRDefault="00625AE7" w:rsidP="00B33E26">
      <w:pPr>
        <w:rPr>
          <w:b/>
          <w:bCs/>
        </w:rPr>
      </w:pPr>
      <w:r>
        <w:rPr>
          <w:b/>
          <w:bCs/>
          <w:noProof/>
        </w:rPr>
        <w:lastRenderedPageBreak/>
        <w:drawing>
          <wp:inline distT="0" distB="0" distL="0" distR="0" wp14:anchorId="04BE4496" wp14:editId="36BD1169">
            <wp:extent cx="5726430" cy="226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6430" cy="2263140"/>
                    </a:xfrm>
                    <a:prstGeom prst="rect">
                      <a:avLst/>
                    </a:prstGeom>
                    <a:noFill/>
                    <a:ln>
                      <a:noFill/>
                    </a:ln>
                  </pic:spPr>
                </pic:pic>
              </a:graphicData>
            </a:graphic>
          </wp:inline>
        </w:drawing>
      </w:r>
    </w:p>
    <w:p w14:paraId="544EA054" w14:textId="6007CCCE" w:rsidR="00B339B2" w:rsidRDefault="00EF1BF1" w:rsidP="00981A6F">
      <w:pPr>
        <w:pStyle w:val="NormalWeb"/>
        <w:rPr>
          <w:rFonts w:asciiTheme="minorHAnsi" w:eastAsiaTheme="minorHAnsi" w:hAnsiTheme="minorHAnsi" w:cstheme="minorBidi"/>
          <w:sz w:val="22"/>
          <w:szCs w:val="22"/>
          <w:lang w:val="en-IN" w:eastAsia="en-US"/>
        </w:rPr>
      </w:pPr>
      <w:r w:rsidRPr="00EF1BF1">
        <w:rPr>
          <w:rFonts w:asciiTheme="minorHAnsi" w:eastAsiaTheme="minorHAnsi" w:hAnsiTheme="minorHAnsi" w:cstheme="minorBidi"/>
          <w:b/>
          <w:bCs/>
          <w:sz w:val="22"/>
          <w:szCs w:val="22"/>
          <w:lang w:val="en-IN" w:eastAsia="en-US"/>
        </w:rPr>
        <w:t>Step 2:</w:t>
      </w:r>
      <w:r>
        <w:rPr>
          <w:rFonts w:asciiTheme="minorHAnsi" w:eastAsiaTheme="minorHAnsi" w:hAnsiTheme="minorHAnsi" w:cstheme="minorBidi"/>
          <w:b/>
          <w:bCs/>
          <w:sz w:val="22"/>
          <w:szCs w:val="22"/>
          <w:lang w:val="en-IN" w:eastAsia="en-US"/>
        </w:rPr>
        <w:t xml:space="preserve"> </w:t>
      </w:r>
      <w:r w:rsidRPr="00EF1BF1">
        <w:rPr>
          <w:rFonts w:asciiTheme="minorHAnsi" w:eastAsiaTheme="minorHAnsi" w:hAnsiTheme="minorHAnsi" w:cstheme="minorBidi"/>
          <w:sz w:val="22"/>
          <w:szCs w:val="22"/>
          <w:lang w:val="en-IN" w:eastAsia="en-US"/>
        </w:rPr>
        <w:t xml:space="preserve">Over here we have two settings. One is your server settings and then you have users. </w:t>
      </w:r>
      <w:proofErr w:type="gramStart"/>
      <w:r w:rsidRPr="00EF1BF1">
        <w:rPr>
          <w:rFonts w:asciiTheme="minorHAnsi" w:eastAsiaTheme="minorHAnsi" w:hAnsiTheme="minorHAnsi" w:cstheme="minorBidi"/>
          <w:sz w:val="22"/>
          <w:szCs w:val="22"/>
          <w:lang w:val="en-IN" w:eastAsia="en-US"/>
        </w:rPr>
        <w:t>So</w:t>
      </w:r>
      <w:proofErr w:type="gramEnd"/>
      <w:r w:rsidRPr="00EF1BF1">
        <w:rPr>
          <w:rFonts w:asciiTheme="minorHAnsi" w:eastAsiaTheme="minorHAnsi" w:hAnsiTheme="minorHAnsi" w:cstheme="minorBidi"/>
          <w:sz w:val="22"/>
          <w:szCs w:val="22"/>
          <w:lang w:val="en-IN" w:eastAsia="en-US"/>
        </w:rPr>
        <w:t xml:space="preserve"> you can go on to users.</w:t>
      </w:r>
    </w:p>
    <w:p w14:paraId="2648F0B3" w14:textId="2726B465" w:rsidR="00EF1BF1" w:rsidRDefault="00760AF3" w:rsidP="00981A6F">
      <w:pPr>
        <w:pStyle w:val="NormalWeb"/>
        <w:rPr>
          <w:rFonts w:asciiTheme="minorHAnsi" w:eastAsiaTheme="minorHAnsi" w:hAnsiTheme="minorHAnsi" w:cstheme="minorBidi"/>
          <w:b/>
          <w:bCs/>
          <w:sz w:val="22"/>
          <w:szCs w:val="22"/>
          <w:lang w:val="en-IN" w:eastAsia="en-US"/>
        </w:rPr>
      </w:pPr>
      <w:r>
        <w:rPr>
          <w:rFonts w:asciiTheme="minorHAnsi" w:eastAsiaTheme="minorHAnsi" w:hAnsiTheme="minorHAnsi" w:cstheme="minorBidi"/>
          <w:b/>
          <w:bCs/>
          <w:noProof/>
          <w:sz w:val="22"/>
          <w:szCs w:val="22"/>
          <w:lang w:val="en-IN" w:eastAsia="en-US"/>
        </w:rPr>
        <w:drawing>
          <wp:inline distT="0" distB="0" distL="0" distR="0" wp14:anchorId="2CE9F98F" wp14:editId="7F707D15">
            <wp:extent cx="3566160" cy="6248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66160" cy="624840"/>
                    </a:xfrm>
                    <a:prstGeom prst="rect">
                      <a:avLst/>
                    </a:prstGeom>
                    <a:noFill/>
                    <a:ln>
                      <a:noFill/>
                    </a:ln>
                  </pic:spPr>
                </pic:pic>
              </a:graphicData>
            </a:graphic>
          </wp:inline>
        </w:drawing>
      </w:r>
    </w:p>
    <w:p w14:paraId="12E341E3" w14:textId="268796F6" w:rsidR="00760AF3" w:rsidRDefault="00D44DCE" w:rsidP="00981A6F">
      <w:pPr>
        <w:pStyle w:val="NormalWeb"/>
        <w:rPr>
          <w:rFonts w:asciiTheme="minorHAnsi" w:eastAsiaTheme="minorHAnsi" w:hAnsiTheme="minorHAnsi" w:cstheme="minorBidi"/>
          <w:sz w:val="22"/>
          <w:szCs w:val="22"/>
          <w:lang w:val="en-IN" w:eastAsia="en-US"/>
        </w:rPr>
      </w:pPr>
      <w:r w:rsidRPr="00D44DCE">
        <w:rPr>
          <w:rFonts w:asciiTheme="minorHAnsi" w:eastAsiaTheme="minorHAnsi" w:hAnsiTheme="minorHAnsi" w:cstheme="minorBidi"/>
          <w:sz w:val="22"/>
          <w:szCs w:val="22"/>
          <w:lang w:val="en-IN" w:eastAsia="en-US"/>
        </w:rPr>
        <w:t xml:space="preserve">This will give you a screen with </w:t>
      </w:r>
      <w:proofErr w:type="gramStart"/>
      <w:r w:rsidRPr="00D44DCE">
        <w:rPr>
          <w:rFonts w:asciiTheme="minorHAnsi" w:eastAsiaTheme="minorHAnsi" w:hAnsiTheme="minorHAnsi" w:cstheme="minorBidi"/>
          <w:sz w:val="22"/>
          <w:szCs w:val="22"/>
          <w:lang w:val="en-IN" w:eastAsia="en-US"/>
        </w:rPr>
        <w:t>all of</w:t>
      </w:r>
      <w:proofErr w:type="gramEnd"/>
      <w:r w:rsidRPr="00D44DCE">
        <w:rPr>
          <w:rFonts w:asciiTheme="minorHAnsi" w:eastAsiaTheme="minorHAnsi" w:hAnsiTheme="minorHAnsi" w:cstheme="minorBidi"/>
          <w:sz w:val="22"/>
          <w:szCs w:val="22"/>
          <w:lang w:val="en-IN" w:eastAsia="en-US"/>
        </w:rPr>
        <w:t xml:space="preserve"> your users in your default directory.</w:t>
      </w:r>
      <w:r w:rsidR="00995DEA">
        <w:rPr>
          <w:rFonts w:asciiTheme="minorHAnsi" w:eastAsiaTheme="minorHAnsi" w:hAnsiTheme="minorHAnsi" w:cstheme="minorBidi"/>
          <w:sz w:val="22"/>
          <w:szCs w:val="22"/>
          <w:lang w:val="en-IN" w:eastAsia="en-US"/>
        </w:rPr>
        <w:t xml:space="preserve"> Now enable MFA</w:t>
      </w:r>
      <w:r w:rsidR="00AD2A4D">
        <w:rPr>
          <w:rFonts w:asciiTheme="minorHAnsi" w:eastAsiaTheme="minorHAnsi" w:hAnsiTheme="minorHAnsi" w:cstheme="minorBidi"/>
          <w:sz w:val="22"/>
          <w:szCs w:val="22"/>
          <w:lang w:val="en-IN" w:eastAsia="en-US"/>
        </w:rPr>
        <w:t xml:space="preserve"> -&gt; </w:t>
      </w:r>
      <w:r w:rsidR="00AD2A4D" w:rsidRPr="00AD2A4D">
        <w:rPr>
          <w:rFonts w:asciiTheme="minorHAnsi" w:eastAsiaTheme="minorHAnsi" w:hAnsiTheme="minorHAnsi" w:cstheme="minorBidi"/>
          <w:sz w:val="22"/>
          <w:szCs w:val="22"/>
          <w:lang w:val="en-IN" w:eastAsia="en-US"/>
        </w:rPr>
        <w:t xml:space="preserve">For this </w:t>
      </w:r>
      <w:proofErr w:type="gramStart"/>
      <w:r w:rsidR="00AD2A4D" w:rsidRPr="00AD2A4D">
        <w:rPr>
          <w:rFonts w:asciiTheme="minorHAnsi" w:eastAsiaTheme="minorHAnsi" w:hAnsiTheme="minorHAnsi" w:cstheme="minorBidi"/>
          <w:sz w:val="22"/>
          <w:szCs w:val="22"/>
          <w:lang w:val="en-IN" w:eastAsia="en-US"/>
        </w:rPr>
        <w:t>particular user</w:t>
      </w:r>
      <w:proofErr w:type="gramEnd"/>
      <w:r w:rsidR="00AD2A4D" w:rsidRPr="00AD2A4D">
        <w:rPr>
          <w:rFonts w:asciiTheme="minorHAnsi" w:eastAsiaTheme="minorHAnsi" w:hAnsiTheme="minorHAnsi" w:cstheme="minorBidi"/>
          <w:sz w:val="22"/>
          <w:szCs w:val="22"/>
          <w:lang w:val="en-IN" w:eastAsia="en-US"/>
        </w:rPr>
        <w:t xml:space="preserve"> now the status has changed from disabled to enabled. So that means now this user </w:t>
      </w:r>
      <w:proofErr w:type="gramStart"/>
      <w:r w:rsidR="00AD2A4D" w:rsidRPr="00AD2A4D">
        <w:rPr>
          <w:rFonts w:asciiTheme="minorHAnsi" w:eastAsiaTheme="minorHAnsi" w:hAnsiTheme="minorHAnsi" w:cstheme="minorBidi"/>
          <w:sz w:val="22"/>
          <w:szCs w:val="22"/>
          <w:lang w:val="en-IN" w:eastAsia="en-US"/>
        </w:rPr>
        <w:t>has to</w:t>
      </w:r>
      <w:proofErr w:type="gramEnd"/>
      <w:r w:rsidR="00AD2A4D" w:rsidRPr="00AD2A4D">
        <w:rPr>
          <w:rFonts w:asciiTheme="minorHAnsi" w:eastAsiaTheme="minorHAnsi" w:hAnsiTheme="minorHAnsi" w:cstheme="minorBidi"/>
          <w:sz w:val="22"/>
          <w:szCs w:val="22"/>
          <w:lang w:val="en-IN" w:eastAsia="en-US"/>
        </w:rPr>
        <w:t xml:space="preserve"> go ahead and perform the step of multifactor registration, MFA registration.</w:t>
      </w:r>
    </w:p>
    <w:p w14:paraId="59A83FB9" w14:textId="6C5C6543" w:rsidR="00995DEA" w:rsidRPr="00D44DCE" w:rsidRDefault="00995DEA" w:rsidP="00981A6F">
      <w:pPr>
        <w:pStyle w:val="NormalWeb"/>
        <w:rPr>
          <w:rFonts w:asciiTheme="minorHAnsi" w:eastAsiaTheme="minorHAnsi" w:hAnsiTheme="minorHAnsi" w:cstheme="minorBidi"/>
          <w:sz w:val="22"/>
          <w:szCs w:val="22"/>
          <w:lang w:val="en-IN" w:eastAsia="en-US"/>
        </w:rPr>
      </w:pPr>
      <w:r>
        <w:rPr>
          <w:rFonts w:asciiTheme="minorHAnsi" w:eastAsiaTheme="minorHAnsi" w:hAnsiTheme="minorHAnsi" w:cstheme="minorBidi"/>
          <w:noProof/>
          <w:sz w:val="22"/>
          <w:szCs w:val="22"/>
          <w:lang w:val="en-IN" w:eastAsia="en-US"/>
        </w:rPr>
        <w:drawing>
          <wp:inline distT="0" distB="0" distL="0" distR="0" wp14:anchorId="22697DDD" wp14:editId="76C5B0A8">
            <wp:extent cx="5730240" cy="19583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1958340"/>
                    </a:xfrm>
                    <a:prstGeom prst="rect">
                      <a:avLst/>
                    </a:prstGeom>
                    <a:noFill/>
                    <a:ln>
                      <a:noFill/>
                    </a:ln>
                  </pic:spPr>
                </pic:pic>
              </a:graphicData>
            </a:graphic>
          </wp:inline>
        </w:drawing>
      </w:r>
    </w:p>
    <w:p w14:paraId="5244C7DE" w14:textId="3687F725" w:rsidR="00981A6F" w:rsidRPr="00D14D59" w:rsidRDefault="00191E33" w:rsidP="00981A6F">
      <w:r w:rsidRPr="00191E33">
        <w:rPr>
          <w:b/>
          <w:bCs/>
        </w:rPr>
        <w:t>Step 3:</w:t>
      </w:r>
      <w:r>
        <w:rPr>
          <w:b/>
          <w:bCs/>
        </w:rPr>
        <w:t xml:space="preserve"> </w:t>
      </w:r>
      <w:r w:rsidRPr="00D14D59">
        <w:t>Once user go for login -&gt; it will ask for more information</w:t>
      </w:r>
    </w:p>
    <w:p w14:paraId="0A3E6299" w14:textId="165946AD" w:rsidR="00191E33" w:rsidRDefault="00191E33" w:rsidP="00981A6F">
      <w:pPr>
        <w:rPr>
          <w:b/>
          <w:bCs/>
        </w:rPr>
      </w:pPr>
    </w:p>
    <w:p w14:paraId="79F90C13" w14:textId="1BA30BA9" w:rsidR="00191E33" w:rsidRDefault="00191E33" w:rsidP="00981A6F">
      <w:pPr>
        <w:rPr>
          <w:b/>
          <w:bCs/>
        </w:rPr>
      </w:pPr>
      <w:r>
        <w:rPr>
          <w:b/>
          <w:bCs/>
          <w:noProof/>
        </w:rPr>
        <w:drawing>
          <wp:inline distT="0" distB="0" distL="0" distR="0" wp14:anchorId="3F5E12DF" wp14:editId="3A0B2271">
            <wp:extent cx="3147060" cy="1676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47060" cy="1676400"/>
                    </a:xfrm>
                    <a:prstGeom prst="rect">
                      <a:avLst/>
                    </a:prstGeom>
                    <a:noFill/>
                    <a:ln>
                      <a:noFill/>
                    </a:ln>
                  </pic:spPr>
                </pic:pic>
              </a:graphicData>
            </a:graphic>
          </wp:inline>
        </w:drawing>
      </w:r>
    </w:p>
    <w:p w14:paraId="590313BB" w14:textId="1B4490A8" w:rsidR="00D7269A" w:rsidRDefault="00D7269A" w:rsidP="00981A6F">
      <w:r>
        <w:rPr>
          <w:b/>
          <w:bCs/>
        </w:rPr>
        <w:lastRenderedPageBreak/>
        <w:t xml:space="preserve">Step 4: </w:t>
      </w:r>
      <w:r w:rsidRPr="00D7269A">
        <w:t>Click Next -&gt; Here it will ask how do you want to be authenticated as the next layer of security, what do you want to choose as your next layer of security for authentication, so you could go out and choose an authentication phone or you can go out and choose a mobile app.</w:t>
      </w:r>
    </w:p>
    <w:p w14:paraId="306E4424" w14:textId="30603DB1" w:rsidR="001851AF" w:rsidRDefault="001851AF" w:rsidP="00981A6F">
      <w:r w:rsidRPr="001851AF">
        <w:rPr>
          <w:b/>
          <w:bCs/>
        </w:rPr>
        <w:t>Step 5:</w:t>
      </w:r>
      <w:r>
        <w:t xml:space="preserve"> Once above done -&gt; then state of user will set to Enforce</w:t>
      </w:r>
    </w:p>
    <w:p w14:paraId="60BBAF65" w14:textId="11323E08" w:rsidR="001851AF" w:rsidRDefault="005400F0" w:rsidP="00981A6F">
      <w:r>
        <w:rPr>
          <w:noProof/>
        </w:rPr>
        <w:drawing>
          <wp:inline distT="0" distB="0" distL="0" distR="0" wp14:anchorId="0B057721" wp14:editId="678B390E">
            <wp:extent cx="4518660" cy="2743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18660" cy="274320"/>
                    </a:xfrm>
                    <a:prstGeom prst="rect">
                      <a:avLst/>
                    </a:prstGeom>
                    <a:noFill/>
                    <a:ln>
                      <a:noFill/>
                    </a:ln>
                  </pic:spPr>
                </pic:pic>
              </a:graphicData>
            </a:graphic>
          </wp:inline>
        </w:drawing>
      </w:r>
    </w:p>
    <w:p w14:paraId="1F816094" w14:textId="5A9F5A0B" w:rsidR="00FF0B2B" w:rsidRDefault="00FF0B2B" w:rsidP="00FF0B2B">
      <w:pPr>
        <w:pStyle w:val="ListParagraph"/>
        <w:numPr>
          <w:ilvl w:val="0"/>
          <w:numId w:val="2"/>
        </w:numPr>
        <w:ind w:left="357" w:hanging="357"/>
        <w:rPr>
          <w:b/>
          <w:color w:val="002060"/>
          <w:sz w:val="40"/>
          <w:szCs w:val="40"/>
        </w:rPr>
      </w:pPr>
      <w:r w:rsidRPr="00FF0B2B">
        <w:rPr>
          <w:b/>
          <w:color w:val="002060"/>
          <w:sz w:val="40"/>
          <w:szCs w:val="40"/>
        </w:rPr>
        <w:t>Conditional Access Policies - Azure DevOps</w:t>
      </w:r>
      <w:r>
        <w:rPr>
          <w:b/>
          <w:color w:val="002060"/>
          <w:sz w:val="40"/>
          <w:szCs w:val="40"/>
        </w:rPr>
        <w:t>:</w:t>
      </w:r>
    </w:p>
    <w:p w14:paraId="2E4E2D31" w14:textId="0F56EEB4" w:rsidR="00864E48" w:rsidRDefault="00864E48" w:rsidP="00864E48">
      <w:r w:rsidRPr="00864E48">
        <w:t xml:space="preserve">How can we actually go ahead and implement a </w:t>
      </w:r>
      <w:proofErr w:type="gramStart"/>
      <w:r w:rsidRPr="00864E48">
        <w:t>conditional access policies</w:t>
      </w:r>
      <w:proofErr w:type="gramEnd"/>
      <w:r w:rsidRPr="00864E48">
        <w:t xml:space="preserve"> for users who are authenticating via Azul AD onto as your DevOps services?</w:t>
      </w:r>
    </w:p>
    <w:p w14:paraId="1510287D" w14:textId="5832C284" w:rsidR="00AD2E68" w:rsidRDefault="00AD2E68" w:rsidP="00864E48">
      <w:r w:rsidRPr="00AD2E68">
        <w:rPr>
          <w:b/>
          <w:bCs/>
        </w:rPr>
        <w:t>Step 1:</w:t>
      </w:r>
      <w:r>
        <w:rPr>
          <w:b/>
          <w:bCs/>
        </w:rPr>
        <w:t xml:space="preserve"> </w:t>
      </w:r>
      <w:r w:rsidRPr="00AD2E68">
        <w:t>Go to Azure AD -&gt; Security -&gt; Conditional Access</w:t>
      </w:r>
      <w:r w:rsidR="00BC4074">
        <w:t xml:space="preserve"> -&gt; Create New Policy</w:t>
      </w:r>
    </w:p>
    <w:p w14:paraId="2E5D2635" w14:textId="1CDC97D7" w:rsidR="00BC4074" w:rsidRDefault="00BC4074" w:rsidP="00864E48">
      <w:pPr>
        <w:rPr>
          <w:b/>
          <w:bCs/>
        </w:rPr>
      </w:pPr>
      <w:r>
        <w:rPr>
          <w:b/>
          <w:bCs/>
          <w:noProof/>
        </w:rPr>
        <w:drawing>
          <wp:inline distT="0" distB="0" distL="0" distR="0" wp14:anchorId="666033AF" wp14:editId="09642C8A">
            <wp:extent cx="5730240" cy="20345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2034540"/>
                    </a:xfrm>
                    <a:prstGeom prst="rect">
                      <a:avLst/>
                    </a:prstGeom>
                    <a:noFill/>
                    <a:ln>
                      <a:noFill/>
                    </a:ln>
                  </pic:spPr>
                </pic:pic>
              </a:graphicData>
            </a:graphic>
          </wp:inline>
        </w:drawing>
      </w:r>
    </w:p>
    <w:p w14:paraId="55B9D74A" w14:textId="7209CEF1" w:rsidR="00700595" w:rsidRDefault="00700595" w:rsidP="00864E48">
      <w:r>
        <w:rPr>
          <w:b/>
          <w:bCs/>
        </w:rPr>
        <w:t xml:space="preserve">Step 2: </w:t>
      </w:r>
      <w:r w:rsidRPr="00700595">
        <w:t>Let's go ahead and create a conditional access policy that applies to all users from Azure AD, that I could connect on to as your DevOps organization.</w:t>
      </w:r>
    </w:p>
    <w:p w14:paraId="7D54D5A1" w14:textId="77777777" w:rsidR="00DB0E69" w:rsidRDefault="00DB0E69" w:rsidP="00864E48">
      <w:pPr>
        <w:rPr>
          <w:b/>
          <w:bCs/>
        </w:rPr>
      </w:pPr>
    </w:p>
    <w:p w14:paraId="6DCEB67A" w14:textId="66E20246" w:rsidR="00700595" w:rsidRDefault="00700595" w:rsidP="00864E48">
      <w:pPr>
        <w:rPr>
          <w:b/>
          <w:bCs/>
        </w:rPr>
      </w:pPr>
      <w:r>
        <w:rPr>
          <w:b/>
          <w:bCs/>
          <w:noProof/>
        </w:rPr>
        <w:drawing>
          <wp:inline distT="0" distB="0" distL="0" distR="0" wp14:anchorId="48F1E697" wp14:editId="76CB0D4D">
            <wp:extent cx="5726430" cy="31584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6430" cy="3158490"/>
                    </a:xfrm>
                    <a:prstGeom prst="rect">
                      <a:avLst/>
                    </a:prstGeom>
                    <a:noFill/>
                    <a:ln>
                      <a:noFill/>
                    </a:ln>
                  </pic:spPr>
                </pic:pic>
              </a:graphicData>
            </a:graphic>
          </wp:inline>
        </w:drawing>
      </w:r>
    </w:p>
    <w:p w14:paraId="077E3337" w14:textId="24E7CAD7" w:rsidR="00624F88" w:rsidRDefault="00624F88" w:rsidP="00864E48">
      <w:r>
        <w:rPr>
          <w:b/>
          <w:bCs/>
        </w:rPr>
        <w:lastRenderedPageBreak/>
        <w:t xml:space="preserve">Step 4: </w:t>
      </w:r>
      <w:r w:rsidRPr="00624F88">
        <w:t>In Azure DevOps -&gt; In organization Settings -&gt; Go into policies over here and enable this setting, only then will it work.</w:t>
      </w:r>
    </w:p>
    <w:p w14:paraId="6B5D578B" w14:textId="4D0ECA3E" w:rsidR="00624F88" w:rsidRDefault="00624F88" w:rsidP="00864E48">
      <w:r>
        <w:rPr>
          <w:noProof/>
        </w:rPr>
        <w:drawing>
          <wp:inline distT="0" distB="0" distL="0" distR="0" wp14:anchorId="4A278309" wp14:editId="37C6A9B4">
            <wp:extent cx="5726430" cy="19278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6430" cy="1927860"/>
                    </a:xfrm>
                    <a:prstGeom prst="rect">
                      <a:avLst/>
                    </a:prstGeom>
                    <a:noFill/>
                    <a:ln>
                      <a:noFill/>
                    </a:ln>
                  </pic:spPr>
                </pic:pic>
              </a:graphicData>
            </a:graphic>
          </wp:inline>
        </w:drawing>
      </w:r>
    </w:p>
    <w:p w14:paraId="4B717C2D" w14:textId="2BB22C30" w:rsidR="0008027E" w:rsidRPr="00624F88" w:rsidRDefault="0008027E" w:rsidP="00864E48">
      <w:r>
        <w:rPr>
          <w:noProof/>
        </w:rPr>
        <w:drawing>
          <wp:inline distT="0" distB="0" distL="0" distR="0" wp14:anchorId="1E9D23EF" wp14:editId="3CEB5895">
            <wp:extent cx="5730240" cy="45681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4568190"/>
                    </a:xfrm>
                    <a:prstGeom prst="rect">
                      <a:avLst/>
                    </a:prstGeom>
                    <a:noFill/>
                    <a:ln>
                      <a:noFill/>
                    </a:ln>
                  </pic:spPr>
                </pic:pic>
              </a:graphicData>
            </a:graphic>
          </wp:inline>
        </w:drawing>
      </w:r>
    </w:p>
    <w:p w14:paraId="57596DF8" w14:textId="77777777" w:rsidR="00700595" w:rsidRPr="00AD2E68" w:rsidRDefault="00700595" w:rsidP="00864E48">
      <w:pPr>
        <w:rPr>
          <w:b/>
          <w:bCs/>
        </w:rPr>
      </w:pPr>
    </w:p>
    <w:p w14:paraId="4F82632A" w14:textId="73D39A8C" w:rsidR="00FF0B2B" w:rsidRDefault="00FF0B2B" w:rsidP="00981A6F"/>
    <w:p w14:paraId="17DCCFD8" w14:textId="0D1E4300" w:rsidR="006E1279" w:rsidRDefault="006E1279" w:rsidP="00981A6F"/>
    <w:p w14:paraId="5CFD0CF2" w14:textId="72E697B9" w:rsidR="006E1279" w:rsidRDefault="006E1279" w:rsidP="00981A6F"/>
    <w:p w14:paraId="13577F0F" w14:textId="1EB216D4" w:rsidR="006E1279" w:rsidRDefault="006E1279" w:rsidP="00981A6F"/>
    <w:p w14:paraId="31227538" w14:textId="11F7B3A6" w:rsidR="006E1279" w:rsidRDefault="006E1279" w:rsidP="00981A6F"/>
    <w:p w14:paraId="0935704C" w14:textId="611D3FDD" w:rsidR="006E1279" w:rsidRDefault="006E1279" w:rsidP="006E1279">
      <w:pPr>
        <w:pStyle w:val="Heading1"/>
        <w:rPr>
          <w:rFonts w:asciiTheme="minorHAnsi" w:eastAsiaTheme="minorHAnsi" w:hAnsiTheme="minorHAnsi" w:cstheme="minorBidi"/>
          <w:bCs w:val="0"/>
          <w:color w:val="002060"/>
          <w:sz w:val="52"/>
          <w:szCs w:val="52"/>
        </w:rPr>
      </w:pPr>
      <w:r>
        <w:rPr>
          <w:rFonts w:asciiTheme="minorHAnsi" w:eastAsiaTheme="minorHAnsi" w:hAnsiTheme="minorHAnsi" w:cstheme="minorBidi"/>
          <w:bCs w:val="0"/>
          <w:color w:val="002060"/>
          <w:sz w:val="52"/>
          <w:szCs w:val="52"/>
        </w:rPr>
        <w:lastRenderedPageBreak/>
        <w:t xml:space="preserve">       SC-900 </w:t>
      </w:r>
      <w:r w:rsidRPr="006E1279">
        <w:rPr>
          <w:rFonts w:asciiTheme="minorHAnsi" w:eastAsiaTheme="minorHAnsi" w:hAnsiTheme="minorHAnsi" w:cstheme="minorBidi"/>
          <w:bCs w:val="0"/>
          <w:color w:val="002060"/>
          <w:sz w:val="52"/>
          <w:szCs w:val="52"/>
        </w:rPr>
        <w:t>Azure/Microsoft 365 Security</w:t>
      </w:r>
    </w:p>
    <w:p w14:paraId="6221BE3E" w14:textId="77777777" w:rsidR="006E1279" w:rsidRDefault="006E1279" w:rsidP="006E1279">
      <w:pPr>
        <w:pStyle w:val="Heading1"/>
      </w:pPr>
      <w:r>
        <w:rPr>
          <w:rFonts w:asciiTheme="minorHAnsi" w:eastAsiaTheme="minorHAnsi" w:hAnsiTheme="minorHAnsi" w:cstheme="minorBidi"/>
          <w:bCs w:val="0"/>
          <w:color w:val="002060"/>
          <w:sz w:val="52"/>
          <w:szCs w:val="52"/>
        </w:rPr>
        <w:t xml:space="preserve">      </w:t>
      </w:r>
      <w:r>
        <w:rPr>
          <w:sz w:val="32"/>
          <w:szCs w:val="32"/>
        </w:rPr>
        <w:t xml:space="preserve">                             </w:t>
      </w:r>
    </w:p>
    <w:p w14:paraId="438C37ED" w14:textId="77777777" w:rsidR="006E1279" w:rsidRDefault="008F14EF" w:rsidP="006E1279">
      <w:pPr>
        <w:rPr>
          <w:b/>
          <w:color w:val="002060"/>
        </w:rPr>
      </w:pPr>
      <w:r>
        <w:rPr>
          <w:b/>
          <w:noProof/>
          <w:color w:val="002060"/>
          <w:lang w:eastAsia="en-IN"/>
        </w:rPr>
        <w:pict w14:anchorId="1234A89E">
          <v:shape id="_x0000_s1028" type="#_x0000_t32" style="position:absolute;margin-left:-1.5pt;margin-top:4.05pt;width:480pt;height:0;z-index:251660288" o:connectortype="straight" strokecolor="#2e74b5 [2404]"/>
        </w:pict>
      </w:r>
    </w:p>
    <w:p w14:paraId="66B393A9" w14:textId="192D95B6" w:rsidR="006E1279" w:rsidRDefault="00B6604E" w:rsidP="00981A6F">
      <w:r>
        <w:rPr>
          <w:noProof/>
        </w:rPr>
        <w:drawing>
          <wp:inline distT="0" distB="0" distL="0" distR="0" wp14:anchorId="7E86F8C6" wp14:editId="1D315D0A">
            <wp:extent cx="5726430" cy="2335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6430" cy="2335530"/>
                    </a:xfrm>
                    <a:prstGeom prst="rect">
                      <a:avLst/>
                    </a:prstGeom>
                    <a:noFill/>
                    <a:ln>
                      <a:noFill/>
                    </a:ln>
                  </pic:spPr>
                </pic:pic>
              </a:graphicData>
            </a:graphic>
          </wp:inline>
        </w:drawing>
      </w:r>
    </w:p>
    <w:p w14:paraId="04D51DE5" w14:textId="0D262B60" w:rsidR="00DA7086" w:rsidRDefault="00DA7086" w:rsidP="00981A6F">
      <w:r>
        <w:rPr>
          <w:noProof/>
        </w:rPr>
        <w:drawing>
          <wp:inline distT="0" distB="0" distL="0" distR="0" wp14:anchorId="59B4F5B0" wp14:editId="3C58A56A">
            <wp:extent cx="5726430" cy="2247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6430" cy="2247900"/>
                    </a:xfrm>
                    <a:prstGeom prst="rect">
                      <a:avLst/>
                    </a:prstGeom>
                    <a:noFill/>
                    <a:ln>
                      <a:noFill/>
                    </a:ln>
                  </pic:spPr>
                </pic:pic>
              </a:graphicData>
            </a:graphic>
          </wp:inline>
        </w:drawing>
      </w:r>
    </w:p>
    <w:p w14:paraId="0C5AADF0" w14:textId="3745CB91" w:rsidR="005D2DC8" w:rsidRDefault="005D2DC8" w:rsidP="00981A6F">
      <w:r>
        <w:rPr>
          <w:noProof/>
        </w:rPr>
        <w:drawing>
          <wp:inline distT="0" distB="0" distL="0" distR="0" wp14:anchorId="0A544B33" wp14:editId="7A1C25DA">
            <wp:extent cx="5726430" cy="2247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6430" cy="2247900"/>
                    </a:xfrm>
                    <a:prstGeom prst="rect">
                      <a:avLst/>
                    </a:prstGeom>
                    <a:noFill/>
                    <a:ln>
                      <a:noFill/>
                    </a:ln>
                  </pic:spPr>
                </pic:pic>
              </a:graphicData>
            </a:graphic>
          </wp:inline>
        </w:drawing>
      </w:r>
    </w:p>
    <w:p w14:paraId="0B9F4F19" w14:textId="4569BD34" w:rsidR="00A04BD7" w:rsidRDefault="00A04BD7" w:rsidP="00981A6F">
      <w:r>
        <w:rPr>
          <w:noProof/>
        </w:rPr>
        <w:lastRenderedPageBreak/>
        <w:drawing>
          <wp:inline distT="0" distB="0" distL="0" distR="0" wp14:anchorId="0871CDC4" wp14:editId="23CFEE16">
            <wp:extent cx="5726430" cy="2198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6430" cy="2198370"/>
                    </a:xfrm>
                    <a:prstGeom prst="rect">
                      <a:avLst/>
                    </a:prstGeom>
                    <a:noFill/>
                    <a:ln>
                      <a:noFill/>
                    </a:ln>
                  </pic:spPr>
                </pic:pic>
              </a:graphicData>
            </a:graphic>
          </wp:inline>
        </w:drawing>
      </w:r>
    </w:p>
    <w:p w14:paraId="048C4844" w14:textId="77777777" w:rsidR="007C28CF" w:rsidRDefault="007C28CF" w:rsidP="00981A6F"/>
    <w:p w14:paraId="0328976F" w14:textId="3272ED64" w:rsidR="007C28CF" w:rsidRDefault="006D0D15" w:rsidP="007C28CF">
      <w:pPr>
        <w:pStyle w:val="ListParagraph"/>
        <w:numPr>
          <w:ilvl w:val="0"/>
          <w:numId w:val="2"/>
        </w:numPr>
        <w:ind w:left="357" w:hanging="357"/>
        <w:rPr>
          <w:b/>
          <w:color w:val="002060"/>
          <w:sz w:val="40"/>
          <w:szCs w:val="40"/>
        </w:rPr>
      </w:pPr>
      <w:r>
        <w:rPr>
          <w:b/>
          <w:color w:val="002060"/>
          <w:sz w:val="40"/>
          <w:szCs w:val="40"/>
        </w:rPr>
        <w:t>Security Methodology</w:t>
      </w:r>
      <w:r w:rsidR="007C28CF">
        <w:rPr>
          <w:b/>
          <w:color w:val="002060"/>
          <w:sz w:val="40"/>
          <w:szCs w:val="40"/>
        </w:rPr>
        <w:t>:</w:t>
      </w:r>
    </w:p>
    <w:p w14:paraId="7E09DAB5" w14:textId="77777777" w:rsidR="006D0D15" w:rsidRPr="006D0D15" w:rsidRDefault="006D0D15" w:rsidP="006D0D15">
      <w:pPr>
        <w:rPr>
          <w:b/>
          <w:color w:val="002060"/>
          <w:sz w:val="40"/>
          <w:szCs w:val="40"/>
        </w:rPr>
      </w:pPr>
    </w:p>
    <w:p w14:paraId="2B207E94" w14:textId="62A015D8" w:rsidR="006D0D15" w:rsidRPr="00686314" w:rsidRDefault="006D0D15" w:rsidP="006D0D15">
      <w:pPr>
        <w:pStyle w:val="ListParagraph"/>
        <w:numPr>
          <w:ilvl w:val="1"/>
          <w:numId w:val="2"/>
        </w:numPr>
        <w:tabs>
          <w:tab w:val="left" w:pos="1380"/>
        </w:tabs>
        <w:ind w:left="420"/>
        <w:rPr>
          <w:b/>
          <w:color w:val="002060"/>
          <w:sz w:val="28"/>
          <w:szCs w:val="28"/>
        </w:rPr>
      </w:pPr>
      <w:r>
        <w:rPr>
          <w:b/>
          <w:color w:val="002060"/>
          <w:sz w:val="28"/>
          <w:szCs w:val="28"/>
        </w:rPr>
        <w:t>Zero-Trust Methodology</w:t>
      </w:r>
      <w:r w:rsidRPr="00686314">
        <w:rPr>
          <w:b/>
          <w:color w:val="002060"/>
          <w:sz w:val="28"/>
          <w:szCs w:val="28"/>
        </w:rPr>
        <w:t>:</w:t>
      </w:r>
    </w:p>
    <w:p w14:paraId="2B0077F6" w14:textId="7490A777" w:rsidR="00BC05E2" w:rsidRDefault="00BC05E2" w:rsidP="00BC05E2">
      <w:r w:rsidRPr="00325CDC">
        <w:rPr>
          <w:b/>
          <w:bCs/>
        </w:rPr>
        <w:t>It says don’t assume everything behind the firewall is safe</w:t>
      </w:r>
      <w:r>
        <w:t xml:space="preserve"> - Like to use the analogy of your house. Now, the chances are good that you have a strong lock on your front door, but once inside your house, most of the doors don't have locks. The drawers, the storage locations are not locked. So once somebody is inside your house, they pretty much have full access to </w:t>
      </w:r>
      <w:proofErr w:type="gramStart"/>
      <w:r>
        <w:t>all of</w:t>
      </w:r>
      <w:proofErr w:type="gramEnd"/>
      <w:r>
        <w:t xml:space="preserve"> the contents of your house. </w:t>
      </w:r>
    </w:p>
    <w:p w14:paraId="6E88A22B" w14:textId="41B229F4" w:rsidR="00E6264C" w:rsidRDefault="00B11021" w:rsidP="00B11021">
      <w:pPr>
        <w:rPr>
          <w:color w:val="FF0000"/>
        </w:rPr>
      </w:pPr>
      <w:r w:rsidRPr="00B11021">
        <w:rPr>
          <w:color w:val="FF0000"/>
        </w:rPr>
        <w:t>You want to basically put locks on the sensitive areas of your application, behind the firewall, and you do want to make sure that only authorized people have access to what they're only allowed to do.</w:t>
      </w:r>
    </w:p>
    <w:p w14:paraId="6B0059F8" w14:textId="4CF24A8E" w:rsidR="004C36A6" w:rsidRDefault="004C36A6" w:rsidP="00B11021">
      <w:r w:rsidRPr="004C36A6">
        <w:t>Three main Zero-Trust principles.</w:t>
      </w:r>
    </w:p>
    <w:p w14:paraId="4A0C1DBE" w14:textId="77777777" w:rsidR="004C36A6" w:rsidRDefault="004C36A6" w:rsidP="004C36A6">
      <w:pPr>
        <w:pStyle w:val="ListParagraph"/>
        <w:numPr>
          <w:ilvl w:val="0"/>
          <w:numId w:val="38"/>
        </w:numPr>
      </w:pPr>
      <w:r>
        <w:t>Verify explicitly</w:t>
      </w:r>
    </w:p>
    <w:p w14:paraId="4DDDD27F" w14:textId="77777777" w:rsidR="004C36A6" w:rsidRDefault="004C36A6" w:rsidP="004C36A6">
      <w:pPr>
        <w:pStyle w:val="ListParagraph"/>
        <w:numPr>
          <w:ilvl w:val="0"/>
          <w:numId w:val="38"/>
        </w:numPr>
      </w:pPr>
      <w:r>
        <w:t xml:space="preserve">Use the least privileged access </w:t>
      </w:r>
    </w:p>
    <w:p w14:paraId="06231530" w14:textId="433DBB38" w:rsidR="004C36A6" w:rsidRDefault="004C36A6" w:rsidP="004C36A6">
      <w:pPr>
        <w:pStyle w:val="ListParagraph"/>
        <w:numPr>
          <w:ilvl w:val="0"/>
          <w:numId w:val="38"/>
        </w:numPr>
      </w:pPr>
      <w:r>
        <w:t>Assume Breach</w:t>
      </w:r>
    </w:p>
    <w:p w14:paraId="324430EE" w14:textId="284BF4CF" w:rsidR="001709A5" w:rsidRDefault="001709A5" w:rsidP="001709A5">
      <w:r w:rsidRPr="001709A5">
        <w:t>We're talking about verifying the identity and we've moved beyond the simple user id and password method for identity and implemented MFA. But you can even go beyond that and making sure people can only use access your application from the office or from a geographic location.</w:t>
      </w:r>
    </w:p>
    <w:p w14:paraId="5A7C4356" w14:textId="77777777" w:rsidR="0013699B" w:rsidRDefault="0013699B" w:rsidP="0013699B">
      <w:r>
        <w:t>There are two concepts related to this.</w:t>
      </w:r>
    </w:p>
    <w:p w14:paraId="6C30253D" w14:textId="2AC22B21" w:rsidR="0013699B" w:rsidRDefault="0013699B" w:rsidP="0013699B">
      <w:pPr>
        <w:pStyle w:val="ListParagraph"/>
        <w:numPr>
          <w:ilvl w:val="0"/>
          <w:numId w:val="39"/>
        </w:numPr>
      </w:pPr>
      <w:r>
        <w:t>JIT (Just in Time)</w:t>
      </w:r>
    </w:p>
    <w:p w14:paraId="04FB7BC6" w14:textId="122F94C7" w:rsidR="0013699B" w:rsidRDefault="0013699B" w:rsidP="0013699B">
      <w:pPr>
        <w:pStyle w:val="ListParagraph"/>
        <w:numPr>
          <w:ilvl w:val="0"/>
          <w:numId w:val="39"/>
        </w:numPr>
      </w:pPr>
      <w:r>
        <w:t>JEA (Just Enough Access)</w:t>
      </w:r>
    </w:p>
    <w:p w14:paraId="466B5010" w14:textId="0136A3F8" w:rsidR="009B4B4A" w:rsidRDefault="009B4B4A" w:rsidP="009B4B4A">
      <w:r>
        <w:t xml:space="preserve">At database side - </w:t>
      </w:r>
      <w:r w:rsidRPr="009B4B4A">
        <w:t xml:space="preserve">you can put column level protection on that for encryption. There's no end to end encryption. </w:t>
      </w:r>
      <w:proofErr w:type="gramStart"/>
      <w:r w:rsidRPr="009B4B4A">
        <w:t>So</w:t>
      </w:r>
      <w:proofErr w:type="gramEnd"/>
      <w:r w:rsidRPr="009B4B4A">
        <w:t xml:space="preserve"> from the client's right to the server with no unencrypted points in between all data within Microsoft Azure is encrypted by default. It's encrypted at rest.</w:t>
      </w:r>
    </w:p>
    <w:p w14:paraId="283D1745" w14:textId="5CB83F90" w:rsidR="007C7BE6" w:rsidRDefault="007C7BE6" w:rsidP="009B4B4A">
      <w:r w:rsidRPr="007C7BE6">
        <w:lastRenderedPageBreak/>
        <w:t xml:space="preserve">At network level, which at that layer makes sure that all communications are encrypted, even internal to the network HTTPS as always, so that there's no man in the middle attacks that </w:t>
      </w:r>
      <w:proofErr w:type="gramStart"/>
      <w:r w:rsidRPr="007C7BE6">
        <w:t>are able to</w:t>
      </w:r>
      <w:proofErr w:type="gramEnd"/>
      <w:r w:rsidRPr="007C7BE6">
        <w:t xml:space="preserve"> read communications.</w:t>
      </w:r>
    </w:p>
    <w:p w14:paraId="6A2E7325" w14:textId="0533EBEA" w:rsidR="002178C5" w:rsidRDefault="002178C5" w:rsidP="002178C5">
      <w:pPr>
        <w:pStyle w:val="ListParagraph"/>
        <w:numPr>
          <w:ilvl w:val="1"/>
          <w:numId w:val="2"/>
        </w:numPr>
        <w:tabs>
          <w:tab w:val="left" w:pos="1380"/>
        </w:tabs>
        <w:ind w:left="420"/>
        <w:rPr>
          <w:b/>
          <w:color w:val="002060"/>
          <w:sz w:val="28"/>
          <w:szCs w:val="28"/>
        </w:rPr>
      </w:pPr>
      <w:r>
        <w:rPr>
          <w:b/>
          <w:color w:val="002060"/>
          <w:sz w:val="28"/>
          <w:szCs w:val="28"/>
        </w:rPr>
        <w:t>Defence in Depth</w:t>
      </w:r>
      <w:r w:rsidRPr="00686314">
        <w:rPr>
          <w:b/>
          <w:color w:val="002060"/>
          <w:sz w:val="28"/>
          <w:szCs w:val="28"/>
        </w:rPr>
        <w:t>:</w:t>
      </w:r>
    </w:p>
    <w:p w14:paraId="33EE2E20" w14:textId="6FA4DB70" w:rsidR="008E658F" w:rsidRPr="008E658F" w:rsidRDefault="008E658F" w:rsidP="008E658F">
      <w:pPr>
        <w:tabs>
          <w:tab w:val="left" w:pos="1380"/>
        </w:tabs>
      </w:pPr>
      <w:r w:rsidRPr="008E658F">
        <w:t>It is much more secure to have several types of security protecting your assets than to have a single type of security.</w:t>
      </w:r>
    </w:p>
    <w:p w14:paraId="378277E0" w14:textId="03EF0F8B" w:rsidR="008E658F" w:rsidRPr="008E658F" w:rsidRDefault="008E658F" w:rsidP="008E658F">
      <w:pPr>
        <w:tabs>
          <w:tab w:val="left" w:pos="1380"/>
        </w:tabs>
        <w:rPr>
          <w:b/>
          <w:color w:val="002060"/>
          <w:sz w:val="28"/>
          <w:szCs w:val="28"/>
        </w:rPr>
      </w:pPr>
      <w:r>
        <w:rPr>
          <w:b/>
          <w:noProof/>
          <w:color w:val="002060"/>
          <w:sz w:val="28"/>
          <w:szCs w:val="28"/>
        </w:rPr>
        <w:drawing>
          <wp:inline distT="0" distB="0" distL="0" distR="0" wp14:anchorId="10CE35F9" wp14:editId="4119556D">
            <wp:extent cx="5722620" cy="21831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2620" cy="2183130"/>
                    </a:xfrm>
                    <a:prstGeom prst="rect">
                      <a:avLst/>
                    </a:prstGeom>
                    <a:noFill/>
                    <a:ln>
                      <a:noFill/>
                    </a:ln>
                  </pic:spPr>
                </pic:pic>
              </a:graphicData>
            </a:graphic>
          </wp:inline>
        </w:drawing>
      </w:r>
    </w:p>
    <w:p w14:paraId="18C93100" w14:textId="24CB7509" w:rsidR="00257E8E" w:rsidRDefault="00257E8E" w:rsidP="00257E8E">
      <w:r>
        <w:t>Example -&gt; your house having a single lock on the front door and then once they're inside, they have full access to the house.</w:t>
      </w:r>
    </w:p>
    <w:p w14:paraId="79699CB8" w14:textId="77777777" w:rsidR="00257E8E" w:rsidRDefault="00257E8E" w:rsidP="00257E8E">
      <w:pPr>
        <w:pStyle w:val="ListParagraph"/>
        <w:numPr>
          <w:ilvl w:val="0"/>
          <w:numId w:val="40"/>
        </w:numPr>
      </w:pPr>
      <w:r>
        <w:t xml:space="preserve">When you're designing cloud applications, it's probably better to have several types of security so you can have identity protection. That's protecting the user IDs and passwords. </w:t>
      </w:r>
    </w:p>
    <w:p w14:paraId="63AE493C" w14:textId="77777777" w:rsidR="00257E8E" w:rsidRDefault="00257E8E" w:rsidP="00257E8E">
      <w:pPr>
        <w:pStyle w:val="ListParagraph"/>
        <w:numPr>
          <w:ilvl w:val="0"/>
          <w:numId w:val="40"/>
        </w:numPr>
      </w:pPr>
      <w:r>
        <w:t>You can have advance threat detection to make sure that any attackers get detected.</w:t>
      </w:r>
    </w:p>
    <w:p w14:paraId="303C6F85" w14:textId="77777777" w:rsidR="00257E8E" w:rsidRDefault="00257E8E" w:rsidP="00257E8E">
      <w:pPr>
        <w:pStyle w:val="ListParagraph"/>
        <w:numPr>
          <w:ilvl w:val="0"/>
          <w:numId w:val="40"/>
        </w:numPr>
      </w:pPr>
      <w:r>
        <w:t xml:space="preserve">But once they're inside, you can have </w:t>
      </w:r>
      <w:proofErr w:type="gramStart"/>
      <w:r>
        <w:t>all of</w:t>
      </w:r>
      <w:proofErr w:type="gramEnd"/>
      <w:r>
        <w:t xml:space="preserve"> your data encrypted.</w:t>
      </w:r>
    </w:p>
    <w:p w14:paraId="198F0A4D" w14:textId="77777777" w:rsidR="00257E8E" w:rsidRDefault="00257E8E" w:rsidP="00257E8E">
      <w:pPr>
        <w:pStyle w:val="ListParagraph"/>
        <w:numPr>
          <w:ilvl w:val="0"/>
          <w:numId w:val="40"/>
        </w:numPr>
      </w:pPr>
      <w:r>
        <w:t>You can keep those keys in an Azure Key vault.</w:t>
      </w:r>
    </w:p>
    <w:p w14:paraId="1F8ADC4E" w14:textId="77777777" w:rsidR="00257E8E" w:rsidRDefault="00257E8E" w:rsidP="00257E8E">
      <w:pPr>
        <w:pStyle w:val="ListParagraph"/>
        <w:numPr>
          <w:ilvl w:val="0"/>
          <w:numId w:val="40"/>
        </w:numPr>
      </w:pPr>
      <w:r>
        <w:t>You can even have the server running in confidential computing, which is a physical server environment that is designed specifically to protect secrets in memory.</w:t>
      </w:r>
    </w:p>
    <w:p w14:paraId="2D3255E2" w14:textId="77777777" w:rsidR="00257E8E" w:rsidRDefault="00257E8E" w:rsidP="00257E8E">
      <w:pPr>
        <w:pStyle w:val="ListParagraph"/>
        <w:numPr>
          <w:ilvl w:val="0"/>
          <w:numId w:val="40"/>
        </w:numPr>
      </w:pPr>
      <w:r>
        <w:t>You could use denial of service, attack protection.</w:t>
      </w:r>
    </w:p>
    <w:p w14:paraId="7F1585C1" w14:textId="77777777" w:rsidR="00257E8E" w:rsidRDefault="00257E8E" w:rsidP="00257E8E">
      <w:pPr>
        <w:pStyle w:val="ListParagraph"/>
        <w:numPr>
          <w:ilvl w:val="0"/>
          <w:numId w:val="40"/>
        </w:numPr>
      </w:pPr>
      <w:r>
        <w:t>You could have a firewall.</w:t>
      </w:r>
    </w:p>
    <w:p w14:paraId="236B65D5" w14:textId="6BAFD538" w:rsidR="002178C5" w:rsidRDefault="00257E8E" w:rsidP="00257E8E">
      <w:pPr>
        <w:pStyle w:val="ListParagraph"/>
        <w:numPr>
          <w:ilvl w:val="0"/>
          <w:numId w:val="40"/>
        </w:numPr>
      </w:pPr>
      <w:r>
        <w:t>You can have very tight rules on your Virtual Network, et cetera.</w:t>
      </w:r>
    </w:p>
    <w:p w14:paraId="5393C65F" w14:textId="47C35EBB" w:rsidR="000A40AC" w:rsidRDefault="000A40AC" w:rsidP="000A40AC"/>
    <w:p w14:paraId="41B7454A" w14:textId="1CAC96F1" w:rsidR="000A40AC" w:rsidRPr="00686314" w:rsidRDefault="000A40AC" w:rsidP="000A40AC">
      <w:pPr>
        <w:pStyle w:val="ListParagraph"/>
        <w:numPr>
          <w:ilvl w:val="1"/>
          <w:numId w:val="2"/>
        </w:numPr>
        <w:tabs>
          <w:tab w:val="left" w:pos="1380"/>
        </w:tabs>
        <w:ind w:left="420"/>
        <w:rPr>
          <w:b/>
          <w:color w:val="002060"/>
          <w:sz w:val="28"/>
          <w:szCs w:val="28"/>
        </w:rPr>
      </w:pPr>
      <w:r>
        <w:rPr>
          <w:b/>
          <w:color w:val="002060"/>
          <w:sz w:val="28"/>
          <w:szCs w:val="28"/>
        </w:rPr>
        <w:t xml:space="preserve">Common </w:t>
      </w:r>
      <w:r w:rsidR="0032133F">
        <w:rPr>
          <w:b/>
          <w:color w:val="002060"/>
          <w:sz w:val="28"/>
          <w:szCs w:val="28"/>
        </w:rPr>
        <w:t>Threats</w:t>
      </w:r>
      <w:r w:rsidRPr="00686314">
        <w:rPr>
          <w:b/>
          <w:color w:val="002060"/>
          <w:sz w:val="28"/>
          <w:szCs w:val="28"/>
        </w:rPr>
        <w:t>:</w:t>
      </w:r>
    </w:p>
    <w:p w14:paraId="2D160B2B" w14:textId="64A069B4" w:rsidR="000A40AC" w:rsidRDefault="00344597" w:rsidP="000A40AC">
      <w:r w:rsidRPr="00344597">
        <w:rPr>
          <w:b/>
          <w:bCs/>
        </w:rPr>
        <w:t xml:space="preserve">Phishing Attack: </w:t>
      </w:r>
      <w:r w:rsidRPr="00344597">
        <w:t>effectively an email or some type of message that will come to an individual and will trick them into clicking on the link.</w:t>
      </w:r>
      <w:r w:rsidR="0032133F">
        <w:t xml:space="preserve"> C</w:t>
      </w:r>
      <w:r w:rsidR="0032133F" w:rsidRPr="0032133F">
        <w:t>hances are, you know, point the one percent of those people will get fooled into clicking on the link and will enter their credentials onto a fake Web page.</w:t>
      </w:r>
    </w:p>
    <w:p w14:paraId="15F4E511" w14:textId="35731278" w:rsidR="0032133F" w:rsidRDefault="0032133F" w:rsidP="000A40AC">
      <w:r>
        <w:rPr>
          <w:b/>
          <w:bCs/>
        </w:rPr>
        <w:t xml:space="preserve">Spear Phishing: </w:t>
      </w:r>
      <w:r w:rsidR="009A3CC5" w:rsidRPr="009A3CC5">
        <w:t>Specific type of phishing where they're trying to attack a single individual.</w:t>
      </w:r>
    </w:p>
    <w:p w14:paraId="1A985698" w14:textId="52CC515C" w:rsidR="009A3CC5" w:rsidRDefault="009A3CC5" w:rsidP="000A40AC">
      <w:r w:rsidRPr="009A3CC5">
        <w:rPr>
          <w:b/>
          <w:bCs/>
        </w:rPr>
        <w:t>Tech Support Scam:</w:t>
      </w:r>
      <w:r w:rsidR="00521654">
        <w:rPr>
          <w:b/>
          <w:bCs/>
        </w:rPr>
        <w:t xml:space="preserve"> </w:t>
      </w:r>
      <w:r w:rsidR="00521654" w:rsidRPr="00521654">
        <w:t>Tech support scams have been around for a long time, and those are when someone will call you, email you a message or pop up on your screen saying, oh, we detected this is Microsoft, we detected a problem with your computer. And then they're going to trick you into installing some malicious program.</w:t>
      </w:r>
    </w:p>
    <w:p w14:paraId="035A0DDE" w14:textId="4CE78526" w:rsidR="00AB62EC" w:rsidRPr="00AB62EC" w:rsidRDefault="00AB62EC" w:rsidP="000A40AC">
      <w:pPr>
        <w:rPr>
          <w:b/>
          <w:bCs/>
        </w:rPr>
      </w:pPr>
      <w:r w:rsidRPr="00AB62EC">
        <w:rPr>
          <w:b/>
          <w:bCs/>
        </w:rPr>
        <w:t>SQL Injection</w:t>
      </w:r>
    </w:p>
    <w:p w14:paraId="68EBE230" w14:textId="7909B419" w:rsidR="00AB62EC" w:rsidRDefault="00AB62EC" w:rsidP="000A40AC">
      <w:pPr>
        <w:rPr>
          <w:b/>
          <w:bCs/>
        </w:rPr>
      </w:pPr>
      <w:r w:rsidRPr="00AB62EC">
        <w:rPr>
          <w:b/>
          <w:bCs/>
        </w:rPr>
        <w:lastRenderedPageBreak/>
        <w:t>Malware, troj</w:t>
      </w:r>
      <w:r w:rsidR="00E1367E">
        <w:rPr>
          <w:b/>
          <w:bCs/>
        </w:rPr>
        <w:t>a</w:t>
      </w:r>
      <w:r w:rsidRPr="00AB62EC">
        <w:rPr>
          <w:b/>
          <w:bCs/>
        </w:rPr>
        <w:t>ns, viruses</w:t>
      </w:r>
    </w:p>
    <w:p w14:paraId="044F162D" w14:textId="6718AD67" w:rsidR="0065387B" w:rsidRDefault="0065387B" w:rsidP="000A40AC">
      <w:pPr>
        <w:rPr>
          <w:b/>
          <w:bCs/>
        </w:rPr>
      </w:pPr>
      <w:r>
        <w:rPr>
          <w:b/>
          <w:bCs/>
          <w:noProof/>
        </w:rPr>
        <w:drawing>
          <wp:inline distT="0" distB="0" distL="0" distR="0" wp14:anchorId="49F6FBA9" wp14:editId="256528BA">
            <wp:extent cx="5730240" cy="16992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0240" cy="1699260"/>
                    </a:xfrm>
                    <a:prstGeom prst="rect">
                      <a:avLst/>
                    </a:prstGeom>
                    <a:noFill/>
                    <a:ln>
                      <a:noFill/>
                    </a:ln>
                  </pic:spPr>
                </pic:pic>
              </a:graphicData>
            </a:graphic>
          </wp:inline>
        </w:drawing>
      </w:r>
    </w:p>
    <w:p w14:paraId="38C12781" w14:textId="796DA510" w:rsidR="0065387B" w:rsidRDefault="0065387B" w:rsidP="000A40AC">
      <w:pPr>
        <w:rPr>
          <w:b/>
          <w:bCs/>
        </w:rPr>
      </w:pPr>
    </w:p>
    <w:p w14:paraId="7E6259B5" w14:textId="43133D04" w:rsidR="00F7167F" w:rsidRDefault="00536D28" w:rsidP="00536D28">
      <w:pPr>
        <w:pStyle w:val="ListParagraph"/>
        <w:numPr>
          <w:ilvl w:val="1"/>
          <w:numId w:val="2"/>
        </w:numPr>
        <w:tabs>
          <w:tab w:val="left" w:pos="1380"/>
        </w:tabs>
        <w:ind w:left="420"/>
        <w:rPr>
          <w:b/>
          <w:color w:val="002060"/>
          <w:sz w:val="28"/>
          <w:szCs w:val="28"/>
        </w:rPr>
      </w:pPr>
      <w:r w:rsidRPr="00536D28">
        <w:rPr>
          <w:b/>
          <w:color w:val="002060"/>
          <w:sz w:val="28"/>
          <w:szCs w:val="28"/>
        </w:rPr>
        <w:t>Hybrid Identity:</w:t>
      </w:r>
    </w:p>
    <w:p w14:paraId="54189D31" w14:textId="76F23E6D" w:rsidR="00536D28" w:rsidRDefault="00FB7A52" w:rsidP="00536D28">
      <w:pPr>
        <w:tabs>
          <w:tab w:val="left" w:pos="1380"/>
        </w:tabs>
      </w:pPr>
      <w:r w:rsidRPr="00FB7A52">
        <w:t xml:space="preserve">It is some mixture between on premises and the cloud. And </w:t>
      </w:r>
      <w:r w:rsidR="00F53C93" w:rsidRPr="00FB7A52">
        <w:t>so,</w:t>
      </w:r>
      <w:r w:rsidRPr="00FB7A52">
        <w:t xml:space="preserve"> hybrid identity is that are users who are authorized and authenticated by </w:t>
      </w:r>
      <w:proofErr w:type="gramStart"/>
      <w:r w:rsidRPr="00FB7A52">
        <w:t>your</w:t>
      </w:r>
      <w:proofErr w:type="gramEnd"/>
      <w:r w:rsidRPr="00FB7A52">
        <w:t xml:space="preserve"> on premises Active Directory can also use those same identities to use</w:t>
      </w:r>
      <w:r w:rsidR="00F20994">
        <w:t>.</w:t>
      </w:r>
    </w:p>
    <w:p w14:paraId="107AD27C" w14:textId="348F4B28" w:rsidR="00F20994" w:rsidRDefault="00F20994" w:rsidP="00536D28">
      <w:pPr>
        <w:tabs>
          <w:tab w:val="left" w:pos="1380"/>
        </w:tabs>
      </w:pPr>
      <w:r>
        <w:t>W</w:t>
      </w:r>
      <w:r w:rsidRPr="00F20994">
        <w:t>ithin Microsoft Azure the tool that connects Azure to on premises and is appropriately called Azure AD connect.</w:t>
      </w:r>
      <w:r>
        <w:t xml:space="preserve"> Azure AD is a piece of software that you can download and Install on your on-premise</w:t>
      </w:r>
      <w:r w:rsidR="00F53C93">
        <w:t xml:space="preserve">, </w:t>
      </w:r>
      <w:r w:rsidR="00F53C93" w:rsidRPr="00F53C93">
        <w:t>that will connect to your corporate Active Directory extract the users and the hashes of their passwords and synchronize that to the cloud.</w:t>
      </w:r>
    </w:p>
    <w:p w14:paraId="78431A37" w14:textId="647F7BDA" w:rsidR="00A86EC4" w:rsidRDefault="00A86EC4" w:rsidP="00536D28">
      <w:pPr>
        <w:tabs>
          <w:tab w:val="left" w:pos="1380"/>
        </w:tabs>
      </w:pPr>
      <w:r>
        <w:t xml:space="preserve">Azure AD connect </w:t>
      </w:r>
      <w:proofErr w:type="gramStart"/>
      <w:r>
        <w:t>actually enables</w:t>
      </w:r>
      <w:proofErr w:type="gramEnd"/>
      <w:r>
        <w:t xml:space="preserve"> Single Sign On.</w:t>
      </w:r>
    </w:p>
    <w:p w14:paraId="09BF4293" w14:textId="77777777" w:rsidR="00E74270" w:rsidRDefault="00E74270" w:rsidP="00536D28">
      <w:pPr>
        <w:tabs>
          <w:tab w:val="left" w:pos="1380"/>
        </w:tabs>
      </w:pPr>
    </w:p>
    <w:p w14:paraId="38FA29D6" w14:textId="31918C9A" w:rsidR="00147B05" w:rsidRDefault="00E74270" w:rsidP="00147B05">
      <w:pPr>
        <w:pStyle w:val="ListParagraph"/>
        <w:numPr>
          <w:ilvl w:val="1"/>
          <w:numId w:val="2"/>
        </w:numPr>
        <w:tabs>
          <w:tab w:val="left" w:pos="1380"/>
        </w:tabs>
        <w:ind w:left="420"/>
        <w:rPr>
          <w:b/>
          <w:color w:val="002060"/>
          <w:sz w:val="28"/>
          <w:szCs w:val="28"/>
        </w:rPr>
      </w:pPr>
      <w:r>
        <w:rPr>
          <w:b/>
          <w:color w:val="002060"/>
          <w:sz w:val="28"/>
          <w:szCs w:val="28"/>
        </w:rPr>
        <w:t>Web Application Firewall</w:t>
      </w:r>
      <w:r w:rsidR="00147B05" w:rsidRPr="00536D28">
        <w:rPr>
          <w:b/>
          <w:color w:val="002060"/>
          <w:sz w:val="28"/>
          <w:szCs w:val="28"/>
        </w:rPr>
        <w:t>:</w:t>
      </w:r>
    </w:p>
    <w:p w14:paraId="4C2CC846" w14:textId="60E88286" w:rsidR="00147B05" w:rsidRDefault="00E74270" w:rsidP="00536D28">
      <w:pPr>
        <w:tabs>
          <w:tab w:val="left" w:pos="1380"/>
        </w:tabs>
      </w:pPr>
      <w:r>
        <w:t>Protect your application against below.</w:t>
      </w:r>
    </w:p>
    <w:p w14:paraId="7F80B4EB" w14:textId="1B84DE81" w:rsidR="00147B05" w:rsidRDefault="00147B05" w:rsidP="00536D28">
      <w:pPr>
        <w:tabs>
          <w:tab w:val="left" w:pos="1380"/>
        </w:tabs>
      </w:pPr>
      <w:r>
        <w:rPr>
          <w:noProof/>
        </w:rPr>
        <w:drawing>
          <wp:inline distT="0" distB="0" distL="0" distR="0" wp14:anchorId="379D2915" wp14:editId="0B035DF9">
            <wp:extent cx="5730240" cy="28651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5358B0E3" w14:textId="0C86CCE2" w:rsidR="008F14EF" w:rsidRDefault="008F14EF" w:rsidP="00536D28">
      <w:pPr>
        <w:tabs>
          <w:tab w:val="left" w:pos="1380"/>
        </w:tabs>
      </w:pPr>
    </w:p>
    <w:p w14:paraId="74F44231" w14:textId="77777777" w:rsidR="008F14EF" w:rsidRDefault="008F14EF" w:rsidP="008F14EF">
      <w:pPr>
        <w:tabs>
          <w:tab w:val="left" w:pos="1380"/>
        </w:tabs>
      </w:pPr>
    </w:p>
    <w:p w14:paraId="599C3F45" w14:textId="77777777" w:rsidR="008F14EF" w:rsidRPr="007F2F27" w:rsidRDefault="008F14EF" w:rsidP="008F14EF">
      <w:pPr>
        <w:pStyle w:val="ListParagraph"/>
        <w:numPr>
          <w:ilvl w:val="1"/>
          <w:numId w:val="2"/>
        </w:numPr>
        <w:tabs>
          <w:tab w:val="left" w:pos="1380"/>
        </w:tabs>
        <w:ind w:left="420"/>
        <w:rPr>
          <w:b/>
          <w:color w:val="002060"/>
          <w:sz w:val="28"/>
          <w:szCs w:val="28"/>
        </w:rPr>
      </w:pPr>
      <w:r>
        <w:rPr>
          <w:b/>
          <w:color w:val="002060"/>
          <w:sz w:val="28"/>
          <w:szCs w:val="28"/>
        </w:rPr>
        <w:lastRenderedPageBreak/>
        <w:t>Alerts in Azure Monitor</w:t>
      </w:r>
    </w:p>
    <w:p w14:paraId="5A342271" w14:textId="77777777" w:rsidR="008F14EF" w:rsidRDefault="008F14EF" w:rsidP="008F14EF">
      <w:r>
        <w:rPr>
          <w:b/>
          <w:bCs/>
        </w:rPr>
        <w:t>Step</w:t>
      </w:r>
      <w:r w:rsidRPr="00631590">
        <w:rPr>
          <w:b/>
          <w:bCs/>
        </w:rPr>
        <w:t xml:space="preserve"> 1:</w:t>
      </w:r>
      <w:r>
        <w:t xml:space="preserve"> </w:t>
      </w:r>
      <w:r w:rsidRPr="00631590">
        <w:t xml:space="preserve">If you want to be notified, if, let's say, the utilization of a virtual machine goes beyond a </w:t>
      </w:r>
      <w:proofErr w:type="gramStart"/>
      <w:r w:rsidRPr="00631590">
        <w:t>particular threshold</w:t>
      </w:r>
      <w:proofErr w:type="gramEnd"/>
      <w:r w:rsidRPr="00631590">
        <w:t>, then you can actually go ahead and create an alert.</w:t>
      </w:r>
    </w:p>
    <w:p w14:paraId="1D1A23DE" w14:textId="77777777" w:rsidR="008F14EF" w:rsidRDefault="008F14EF" w:rsidP="008F14EF"/>
    <w:p w14:paraId="0EDEB4D2" w14:textId="77777777" w:rsidR="008F14EF" w:rsidRPr="00631590" w:rsidRDefault="008F14EF" w:rsidP="008F14EF">
      <w:r>
        <w:t xml:space="preserve">Azure Monitor Alert -&gt; best suits when we want to generate </w:t>
      </w:r>
      <w:proofErr w:type="gramStart"/>
      <w:r>
        <w:t>some kind of warnnings</w:t>
      </w:r>
      <w:proofErr w:type="gramEnd"/>
      <w:r>
        <w:t>.</w:t>
      </w:r>
    </w:p>
    <w:p w14:paraId="10CBA679" w14:textId="77777777" w:rsidR="008F14EF" w:rsidRDefault="008F14EF" w:rsidP="008F14EF">
      <w:pPr>
        <w:tabs>
          <w:tab w:val="left" w:pos="1380"/>
        </w:tabs>
      </w:pPr>
      <w:r>
        <w:rPr>
          <w:noProof/>
        </w:rPr>
        <w:drawing>
          <wp:inline distT="0" distB="0" distL="0" distR="0" wp14:anchorId="7E935630" wp14:editId="755E75DB">
            <wp:extent cx="5722620" cy="1466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2620" cy="1466850"/>
                    </a:xfrm>
                    <a:prstGeom prst="rect">
                      <a:avLst/>
                    </a:prstGeom>
                    <a:noFill/>
                    <a:ln>
                      <a:noFill/>
                    </a:ln>
                  </pic:spPr>
                </pic:pic>
              </a:graphicData>
            </a:graphic>
          </wp:inline>
        </w:drawing>
      </w:r>
    </w:p>
    <w:p w14:paraId="6FBE1CB0" w14:textId="77777777" w:rsidR="008F14EF" w:rsidRDefault="008F14EF" w:rsidP="008F14EF">
      <w:pPr>
        <w:tabs>
          <w:tab w:val="left" w:pos="1380"/>
        </w:tabs>
      </w:pPr>
      <w:r>
        <w:t>Click Add New Alert Rule -&gt; Select the resource for which alert need to generate -&gt; Select Condition</w:t>
      </w:r>
    </w:p>
    <w:p w14:paraId="6B5F76A2" w14:textId="77777777" w:rsidR="008F14EF" w:rsidRDefault="008F14EF" w:rsidP="008F14EF">
      <w:pPr>
        <w:tabs>
          <w:tab w:val="left" w:pos="1380"/>
        </w:tabs>
      </w:pPr>
      <w:r>
        <w:rPr>
          <w:noProof/>
        </w:rPr>
        <w:drawing>
          <wp:inline distT="0" distB="0" distL="0" distR="0" wp14:anchorId="43DC4DAA" wp14:editId="759C5D61">
            <wp:extent cx="5730240" cy="2095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0240" cy="2095500"/>
                    </a:xfrm>
                    <a:prstGeom prst="rect">
                      <a:avLst/>
                    </a:prstGeom>
                    <a:noFill/>
                    <a:ln>
                      <a:noFill/>
                    </a:ln>
                  </pic:spPr>
                </pic:pic>
              </a:graphicData>
            </a:graphic>
          </wp:inline>
        </w:drawing>
      </w:r>
    </w:p>
    <w:p w14:paraId="485717DE" w14:textId="77777777" w:rsidR="008F14EF" w:rsidRPr="008C7696" w:rsidRDefault="008F14EF" w:rsidP="008F14EF">
      <w:pPr>
        <w:tabs>
          <w:tab w:val="left" w:pos="1380"/>
        </w:tabs>
        <w:rPr>
          <w:b/>
          <w:bCs/>
        </w:rPr>
      </w:pPr>
      <w:r>
        <w:rPr>
          <w:b/>
          <w:bCs/>
        </w:rPr>
        <w:t xml:space="preserve">Step 2: </w:t>
      </w:r>
      <w:r w:rsidRPr="00493CDB">
        <w:t>Choose Signal Type:</w:t>
      </w:r>
      <w:r w:rsidRPr="008C7696">
        <w:rPr>
          <w:b/>
          <w:bCs/>
        </w:rPr>
        <w:t xml:space="preserve"> </w:t>
      </w:r>
    </w:p>
    <w:p w14:paraId="503B7298" w14:textId="77777777" w:rsidR="008F14EF" w:rsidRDefault="008F14EF" w:rsidP="008F14EF">
      <w:pPr>
        <w:tabs>
          <w:tab w:val="left" w:pos="1380"/>
        </w:tabs>
      </w:pPr>
      <w:r w:rsidRPr="00493CDB">
        <w:rPr>
          <w:color w:val="FF0000"/>
        </w:rPr>
        <w:t>Choose signal type as Activity Log</w:t>
      </w:r>
      <w:r>
        <w:t>: if you want to perform below activities</w:t>
      </w:r>
    </w:p>
    <w:p w14:paraId="13A80DFC" w14:textId="77777777" w:rsidR="008F14EF" w:rsidRDefault="008F14EF" w:rsidP="008F14EF">
      <w:pPr>
        <w:tabs>
          <w:tab w:val="left" w:pos="1380"/>
        </w:tabs>
      </w:pPr>
      <w:r>
        <w:rPr>
          <w:noProof/>
        </w:rPr>
        <w:lastRenderedPageBreak/>
        <w:drawing>
          <wp:inline distT="0" distB="0" distL="0" distR="0" wp14:anchorId="0AB73E4A" wp14:editId="32DD4DAA">
            <wp:extent cx="5459730" cy="30594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59730" cy="3059430"/>
                    </a:xfrm>
                    <a:prstGeom prst="rect">
                      <a:avLst/>
                    </a:prstGeom>
                    <a:noFill/>
                    <a:ln>
                      <a:noFill/>
                    </a:ln>
                  </pic:spPr>
                </pic:pic>
              </a:graphicData>
            </a:graphic>
          </wp:inline>
        </w:drawing>
      </w:r>
    </w:p>
    <w:p w14:paraId="312D2B14" w14:textId="77777777" w:rsidR="008F14EF" w:rsidRDefault="008F14EF" w:rsidP="008F14EF">
      <w:pPr>
        <w:tabs>
          <w:tab w:val="left" w:pos="1380"/>
        </w:tabs>
      </w:pPr>
      <w:r w:rsidRPr="00493CDB">
        <w:rPr>
          <w:color w:val="FF0000"/>
        </w:rPr>
        <w:t xml:space="preserve">Choose signal type as </w:t>
      </w:r>
      <w:r>
        <w:rPr>
          <w:color w:val="FF0000"/>
        </w:rPr>
        <w:t>Matrix</w:t>
      </w:r>
      <w:r>
        <w:t>: if you want to perform below activities</w:t>
      </w:r>
    </w:p>
    <w:p w14:paraId="2CDA7063" w14:textId="77777777" w:rsidR="008F14EF" w:rsidRDefault="008F14EF" w:rsidP="008F14EF">
      <w:pPr>
        <w:tabs>
          <w:tab w:val="left" w:pos="1380"/>
        </w:tabs>
      </w:pPr>
      <w:r>
        <w:rPr>
          <w:noProof/>
        </w:rPr>
        <w:drawing>
          <wp:inline distT="0" distB="0" distL="0" distR="0" wp14:anchorId="6EF92FBF" wp14:editId="68A9AD0B">
            <wp:extent cx="5474970" cy="1501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74970" cy="1501140"/>
                    </a:xfrm>
                    <a:prstGeom prst="rect">
                      <a:avLst/>
                    </a:prstGeom>
                    <a:noFill/>
                    <a:ln>
                      <a:noFill/>
                    </a:ln>
                  </pic:spPr>
                </pic:pic>
              </a:graphicData>
            </a:graphic>
          </wp:inline>
        </w:drawing>
      </w:r>
    </w:p>
    <w:p w14:paraId="531662CD" w14:textId="77777777" w:rsidR="008F14EF" w:rsidRDefault="008F14EF" w:rsidP="008F14EF">
      <w:pPr>
        <w:tabs>
          <w:tab w:val="left" w:pos="1380"/>
        </w:tabs>
      </w:pPr>
      <w:r>
        <w:rPr>
          <w:b/>
          <w:bCs/>
        </w:rPr>
        <w:t>Step</w:t>
      </w:r>
      <w:r w:rsidRPr="00C2222F">
        <w:rPr>
          <w:b/>
          <w:bCs/>
        </w:rPr>
        <w:t xml:space="preserve"> 3:</w:t>
      </w:r>
      <w:r>
        <w:rPr>
          <w:b/>
          <w:bCs/>
        </w:rPr>
        <w:t xml:space="preserve"> </w:t>
      </w:r>
      <w:r w:rsidRPr="00C2222F">
        <w:t>Apply alert logic</w:t>
      </w:r>
    </w:p>
    <w:p w14:paraId="1CD92E56" w14:textId="77777777" w:rsidR="008F14EF" w:rsidRPr="00C2222F" w:rsidRDefault="008F14EF" w:rsidP="008F14EF">
      <w:pPr>
        <w:tabs>
          <w:tab w:val="left" w:pos="1380"/>
        </w:tabs>
        <w:rPr>
          <w:b/>
          <w:bCs/>
        </w:rPr>
      </w:pPr>
    </w:p>
    <w:p w14:paraId="52D3673E" w14:textId="77777777" w:rsidR="008F14EF" w:rsidRDefault="008F14EF" w:rsidP="008F14EF">
      <w:pPr>
        <w:tabs>
          <w:tab w:val="left" w:pos="1380"/>
        </w:tabs>
      </w:pPr>
      <w:r>
        <w:rPr>
          <w:noProof/>
        </w:rPr>
        <w:drawing>
          <wp:inline distT="0" distB="0" distL="0" distR="0" wp14:anchorId="5060662C" wp14:editId="1D3C8465">
            <wp:extent cx="547116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71160" cy="2251710"/>
                    </a:xfrm>
                    <a:prstGeom prst="rect">
                      <a:avLst/>
                    </a:prstGeom>
                    <a:noFill/>
                    <a:ln>
                      <a:noFill/>
                    </a:ln>
                  </pic:spPr>
                </pic:pic>
              </a:graphicData>
            </a:graphic>
          </wp:inline>
        </w:drawing>
      </w:r>
    </w:p>
    <w:p w14:paraId="132C92BD" w14:textId="77777777" w:rsidR="008F14EF" w:rsidRDefault="008F14EF" w:rsidP="008F14EF">
      <w:pPr>
        <w:tabs>
          <w:tab w:val="left" w:pos="1380"/>
        </w:tabs>
      </w:pPr>
      <w:r w:rsidRPr="005B7B4B">
        <w:t>Aggregation Granularity: aggregated over five minutes, so it's going to take all the values during the last five minutes and based on this aggregated value, it will then be evaluated.</w:t>
      </w:r>
    </w:p>
    <w:p w14:paraId="30060EA3" w14:textId="77777777" w:rsidR="008F14EF" w:rsidRDefault="008F14EF" w:rsidP="008F14EF">
      <w:pPr>
        <w:tabs>
          <w:tab w:val="left" w:pos="1380"/>
        </w:tabs>
      </w:pPr>
      <w:r>
        <w:rPr>
          <w:b/>
          <w:bCs/>
        </w:rPr>
        <w:t>Step</w:t>
      </w:r>
      <w:r w:rsidRPr="00C2222F">
        <w:rPr>
          <w:b/>
          <w:bCs/>
        </w:rPr>
        <w:t xml:space="preserve"> 3:</w:t>
      </w:r>
      <w:r>
        <w:rPr>
          <w:b/>
          <w:bCs/>
        </w:rPr>
        <w:t xml:space="preserve"> </w:t>
      </w:r>
      <w:r>
        <w:t>Select and action group - So an action group basically means that what exactly are you going to do if the alert is generated?</w:t>
      </w:r>
    </w:p>
    <w:p w14:paraId="736C62F8" w14:textId="77777777" w:rsidR="008F14EF" w:rsidRDefault="008F14EF" w:rsidP="008F14EF">
      <w:pPr>
        <w:pStyle w:val="ListParagraph"/>
        <w:numPr>
          <w:ilvl w:val="0"/>
          <w:numId w:val="28"/>
        </w:numPr>
        <w:tabs>
          <w:tab w:val="left" w:pos="1380"/>
        </w:tabs>
      </w:pPr>
      <w:r>
        <w:lastRenderedPageBreak/>
        <w:t>Do you want to send Email Notification?</w:t>
      </w:r>
    </w:p>
    <w:p w14:paraId="201DC98B" w14:textId="77777777" w:rsidR="008F14EF" w:rsidRDefault="008F14EF" w:rsidP="008F14EF">
      <w:pPr>
        <w:pStyle w:val="ListParagraph"/>
        <w:numPr>
          <w:ilvl w:val="0"/>
          <w:numId w:val="28"/>
        </w:numPr>
        <w:tabs>
          <w:tab w:val="left" w:pos="1380"/>
        </w:tabs>
      </w:pPr>
      <w:r>
        <w:t>Do you want and run function?</w:t>
      </w:r>
    </w:p>
    <w:p w14:paraId="31C9A04E" w14:textId="77777777" w:rsidR="008F14EF" w:rsidRDefault="008F14EF" w:rsidP="008F14EF">
      <w:pPr>
        <w:pStyle w:val="ListParagraph"/>
        <w:numPr>
          <w:ilvl w:val="0"/>
          <w:numId w:val="28"/>
        </w:numPr>
        <w:tabs>
          <w:tab w:val="left" w:pos="1380"/>
        </w:tabs>
      </w:pPr>
      <w:r>
        <w:t>Do you want to trigger Logic Apps?</w:t>
      </w:r>
    </w:p>
    <w:p w14:paraId="1F179CC4" w14:textId="77777777" w:rsidR="008F14EF" w:rsidRDefault="008F14EF" w:rsidP="008F14EF">
      <w:pPr>
        <w:tabs>
          <w:tab w:val="left" w:pos="1380"/>
        </w:tabs>
      </w:pPr>
      <w:r>
        <w:rPr>
          <w:noProof/>
        </w:rPr>
        <w:drawing>
          <wp:inline distT="0" distB="0" distL="0" distR="0" wp14:anchorId="35AFEB70" wp14:editId="38E7EBDF">
            <wp:extent cx="4922520" cy="1074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22520" cy="1074420"/>
                    </a:xfrm>
                    <a:prstGeom prst="rect">
                      <a:avLst/>
                    </a:prstGeom>
                    <a:noFill/>
                    <a:ln>
                      <a:noFill/>
                    </a:ln>
                  </pic:spPr>
                </pic:pic>
              </a:graphicData>
            </a:graphic>
          </wp:inline>
        </w:drawing>
      </w:r>
    </w:p>
    <w:p w14:paraId="67E5C92B" w14:textId="77777777" w:rsidR="008F14EF" w:rsidRDefault="008F14EF" w:rsidP="008F14EF">
      <w:pPr>
        <w:tabs>
          <w:tab w:val="left" w:pos="1380"/>
        </w:tabs>
      </w:pPr>
    </w:p>
    <w:p w14:paraId="756358C6" w14:textId="77777777" w:rsidR="008F14EF" w:rsidRDefault="008F14EF" w:rsidP="008F14EF">
      <w:pPr>
        <w:tabs>
          <w:tab w:val="left" w:pos="1380"/>
        </w:tabs>
      </w:pPr>
    </w:p>
    <w:p w14:paraId="7F51A22E" w14:textId="77777777" w:rsidR="008F14EF" w:rsidRPr="00686314" w:rsidRDefault="008F14EF" w:rsidP="008F14EF">
      <w:pPr>
        <w:pStyle w:val="ListParagraph"/>
        <w:numPr>
          <w:ilvl w:val="1"/>
          <w:numId w:val="2"/>
        </w:numPr>
        <w:tabs>
          <w:tab w:val="left" w:pos="1380"/>
        </w:tabs>
        <w:ind w:left="420"/>
        <w:rPr>
          <w:b/>
          <w:color w:val="002060"/>
          <w:sz w:val="28"/>
          <w:szCs w:val="28"/>
        </w:rPr>
      </w:pPr>
      <w:r w:rsidRPr="00686314">
        <w:rPr>
          <w:b/>
          <w:color w:val="002060"/>
          <w:sz w:val="28"/>
          <w:szCs w:val="28"/>
        </w:rPr>
        <w:t>Invoke Azure Function based on the Alert:</w:t>
      </w:r>
    </w:p>
    <w:p w14:paraId="79C7C175" w14:textId="77777777" w:rsidR="008F14EF" w:rsidRDefault="008F14EF" w:rsidP="008F14EF">
      <w:r>
        <w:t xml:space="preserve">I want to go ahead and show you how you can actually </w:t>
      </w:r>
      <w:proofErr w:type="gramStart"/>
      <w:r>
        <w:t>invoke</w:t>
      </w:r>
      <w:proofErr w:type="gramEnd"/>
      <w:r>
        <w:t xml:space="preserve"> and your function based on an alert that gets triggered in your monitor.</w:t>
      </w:r>
    </w:p>
    <w:p w14:paraId="7F55A45B" w14:textId="77777777" w:rsidR="008F14EF" w:rsidRDefault="008F14EF" w:rsidP="008F14EF">
      <w:r>
        <w:t xml:space="preserve">Agenda -&gt; want to generate alert on VM and </w:t>
      </w:r>
      <w:r w:rsidRPr="0028277C">
        <w:t xml:space="preserve">want the data to be sent about this </w:t>
      </w:r>
      <w:r>
        <w:t>virtual</w:t>
      </w:r>
      <w:r w:rsidRPr="0028277C">
        <w:t xml:space="preserve"> machine onto an </w:t>
      </w:r>
      <w:r>
        <w:t>azure</w:t>
      </w:r>
      <w:r w:rsidRPr="0028277C">
        <w:t xml:space="preserve"> function.</w:t>
      </w:r>
    </w:p>
    <w:p w14:paraId="138F24D5" w14:textId="77777777" w:rsidR="008F14EF" w:rsidRDefault="008F14EF" w:rsidP="008F14EF">
      <w:r>
        <w:t xml:space="preserve">Search for Function App -&gt; create new function -&gt; </w:t>
      </w:r>
    </w:p>
    <w:p w14:paraId="7584B6E6" w14:textId="77777777" w:rsidR="008F14EF" w:rsidRDefault="008F14EF" w:rsidP="008F14EF"/>
    <w:p w14:paraId="7F69863E" w14:textId="77777777" w:rsidR="008F14EF" w:rsidRDefault="008F14EF" w:rsidP="008F14EF">
      <w:r>
        <w:rPr>
          <w:noProof/>
        </w:rPr>
        <w:drawing>
          <wp:inline distT="0" distB="0" distL="0" distR="0" wp14:anchorId="3450AF17" wp14:editId="1659E079">
            <wp:extent cx="5730240" cy="2179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0240" cy="2179320"/>
                    </a:xfrm>
                    <a:prstGeom prst="rect">
                      <a:avLst/>
                    </a:prstGeom>
                    <a:noFill/>
                    <a:ln>
                      <a:noFill/>
                    </a:ln>
                  </pic:spPr>
                </pic:pic>
              </a:graphicData>
            </a:graphic>
          </wp:inline>
        </w:drawing>
      </w:r>
    </w:p>
    <w:p w14:paraId="0E4FFFEC" w14:textId="77777777" w:rsidR="008F14EF" w:rsidRPr="00EA6460" w:rsidRDefault="008F14EF" w:rsidP="008F14EF">
      <w:pPr>
        <w:pStyle w:val="NormalWeb"/>
        <w:rPr>
          <w:rFonts w:asciiTheme="minorHAnsi" w:eastAsiaTheme="minorHAnsi" w:hAnsiTheme="minorHAnsi" w:cstheme="minorBidi"/>
          <w:sz w:val="22"/>
          <w:szCs w:val="22"/>
          <w:lang w:val="en-IN" w:eastAsia="en-US"/>
        </w:rPr>
      </w:pPr>
      <w:r w:rsidRPr="00EA6460">
        <w:rPr>
          <w:rFonts w:asciiTheme="minorHAnsi" w:eastAsiaTheme="minorHAnsi" w:hAnsiTheme="minorHAnsi" w:cstheme="minorBidi"/>
          <w:sz w:val="22"/>
          <w:szCs w:val="22"/>
          <w:lang w:val="en-IN" w:eastAsia="en-US"/>
        </w:rPr>
        <w:t>Create an Azure Function as PowerShell. And then enter the following code in the Function</w:t>
      </w:r>
    </w:p>
    <w:p w14:paraId="2E19BCE7" w14:textId="77777777" w:rsidR="008F14EF" w:rsidRDefault="008F14EF" w:rsidP="008F14EF">
      <w:pPr>
        <w:pStyle w:val="l0"/>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kwd"/>
          <w:rFonts w:ascii="Courier New" w:hAnsi="Courier New" w:cs="Courier New"/>
          <w:sz w:val="20"/>
          <w:szCs w:val="20"/>
        </w:rPr>
        <w:t>using</w:t>
      </w:r>
      <w:r>
        <w:rPr>
          <w:rStyle w:val="pln"/>
          <w:rFonts w:ascii="Courier New" w:hAnsi="Courier New" w:cs="Courier New"/>
          <w:sz w:val="20"/>
          <w:szCs w:val="20"/>
        </w:rPr>
        <w:t xml:space="preserve"> </w:t>
      </w:r>
      <w:r>
        <w:rPr>
          <w:rStyle w:val="kwd"/>
          <w:rFonts w:ascii="Courier New" w:hAnsi="Courier New" w:cs="Courier New"/>
          <w:sz w:val="20"/>
          <w:szCs w:val="20"/>
        </w:rPr>
        <w:t>namespace</w:t>
      </w:r>
      <w:r>
        <w:rPr>
          <w:rStyle w:val="pln"/>
          <w:rFonts w:ascii="Courier New" w:hAnsi="Courier New" w:cs="Courier New"/>
          <w:sz w:val="20"/>
          <w:szCs w:val="20"/>
        </w:rPr>
        <w:t xml:space="preserve"> </w:t>
      </w:r>
      <w:r>
        <w:rPr>
          <w:rStyle w:val="typ"/>
          <w:rFonts w:ascii="Courier New" w:hAnsi="Courier New" w:cs="Courier New"/>
          <w:sz w:val="20"/>
          <w:szCs w:val="20"/>
        </w:rPr>
        <w:t>System</w:t>
      </w:r>
      <w:r>
        <w:rPr>
          <w:rStyle w:val="pun"/>
          <w:rFonts w:ascii="Courier New" w:hAnsi="Courier New" w:cs="Courier New"/>
          <w:sz w:val="20"/>
          <w:szCs w:val="20"/>
        </w:rPr>
        <w:t>.</w:t>
      </w:r>
      <w:r>
        <w:rPr>
          <w:rStyle w:val="typ"/>
          <w:rFonts w:ascii="Courier New" w:hAnsi="Courier New" w:cs="Courier New"/>
          <w:sz w:val="20"/>
          <w:szCs w:val="20"/>
        </w:rPr>
        <w:t>Net</w:t>
      </w:r>
    </w:p>
    <w:p w14:paraId="2C70BE4A" w14:textId="77777777" w:rsidR="008F14EF" w:rsidRDefault="008F14EF" w:rsidP="008F14EF">
      <w:pPr>
        <w:pStyle w:val="l1"/>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hAnsi="Courier New" w:cs="Courier New"/>
          <w:sz w:val="20"/>
          <w:szCs w:val="20"/>
        </w:rPr>
        <w:t> </w:t>
      </w:r>
    </w:p>
    <w:p w14:paraId="7C40E496" w14:textId="77777777" w:rsidR="008F14EF" w:rsidRDefault="008F14EF" w:rsidP="008F14EF">
      <w:pPr>
        <w:pStyle w:val="l2"/>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gramStart"/>
      <w:r>
        <w:rPr>
          <w:rStyle w:val="pln"/>
          <w:rFonts w:ascii="Courier New" w:hAnsi="Courier New" w:cs="Courier New"/>
          <w:sz w:val="20"/>
          <w:szCs w:val="20"/>
        </w:rPr>
        <w:t>param</w:t>
      </w:r>
      <w:r>
        <w:rPr>
          <w:rStyle w:val="pun"/>
          <w:rFonts w:ascii="Courier New" w:hAnsi="Courier New" w:cs="Courier New"/>
          <w:sz w:val="20"/>
          <w:szCs w:val="20"/>
        </w:rPr>
        <w:t>(</w:t>
      </w:r>
      <w:proofErr w:type="gramEnd"/>
      <w:r>
        <w:rPr>
          <w:rStyle w:val="pln"/>
          <w:rFonts w:ascii="Courier New" w:hAnsi="Courier New" w:cs="Courier New"/>
          <w:sz w:val="20"/>
          <w:szCs w:val="20"/>
        </w:rPr>
        <w:t>$Request</w:t>
      </w:r>
      <w:r>
        <w:rPr>
          <w:rStyle w:val="pun"/>
          <w:rFonts w:ascii="Courier New" w:hAnsi="Courier New" w:cs="Courier New"/>
          <w:sz w:val="20"/>
          <w:szCs w:val="20"/>
        </w:rPr>
        <w:t>,</w:t>
      </w:r>
      <w:r>
        <w:rPr>
          <w:rStyle w:val="pln"/>
          <w:rFonts w:ascii="Courier New" w:hAnsi="Courier New" w:cs="Courier New"/>
          <w:sz w:val="20"/>
          <w:szCs w:val="20"/>
        </w:rPr>
        <w:t xml:space="preserve"> $TriggerMetadata</w:t>
      </w:r>
      <w:r>
        <w:rPr>
          <w:rStyle w:val="pun"/>
          <w:rFonts w:ascii="Courier New" w:hAnsi="Courier New" w:cs="Courier New"/>
          <w:sz w:val="20"/>
          <w:szCs w:val="20"/>
        </w:rPr>
        <w:t>)</w:t>
      </w:r>
    </w:p>
    <w:p w14:paraId="608E482D" w14:textId="77777777" w:rsidR="008F14EF" w:rsidRDefault="008F14EF" w:rsidP="008F14EF">
      <w:pPr>
        <w:pStyle w:val="l3"/>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hAnsi="Courier New" w:cs="Courier New"/>
          <w:sz w:val="20"/>
          <w:szCs w:val="20"/>
        </w:rPr>
        <w:t> </w:t>
      </w:r>
    </w:p>
    <w:p w14:paraId="4D73BF96" w14:textId="77777777" w:rsidR="008F14EF" w:rsidRDefault="008F14EF" w:rsidP="008F14EF">
      <w:pPr>
        <w:pStyle w:val="l4"/>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hAnsi="Courier New" w:cs="Courier New"/>
          <w:sz w:val="20"/>
          <w:szCs w:val="20"/>
        </w:rPr>
        <w:t xml:space="preserve">$Request </w:t>
      </w:r>
      <w:r>
        <w:rPr>
          <w:rStyle w:val="pun"/>
          <w:rFonts w:ascii="Courier New" w:hAnsi="Courier New" w:cs="Courier New"/>
          <w:sz w:val="20"/>
          <w:szCs w:val="20"/>
        </w:rPr>
        <w:t>|</w:t>
      </w:r>
      <w:r>
        <w:rPr>
          <w:rStyle w:val="pln"/>
          <w:rFonts w:ascii="Courier New" w:hAnsi="Courier New" w:cs="Courier New"/>
          <w:sz w:val="20"/>
          <w:szCs w:val="20"/>
        </w:rPr>
        <w:t xml:space="preserve"> </w:t>
      </w:r>
      <w:r>
        <w:rPr>
          <w:rStyle w:val="typ"/>
          <w:rFonts w:ascii="Courier New" w:hAnsi="Courier New" w:cs="Courier New"/>
          <w:sz w:val="20"/>
          <w:szCs w:val="20"/>
        </w:rPr>
        <w:t>ConvertTo</w:t>
      </w:r>
      <w:r>
        <w:rPr>
          <w:rStyle w:val="pun"/>
          <w:rFonts w:ascii="Courier New" w:hAnsi="Courier New" w:cs="Courier New"/>
          <w:sz w:val="20"/>
          <w:szCs w:val="20"/>
        </w:rPr>
        <w:t>-</w:t>
      </w:r>
      <w:r>
        <w:rPr>
          <w:rStyle w:val="typ"/>
          <w:rFonts w:ascii="Courier New" w:hAnsi="Courier New" w:cs="Courier New"/>
          <w:sz w:val="20"/>
          <w:szCs w:val="20"/>
        </w:rPr>
        <w:t>Json</w:t>
      </w:r>
      <w:r>
        <w:rPr>
          <w:rStyle w:val="pln"/>
          <w:rFonts w:ascii="Courier New" w:hAnsi="Courier New" w:cs="Courier New"/>
          <w:sz w:val="20"/>
          <w:szCs w:val="20"/>
        </w:rPr>
        <w:t xml:space="preserve"> </w:t>
      </w:r>
      <w:r>
        <w:rPr>
          <w:rStyle w:val="pun"/>
          <w:rFonts w:ascii="Courier New" w:hAnsi="Courier New" w:cs="Courier New"/>
          <w:sz w:val="20"/>
          <w:szCs w:val="20"/>
        </w:rPr>
        <w:t>|</w:t>
      </w:r>
      <w:r>
        <w:rPr>
          <w:rStyle w:val="pln"/>
          <w:rFonts w:ascii="Courier New" w:hAnsi="Courier New" w:cs="Courier New"/>
          <w:sz w:val="20"/>
          <w:szCs w:val="20"/>
        </w:rPr>
        <w:t xml:space="preserve"> </w:t>
      </w:r>
      <w:r>
        <w:rPr>
          <w:rStyle w:val="typ"/>
          <w:rFonts w:ascii="Courier New" w:hAnsi="Courier New" w:cs="Courier New"/>
          <w:sz w:val="20"/>
          <w:szCs w:val="20"/>
        </w:rPr>
        <w:t>Write</w:t>
      </w:r>
      <w:r>
        <w:rPr>
          <w:rStyle w:val="pun"/>
          <w:rFonts w:ascii="Courier New" w:hAnsi="Courier New" w:cs="Courier New"/>
          <w:sz w:val="20"/>
          <w:szCs w:val="20"/>
        </w:rPr>
        <w:t>-</w:t>
      </w:r>
      <w:r>
        <w:rPr>
          <w:rStyle w:val="typ"/>
          <w:rFonts w:ascii="Courier New" w:hAnsi="Courier New" w:cs="Courier New"/>
          <w:sz w:val="20"/>
          <w:szCs w:val="20"/>
        </w:rPr>
        <w:t>Output</w:t>
      </w:r>
    </w:p>
    <w:p w14:paraId="6C89C424" w14:textId="77777777" w:rsidR="008F14EF" w:rsidRPr="00F00A5C" w:rsidRDefault="008F14EF" w:rsidP="008F14EF"/>
    <w:p w14:paraId="7C36936F" w14:textId="77777777" w:rsidR="008F14EF" w:rsidRDefault="008F14EF" w:rsidP="008F14EF">
      <w:pPr>
        <w:tabs>
          <w:tab w:val="left" w:pos="1380"/>
        </w:tabs>
      </w:pPr>
      <w:r w:rsidRPr="008E310F">
        <w:rPr>
          <w:b/>
          <w:bCs/>
        </w:rPr>
        <w:t>Step 2:</w:t>
      </w:r>
      <w:r>
        <w:t xml:space="preserve"> Create a new Alert and setup the Signal Type = Matrix and select Network Outage for which alert logic need to set.</w:t>
      </w:r>
    </w:p>
    <w:p w14:paraId="54C2FAFD" w14:textId="77777777" w:rsidR="008F14EF" w:rsidRDefault="008F14EF" w:rsidP="008F14EF">
      <w:pPr>
        <w:tabs>
          <w:tab w:val="left" w:pos="1380"/>
        </w:tabs>
      </w:pPr>
      <w:r>
        <w:rPr>
          <w:noProof/>
        </w:rPr>
        <w:lastRenderedPageBreak/>
        <w:drawing>
          <wp:inline distT="0" distB="0" distL="0" distR="0" wp14:anchorId="110530A4" wp14:editId="0F27BD47">
            <wp:extent cx="5715000" cy="2286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5723AAE1" w14:textId="77777777" w:rsidR="008F14EF" w:rsidRPr="00210F20" w:rsidRDefault="008F14EF" w:rsidP="008F14EF">
      <w:pPr>
        <w:tabs>
          <w:tab w:val="left" w:pos="1380"/>
        </w:tabs>
        <w:rPr>
          <w:b/>
          <w:bCs/>
        </w:rPr>
      </w:pPr>
      <w:r w:rsidRPr="00210F20">
        <w:rPr>
          <w:b/>
          <w:bCs/>
        </w:rPr>
        <w:t xml:space="preserve">Step 3: </w:t>
      </w:r>
      <w:r w:rsidRPr="00210F20">
        <w:t>Create a new Alert Rule</w:t>
      </w:r>
      <w:r>
        <w:t>-&gt; choose Action Type = Azure Function</w:t>
      </w:r>
    </w:p>
    <w:p w14:paraId="0E5F53F5" w14:textId="77777777" w:rsidR="008F14EF" w:rsidRDefault="008F14EF" w:rsidP="008F14EF">
      <w:pPr>
        <w:tabs>
          <w:tab w:val="left" w:pos="1380"/>
        </w:tabs>
      </w:pPr>
      <w:r>
        <w:rPr>
          <w:noProof/>
        </w:rPr>
        <w:drawing>
          <wp:inline distT="0" distB="0" distL="0" distR="0" wp14:anchorId="0294FB07" wp14:editId="286EF1CB">
            <wp:extent cx="5726430" cy="259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6430" cy="2594610"/>
                    </a:xfrm>
                    <a:prstGeom prst="rect">
                      <a:avLst/>
                    </a:prstGeom>
                    <a:noFill/>
                    <a:ln>
                      <a:noFill/>
                    </a:ln>
                  </pic:spPr>
                </pic:pic>
              </a:graphicData>
            </a:graphic>
          </wp:inline>
        </w:drawing>
      </w:r>
    </w:p>
    <w:p w14:paraId="7A2485CA" w14:textId="77777777" w:rsidR="008F14EF" w:rsidRDefault="008F14EF" w:rsidP="008F14EF">
      <w:pPr>
        <w:tabs>
          <w:tab w:val="left" w:pos="1380"/>
        </w:tabs>
      </w:pPr>
    </w:p>
    <w:p w14:paraId="662D8187" w14:textId="77777777" w:rsidR="008F14EF" w:rsidRPr="002E6A19" w:rsidRDefault="008F14EF" w:rsidP="008F14EF">
      <w:pPr>
        <w:pStyle w:val="ListParagraph"/>
        <w:numPr>
          <w:ilvl w:val="1"/>
          <w:numId w:val="2"/>
        </w:numPr>
        <w:tabs>
          <w:tab w:val="left" w:pos="1380"/>
        </w:tabs>
        <w:ind w:left="420"/>
        <w:rPr>
          <w:b/>
          <w:color w:val="002060"/>
          <w:sz w:val="28"/>
          <w:szCs w:val="28"/>
        </w:rPr>
      </w:pPr>
      <w:r w:rsidRPr="002E6A19">
        <w:rPr>
          <w:b/>
          <w:color w:val="002060"/>
          <w:sz w:val="28"/>
          <w:szCs w:val="28"/>
        </w:rPr>
        <w:t>Automatically stop the virtual machine which activated and triggered an Alert</w:t>
      </w:r>
    </w:p>
    <w:p w14:paraId="7ACF0EA7" w14:textId="77777777" w:rsidR="008F14EF" w:rsidRDefault="008F14EF" w:rsidP="008F14EF"/>
    <w:p w14:paraId="74720B1C" w14:textId="77777777" w:rsidR="008F14EF" w:rsidRDefault="008F14EF" w:rsidP="008F14EF">
      <w:r>
        <w:t>W</w:t>
      </w:r>
      <w:r w:rsidRPr="002913F9">
        <w:t>e are going to see how to run a Runbook, which will be available as your automation account based on it a lot that will be triggered in your monitor.</w:t>
      </w:r>
    </w:p>
    <w:p w14:paraId="5621277C" w14:textId="77777777" w:rsidR="008F14EF" w:rsidRDefault="008F14EF" w:rsidP="008F14EF"/>
    <w:p w14:paraId="50F492B1" w14:textId="77777777" w:rsidR="008F14EF" w:rsidRDefault="008F14EF" w:rsidP="008F14EF">
      <w:r w:rsidRPr="00C826EF">
        <w:rPr>
          <w:b/>
          <w:bCs/>
        </w:rPr>
        <w:t>Step 1:</w:t>
      </w:r>
      <w:r>
        <w:rPr>
          <w:b/>
          <w:bCs/>
        </w:rPr>
        <w:t xml:space="preserve"> </w:t>
      </w:r>
      <w:r w:rsidRPr="00C826EF">
        <w:t xml:space="preserve">First go to All resource and find Azure Automation </w:t>
      </w:r>
      <w:r>
        <w:t>–</w:t>
      </w:r>
      <w:r>
        <w:rPr>
          <w:b/>
          <w:bCs/>
        </w:rPr>
        <w:t xml:space="preserve"> </w:t>
      </w:r>
      <w:r w:rsidRPr="00C826EF">
        <w:t>Create New Automation Account</w:t>
      </w:r>
    </w:p>
    <w:p w14:paraId="51AC778D" w14:textId="77777777" w:rsidR="008F14EF" w:rsidRDefault="008F14EF" w:rsidP="008F14EF">
      <w:pPr>
        <w:rPr>
          <w:b/>
          <w:bCs/>
        </w:rPr>
      </w:pPr>
      <w:r>
        <w:rPr>
          <w:b/>
          <w:bCs/>
          <w:noProof/>
        </w:rPr>
        <w:lastRenderedPageBreak/>
        <w:drawing>
          <wp:inline distT="0" distB="0" distL="0" distR="0" wp14:anchorId="433EBFB5" wp14:editId="594D4DC2">
            <wp:extent cx="5722620" cy="3036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2620" cy="3036570"/>
                    </a:xfrm>
                    <a:prstGeom prst="rect">
                      <a:avLst/>
                    </a:prstGeom>
                    <a:noFill/>
                    <a:ln>
                      <a:noFill/>
                    </a:ln>
                  </pic:spPr>
                </pic:pic>
              </a:graphicData>
            </a:graphic>
          </wp:inline>
        </w:drawing>
      </w:r>
    </w:p>
    <w:p w14:paraId="60734199" w14:textId="77777777" w:rsidR="008F14EF" w:rsidRDefault="008F14EF" w:rsidP="008F14EF">
      <w:pPr>
        <w:rPr>
          <w:b/>
          <w:bCs/>
        </w:rPr>
      </w:pPr>
    </w:p>
    <w:p w14:paraId="40A88192" w14:textId="77777777" w:rsidR="008F14EF" w:rsidRPr="00E86D81" w:rsidRDefault="008F14EF" w:rsidP="008F14EF">
      <w:r>
        <w:rPr>
          <w:b/>
          <w:bCs/>
        </w:rPr>
        <w:t xml:space="preserve">Step 2: </w:t>
      </w:r>
      <w:r w:rsidRPr="00E86D81">
        <w:t xml:space="preserve">Once Automation account created -&gt; go to Module Section -&gt; Browse the Gallery (Click on </w:t>
      </w:r>
      <w:proofErr w:type="gramStart"/>
      <w:r w:rsidRPr="00E86D81">
        <w:t>…..</w:t>
      </w:r>
      <w:proofErr w:type="gramEnd"/>
      <w:r w:rsidRPr="00E86D81">
        <w:t>) -&gt; Install some PowerShell Modules as shown below.</w:t>
      </w:r>
    </w:p>
    <w:p w14:paraId="1B7F829A" w14:textId="77777777" w:rsidR="008F14EF" w:rsidRDefault="008F14EF" w:rsidP="008F14EF">
      <w:pPr>
        <w:rPr>
          <w:b/>
          <w:bCs/>
        </w:rPr>
      </w:pPr>
      <w:r>
        <w:rPr>
          <w:b/>
          <w:bCs/>
          <w:noProof/>
        </w:rPr>
        <w:drawing>
          <wp:inline distT="0" distB="0" distL="0" distR="0" wp14:anchorId="05ACDE80" wp14:editId="53E091DE">
            <wp:extent cx="5730240" cy="3055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05C20924" w14:textId="77777777" w:rsidR="008F14EF" w:rsidRDefault="008F14EF" w:rsidP="008F14EF">
      <w:pPr>
        <w:rPr>
          <w:b/>
          <w:bCs/>
        </w:rPr>
      </w:pPr>
    </w:p>
    <w:p w14:paraId="7FE57095" w14:textId="77777777" w:rsidR="008F14EF" w:rsidRPr="00957481" w:rsidRDefault="008F14EF" w:rsidP="008F14EF">
      <w:r>
        <w:rPr>
          <w:b/>
          <w:bCs/>
        </w:rPr>
        <w:t xml:space="preserve">Step 3: </w:t>
      </w:r>
      <w:r w:rsidRPr="009C6B66">
        <w:t>Click on Runbook -&gt; Create Runbook -&gt;</w:t>
      </w:r>
      <w:r>
        <w:rPr>
          <w:b/>
          <w:bCs/>
        </w:rPr>
        <w:t xml:space="preserve"> </w:t>
      </w:r>
      <w:r w:rsidRPr="00957481">
        <w:t>Enter the below code and Save</w:t>
      </w:r>
    </w:p>
    <w:p w14:paraId="201D0169" w14:textId="77777777" w:rsidR="008F14EF" w:rsidRDefault="008F14EF" w:rsidP="008F14EF">
      <w:pPr>
        <w:rPr>
          <w:b/>
          <w:bCs/>
        </w:rPr>
      </w:pPr>
      <w:r w:rsidRPr="00A047D3">
        <w:rPr>
          <w:b/>
          <w:bCs/>
        </w:rPr>
        <w:t>Create a runbook based on PowerShell and then enter the following code</w:t>
      </w:r>
    </w:p>
    <w:p w14:paraId="13CBE799" w14:textId="77777777" w:rsidR="008F14EF" w:rsidRDefault="008F14EF" w:rsidP="008F14EF">
      <w:pPr>
        <w:pStyle w:val="l0"/>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param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w:t>
      </w:r>
    </w:p>
    <w:p w14:paraId="108092E1" w14:textId="77777777" w:rsidR="008F14EF" w:rsidRDefault="008F14EF" w:rsidP="008F14EF">
      <w:pPr>
        <w:pStyle w:val="l1"/>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kwd"/>
          <w:rFonts w:ascii="Courier New" w:hAnsi="Courier New" w:cs="Courier New"/>
          <w:sz w:val="20"/>
          <w:szCs w:val="20"/>
        </w:rPr>
        <w:t>object</w:t>
      </w:r>
      <w:r>
        <w:rPr>
          <w:rStyle w:val="pun"/>
          <w:rFonts w:ascii="Courier New" w:hAnsi="Courier New" w:cs="Courier New"/>
          <w:sz w:val="20"/>
          <w:szCs w:val="20"/>
        </w:rPr>
        <w:t>]</w:t>
      </w:r>
      <w:commentRangeStart w:id="1"/>
      <w:r>
        <w:rPr>
          <w:rStyle w:val="pln"/>
          <w:rFonts w:ascii="Courier New" w:eastAsiaTheme="majorEastAsia" w:hAnsi="Courier New" w:cs="Courier New"/>
          <w:sz w:val="20"/>
          <w:szCs w:val="20"/>
        </w:rPr>
        <w:t>$WebhookData</w:t>
      </w:r>
      <w:commentRangeEnd w:id="1"/>
      <w:r>
        <w:rPr>
          <w:rStyle w:val="CommentReference"/>
          <w:rFonts w:asciiTheme="minorHAnsi" w:eastAsiaTheme="minorHAnsi" w:hAnsiTheme="minorHAnsi" w:cstheme="minorBidi"/>
          <w:lang w:val="en-IN" w:eastAsia="en-US"/>
        </w:rPr>
        <w:commentReference w:id="1"/>
      </w:r>
    </w:p>
    <w:p w14:paraId="2F8F815B" w14:textId="77777777" w:rsidR="008F14EF" w:rsidRDefault="008F14EF" w:rsidP="008F14EF">
      <w:pPr>
        <w:pStyle w:val="l2"/>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un"/>
          <w:rFonts w:ascii="Courier New" w:hAnsi="Courier New" w:cs="Courier New"/>
          <w:sz w:val="20"/>
          <w:szCs w:val="20"/>
        </w:rPr>
        <w:t>)</w:t>
      </w:r>
    </w:p>
    <w:p w14:paraId="2F623BB4" w14:textId="77777777" w:rsidR="008F14EF" w:rsidRDefault="008F14EF" w:rsidP="008F14EF">
      <w:pPr>
        <w:pStyle w:val="l3"/>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w:t>
      </w:r>
    </w:p>
    <w:p w14:paraId="66993258" w14:textId="77777777" w:rsidR="008F14EF" w:rsidRDefault="008F14EF" w:rsidP="008F14EF">
      <w:pPr>
        <w:pStyle w:val="l4"/>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kwd"/>
          <w:rFonts w:ascii="Courier New" w:hAnsi="Courier New" w:cs="Courier New"/>
          <w:sz w:val="20"/>
          <w:szCs w:val="20"/>
        </w:rPr>
        <w:t>if</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$WebhookData </w:t>
      </w:r>
      <w:r>
        <w:rPr>
          <w:rStyle w:val="pun"/>
          <w:rFonts w:ascii="Courier New" w:hAnsi="Courier New" w:cs="Courier New"/>
          <w:sz w:val="20"/>
          <w:szCs w:val="20"/>
        </w:rPr>
        <w:t>-</w:t>
      </w:r>
      <w:r>
        <w:rPr>
          <w:rStyle w:val="pln"/>
          <w:rFonts w:ascii="Courier New" w:eastAsiaTheme="majorEastAsia" w:hAnsi="Courier New" w:cs="Courier New"/>
          <w:sz w:val="20"/>
          <w:szCs w:val="20"/>
        </w:rPr>
        <w:t>ne $null</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w:t>
      </w:r>
    </w:p>
    <w:p w14:paraId="1E2D3E86" w14:textId="77777777" w:rsidR="008F14EF" w:rsidRDefault="008F14EF" w:rsidP="008F14EF">
      <w:pPr>
        <w:pStyle w:val="l5"/>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lastRenderedPageBreak/>
        <w:t> </w:t>
      </w:r>
    </w:p>
    <w:p w14:paraId="48C46B61" w14:textId="77777777" w:rsidR="008F14EF" w:rsidRDefault="008F14EF" w:rsidP="008F14EF">
      <w:pPr>
        <w:pStyle w:val="l6"/>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$WebhookBody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typ"/>
          <w:rFonts w:ascii="Courier New" w:hAnsi="Courier New" w:cs="Courier New"/>
          <w:sz w:val="20"/>
          <w:szCs w:val="20"/>
        </w:rPr>
        <w:t>ConvertFrom</w:t>
      </w:r>
      <w:r>
        <w:rPr>
          <w:rStyle w:val="pun"/>
          <w:rFonts w:ascii="Courier New" w:hAnsi="Courier New" w:cs="Courier New"/>
          <w:sz w:val="20"/>
          <w:szCs w:val="20"/>
        </w:rPr>
        <w:t>-</w:t>
      </w:r>
      <w:r>
        <w:rPr>
          <w:rStyle w:val="typ"/>
          <w:rFonts w:ascii="Courier New" w:hAnsi="Courier New" w:cs="Courier New"/>
          <w:sz w:val="20"/>
          <w:szCs w:val="20"/>
        </w:rPr>
        <w:t>Json</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typ"/>
          <w:rFonts w:ascii="Courier New" w:hAnsi="Courier New" w:cs="Courier New"/>
          <w:sz w:val="20"/>
          <w:szCs w:val="20"/>
        </w:rPr>
        <w:t>InputObject</w:t>
      </w:r>
      <w:r>
        <w:rPr>
          <w:rStyle w:val="pln"/>
          <w:rFonts w:ascii="Courier New" w:eastAsiaTheme="majorEastAsia" w:hAnsi="Courier New" w:cs="Courier New"/>
          <w:sz w:val="20"/>
          <w:szCs w:val="20"/>
        </w:rPr>
        <w:t xml:space="preserve"> $WebhookData</w:t>
      </w:r>
      <w:r>
        <w:rPr>
          <w:rStyle w:val="pun"/>
          <w:rFonts w:ascii="Courier New" w:hAnsi="Courier New" w:cs="Courier New"/>
          <w:sz w:val="20"/>
          <w:szCs w:val="20"/>
        </w:rPr>
        <w:t>.</w:t>
      </w:r>
      <w:r>
        <w:rPr>
          <w:rStyle w:val="typ"/>
          <w:rFonts w:ascii="Courier New" w:hAnsi="Courier New" w:cs="Courier New"/>
          <w:sz w:val="20"/>
          <w:szCs w:val="20"/>
        </w:rPr>
        <w:t>RequestBody</w:t>
      </w:r>
      <w:r>
        <w:rPr>
          <w:rStyle w:val="pun"/>
          <w:rFonts w:ascii="Courier New" w:hAnsi="Courier New" w:cs="Courier New"/>
          <w:sz w:val="20"/>
          <w:szCs w:val="20"/>
        </w:rPr>
        <w:t>)</w:t>
      </w:r>
    </w:p>
    <w:p w14:paraId="325833C4" w14:textId="77777777" w:rsidR="008F14EF" w:rsidRDefault="008F14EF" w:rsidP="008F14EF">
      <w:pPr>
        <w:pStyle w:val="l7"/>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$Context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kwd"/>
          <w:rFonts w:ascii="Courier New" w:hAnsi="Courier New" w:cs="Courier New"/>
          <w:sz w:val="20"/>
          <w:szCs w:val="20"/>
        </w:rPr>
        <w:t>object</w:t>
      </w:r>
      <w:r>
        <w:rPr>
          <w:rStyle w:val="pun"/>
          <w:rFonts w:ascii="Courier New" w:hAnsi="Courier New" w:cs="Courier New"/>
          <w:sz w:val="20"/>
          <w:szCs w:val="20"/>
        </w:rPr>
        <w:t>]</w:t>
      </w:r>
      <w:r>
        <w:rPr>
          <w:rStyle w:val="pln"/>
          <w:rFonts w:ascii="Courier New" w:eastAsiaTheme="majorEastAsia" w:hAnsi="Courier New" w:cs="Courier New"/>
          <w:sz w:val="20"/>
          <w:szCs w:val="20"/>
        </w:rPr>
        <w:t>$Body</w:t>
      </w:r>
      <w:r>
        <w:rPr>
          <w:rStyle w:val="pun"/>
          <w:rFonts w:ascii="Courier New" w:hAnsi="Courier New" w:cs="Courier New"/>
          <w:sz w:val="20"/>
          <w:szCs w:val="20"/>
        </w:rPr>
        <w:t>.</w:t>
      </w:r>
      <w:r>
        <w:rPr>
          <w:rStyle w:val="pln"/>
          <w:rFonts w:ascii="Courier New" w:eastAsiaTheme="majorEastAsia" w:hAnsi="Courier New" w:cs="Courier New"/>
          <w:sz w:val="20"/>
          <w:szCs w:val="20"/>
        </w:rPr>
        <w:t>context</w:t>
      </w:r>
    </w:p>
    <w:p w14:paraId="7CC6C3A3" w14:textId="77777777" w:rsidR="008F14EF" w:rsidRDefault="008F14EF" w:rsidP="008F14EF">
      <w:pPr>
        <w:pStyle w:val="l8"/>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$AlertContext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kwd"/>
          <w:rFonts w:ascii="Courier New" w:hAnsi="Courier New" w:cs="Courier New"/>
          <w:sz w:val="20"/>
          <w:szCs w:val="20"/>
        </w:rPr>
        <w:t>object</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pln"/>
          <w:rFonts w:ascii="Courier New" w:eastAsiaTheme="majorEastAsia" w:hAnsi="Courier New" w:cs="Courier New"/>
          <w:sz w:val="20"/>
          <w:szCs w:val="20"/>
        </w:rPr>
        <w:t>$WebhookBody</w:t>
      </w:r>
      <w:r>
        <w:rPr>
          <w:rStyle w:val="pun"/>
          <w:rFonts w:ascii="Courier New" w:hAnsi="Courier New" w:cs="Courier New"/>
          <w:sz w:val="20"/>
          <w:szCs w:val="20"/>
        </w:rPr>
        <w:t>.</w:t>
      </w:r>
      <w:r>
        <w:rPr>
          <w:rStyle w:val="pln"/>
          <w:rFonts w:ascii="Courier New" w:eastAsiaTheme="majorEastAsia" w:hAnsi="Courier New" w:cs="Courier New"/>
          <w:sz w:val="20"/>
          <w:szCs w:val="20"/>
        </w:rPr>
        <w:t>data</w:t>
      </w:r>
      <w:proofErr w:type="gramStart"/>
      <w:r>
        <w:rPr>
          <w:rStyle w:val="pun"/>
          <w:rFonts w:ascii="Courier New" w:hAnsi="Courier New" w:cs="Courier New"/>
          <w:sz w:val="20"/>
          <w:szCs w:val="20"/>
        </w:rPr>
        <w:t>).</w:t>
      </w:r>
      <w:r>
        <w:rPr>
          <w:rStyle w:val="pln"/>
          <w:rFonts w:ascii="Courier New" w:eastAsiaTheme="majorEastAsia" w:hAnsi="Courier New" w:cs="Courier New"/>
          <w:sz w:val="20"/>
          <w:szCs w:val="20"/>
        </w:rPr>
        <w:t>context</w:t>
      </w:r>
      <w:proofErr w:type="gramEnd"/>
    </w:p>
    <w:p w14:paraId="704C3175" w14:textId="77777777" w:rsidR="008F14EF" w:rsidRDefault="008F14EF" w:rsidP="008F14EF">
      <w:pPr>
        <w:pStyle w:val="l9"/>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$SubId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$AlertContext</w:t>
      </w:r>
      <w:r>
        <w:rPr>
          <w:rStyle w:val="pun"/>
          <w:rFonts w:ascii="Courier New" w:hAnsi="Courier New" w:cs="Courier New"/>
          <w:sz w:val="20"/>
          <w:szCs w:val="20"/>
        </w:rPr>
        <w:t>.</w:t>
      </w:r>
      <w:r>
        <w:rPr>
          <w:rStyle w:val="pln"/>
          <w:rFonts w:ascii="Courier New" w:eastAsiaTheme="majorEastAsia" w:hAnsi="Courier New" w:cs="Courier New"/>
          <w:sz w:val="20"/>
          <w:szCs w:val="20"/>
        </w:rPr>
        <w:t>subscriptionId</w:t>
      </w:r>
    </w:p>
    <w:p w14:paraId="36124F6A" w14:textId="77777777" w:rsidR="008F14EF" w:rsidRDefault="008F14EF" w:rsidP="008F14EF">
      <w:pPr>
        <w:pStyle w:val="l0"/>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$ResourceGroupName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$AlertContext</w:t>
      </w:r>
      <w:r>
        <w:rPr>
          <w:rStyle w:val="pun"/>
          <w:rFonts w:ascii="Courier New" w:hAnsi="Courier New" w:cs="Courier New"/>
          <w:sz w:val="20"/>
          <w:szCs w:val="20"/>
        </w:rPr>
        <w:t>.</w:t>
      </w:r>
      <w:r>
        <w:rPr>
          <w:rStyle w:val="pln"/>
          <w:rFonts w:ascii="Courier New" w:eastAsiaTheme="majorEastAsia" w:hAnsi="Courier New" w:cs="Courier New"/>
          <w:sz w:val="20"/>
          <w:szCs w:val="20"/>
        </w:rPr>
        <w:t>resourceGroupName</w:t>
      </w:r>
    </w:p>
    <w:p w14:paraId="777D5D5C" w14:textId="77777777" w:rsidR="008F14EF" w:rsidRDefault="008F14EF" w:rsidP="008F14EF">
      <w:pPr>
        <w:pStyle w:val="l1"/>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$ResourceType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$AlertContext</w:t>
      </w:r>
      <w:r>
        <w:rPr>
          <w:rStyle w:val="pun"/>
          <w:rFonts w:ascii="Courier New" w:hAnsi="Courier New" w:cs="Courier New"/>
          <w:sz w:val="20"/>
          <w:szCs w:val="20"/>
        </w:rPr>
        <w:t>.</w:t>
      </w:r>
      <w:r>
        <w:rPr>
          <w:rStyle w:val="pln"/>
          <w:rFonts w:ascii="Courier New" w:eastAsiaTheme="majorEastAsia" w:hAnsi="Courier New" w:cs="Courier New"/>
          <w:sz w:val="20"/>
          <w:szCs w:val="20"/>
        </w:rPr>
        <w:t>resourceType</w:t>
      </w:r>
    </w:p>
    <w:p w14:paraId="1F739A0B" w14:textId="77777777" w:rsidR="008F14EF" w:rsidRDefault="008F14EF" w:rsidP="008F14EF">
      <w:pPr>
        <w:pStyle w:val="l2"/>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$ResourceName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$AlertContext</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resourceName </w:t>
      </w:r>
    </w:p>
    <w:p w14:paraId="30E96925" w14:textId="77777777" w:rsidR="008F14EF" w:rsidRDefault="008F14EF" w:rsidP="008F14EF">
      <w:pPr>
        <w:pStyle w:val="l3"/>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w:t>
      </w:r>
    </w:p>
    <w:p w14:paraId="05737F6B" w14:textId="77777777" w:rsidR="008F14EF" w:rsidRDefault="008F14EF" w:rsidP="008F14EF">
      <w:pPr>
        <w:pStyle w:val="l4"/>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$ConnectionName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w:t>
      </w:r>
      <w:r>
        <w:rPr>
          <w:rStyle w:val="str"/>
          <w:rFonts w:ascii="Courier New" w:hAnsi="Courier New" w:cs="Courier New"/>
          <w:sz w:val="20"/>
          <w:szCs w:val="20"/>
        </w:rPr>
        <w:t>"</w:t>
      </w:r>
      <w:commentRangeStart w:id="2"/>
      <w:r>
        <w:rPr>
          <w:rStyle w:val="str"/>
          <w:rFonts w:ascii="Courier New" w:hAnsi="Courier New" w:cs="Courier New"/>
          <w:sz w:val="20"/>
          <w:szCs w:val="20"/>
        </w:rPr>
        <w:t>AzureRunAsConnection</w:t>
      </w:r>
      <w:commentRangeEnd w:id="2"/>
      <w:r>
        <w:rPr>
          <w:rStyle w:val="CommentReference"/>
          <w:rFonts w:asciiTheme="minorHAnsi" w:eastAsiaTheme="minorHAnsi" w:hAnsiTheme="minorHAnsi" w:cstheme="minorBidi"/>
          <w:lang w:val="en-IN" w:eastAsia="en-US"/>
        </w:rPr>
        <w:commentReference w:id="2"/>
      </w:r>
      <w:r>
        <w:rPr>
          <w:rStyle w:val="str"/>
          <w:rFonts w:ascii="Courier New" w:hAnsi="Courier New" w:cs="Courier New"/>
          <w:sz w:val="20"/>
          <w:szCs w:val="20"/>
        </w:rPr>
        <w:t>"</w:t>
      </w:r>
    </w:p>
    <w:p w14:paraId="3AEBF095" w14:textId="77777777" w:rsidR="008F14EF" w:rsidRDefault="008F14EF" w:rsidP="008F14EF">
      <w:pPr>
        <w:pStyle w:val="l5"/>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$Connection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w:t>
      </w:r>
      <w:r>
        <w:rPr>
          <w:rStyle w:val="typ"/>
          <w:rFonts w:ascii="Courier New" w:hAnsi="Courier New" w:cs="Courier New"/>
          <w:sz w:val="20"/>
          <w:szCs w:val="20"/>
        </w:rPr>
        <w:t>Get</w:t>
      </w:r>
      <w:r>
        <w:rPr>
          <w:rStyle w:val="pun"/>
          <w:rFonts w:ascii="Courier New" w:hAnsi="Courier New" w:cs="Courier New"/>
          <w:sz w:val="20"/>
          <w:szCs w:val="20"/>
        </w:rPr>
        <w:t>-</w:t>
      </w:r>
      <w:r>
        <w:rPr>
          <w:rStyle w:val="typ"/>
          <w:rFonts w:ascii="Courier New" w:hAnsi="Courier New" w:cs="Courier New"/>
          <w:sz w:val="20"/>
          <w:szCs w:val="20"/>
        </w:rPr>
        <w:t>AutomationConnection</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typ"/>
          <w:rFonts w:ascii="Courier New" w:hAnsi="Courier New" w:cs="Courier New"/>
          <w:sz w:val="20"/>
          <w:szCs w:val="20"/>
        </w:rPr>
        <w:t>Name</w:t>
      </w:r>
      <w:r>
        <w:rPr>
          <w:rStyle w:val="pln"/>
          <w:rFonts w:ascii="Courier New" w:eastAsiaTheme="majorEastAsia" w:hAnsi="Courier New" w:cs="Courier New"/>
          <w:sz w:val="20"/>
          <w:szCs w:val="20"/>
        </w:rPr>
        <w:t xml:space="preserve"> $ConnectionName</w:t>
      </w:r>
    </w:p>
    <w:p w14:paraId="08794D43" w14:textId="77777777" w:rsidR="008F14EF" w:rsidRDefault="008F14EF" w:rsidP="008F14EF">
      <w:pPr>
        <w:pStyle w:val="l6"/>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w:t>
      </w:r>
    </w:p>
    <w:p w14:paraId="3095C19B" w14:textId="77777777" w:rsidR="008F14EF" w:rsidRDefault="008F14EF" w:rsidP="008F14EF">
      <w:pPr>
        <w:pStyle w:val="l7"/>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w:t>
      </w:r>
      <w:commentRangeStart w:id="3"/>
      <w:r>
        <w:rPr>
          <w:rStyle w:val="typ"/>
          <w:rFonts w:ascii="Courier New" w:hAnsi="Courier New" w:cs="Courier New"/>
          <w:sz w:val="20"/>
          <w:szCs w:val="20"/>
        </w:rPr>
        <w:t>Add</w:t>
      </w:r>
      <w:r>
        <w:rPr>
          <w:rStyle w:val="pun"/>
          <w:rFonts w:ascii="Courier New" w:hAnsi="Courier New" w:cs="Courier New"/>
          <w:sz w:val="20"/>
          <w:szCs w:val="20"/>
        </w:rPr>
        <w:t>-</w:t>
      </w:r>
      <w:r>
        <w:rPr>
          <w:rStyle w:val="typ"/>
          <w:rFonts w:ascii="Courier New" w:hAnsi="Courier New" w:cs="Courier New"/>
          <w:sz w:val="20"/>
          <w:szCs w:val="20"/>
        </w:rPr>
        <w:t>AzAccount</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typ"/>
          <w:rFonts w:ascii="Courier New" w:hAnsi="Courier New" w:cs="Courier New"/>
          <w:sz w:val="20"/>
          <w:szCs w:val="20"/>
        </w:rPr>
        <w:t>ServicePrincipal</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typ"/>
          <w:rFonts w:ascii="Courier New" w:hAnsi="Courier New" w:cs="Courier New"/>
          <w:sz w:val="20"/>
          <w:szCs w:val="20"/>
        </w:rPr>
        <w:t>Tenant</w:t>
      </w:r>
      <w:r>
        <w:rPr>
          <w:rStyle w:val="pln"/>
          <w:rFonts w:ascii="Courier New" w:eastAsiaTheme="majorEastAsia" w:hAnsi="Courier New" w:cs="Courier New"/>
          <w:sz w:val="20"/>
          <w:szCs w:val="20"/>
        </w:rPr>
        <w:t xml:space="preserve"> $Connection</w:t>
      </w:r>
      <w:r>
        <w:rPr>
          <w:rStyle w:val="pun"/>
          <w:rFonts w:ascii="Courier New" w:hAnsi="Courier New" w:cs="Courier New"/>
          <w:sz w:val="20"/>
          <w:szCs w:val="20"/>
        </w:rPr>
        <w:t>.</w:t>
      </w:r>
      <w:r>
        <w:rPr>
          <w:rStyle w:val="typ"/>
          <w:rFonts w:ascii="Courier New" w:hAnsi="Courier New" w:cs="Courier New"/>
          <w:sz w:val="20"/>
          <w:szCs w:val="20"/>
        </w:rPr>
        <w:t>TenantID</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typ"/>
          <w:rFonts w:ascii="Courier New" w:hAnsi="Courier New" w:cs="Courier New"/>
          <w:sz w:val="20"/>
          <w:szCs w:val="20"/>
        </w:rPr>
        <w:t>ApplicationId</w:t>
      </w:r>
      <w:r>
        <w:rPr>
          <w:rStyle w:val="pln"/>
          <w:rFonts w:ascii="Courier New" w:eastAsiaTheme="majorEastAsia" w:hAnsi="Courier New" w:cs="Courier New"/>
          <w:sz w:val="20"/>
          <w:szCs w:val="20"/>
        </w:rPr>
        <w:t xml:space="preserve"> $Connection</w:t>
      </w:r>
      <w:r>
        <w:rPr>
          <w:rStyle w:val="pun"/>
          <w:rFonts w:ascii="Courier New" w:hAnsi="Courier New" w:cs="Courier New"/>
          <w:sz w:val="20"/>
          <w:szCs w:val="20"/>
        </w:rPr>
        <w:t>.</w:t>
      </w:r>
      <w:r>
        <w:rPr>
          <w:rStyle w:val="typ"/>
          <w:rFonts w:ascii="Courier New" w:hAnsi="Courier New" w:cs="Courier New"/>
          <w:sz w:val="20"/>
          <w:szCs w:val="20"/>
        </w:rPr>
        <w:t>ApplicationID</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typ"/>
          <w:rFonts w:ascii="Courier New" w:hAnsi="Courier New" w:cs="Courier New"/>
          <w:sz w:val="20"/>
          <w:szCs w:val="20"/>
        </w:rPr>
        <w:t>CertificateThumbprint</w:t>
      </w:r>
      <w:r>
        <w:rPr>
          <w:rStyle w:val="pln"/>
          <w:rFonts w:ascii="Courier New" w:eastAsiaTheme="majorEastAsia" w:hAnsi="Courier New" w:cs="Courier New"/>
          <w:sz w:val="20"/>
          <w:szCs w:val="20"/>
        </w:rPr>
        <w:t xml:space="preserve"> $Connection</w:t>
      </w:r>
      <w:r>
        <w:rPr>
          <w:rStyle w:val="pun"/>
          <w:rFonts w:ascii="Courier New" w:hAnsi="Courier New" w:cs="Courier New"/>
          <w:sz w:val="20"/>
          <w:szCs w:val="20"/>
        </w:rPr>
        <w:t>.</w:t>
      </w:r>
      <w:r>
        <w:rPr>
          <w:rStyle w:val="typ"/>
          <w:rFonts w:ascii="Courier New" w:hAnsi="Courier New" w:cs="Courier New"/>
          <w:sz w:val="20"/>
          <w:szCs w:val="20"/>
        </w:rPr>
        <w:t>CertificateThumbprint</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w:t>
      </w:r>
      <w:r>
        <w:rPr>
          <w:rStyle w:val="typ"/>
          <w:rFonts w:ascii="Courier New" w:hAnsi="Courier New" w:cs="Courier New"/>
          <w:sz w:val="20"/>
          <w:szCs w:val="20"/>
        </w:rPr>
        <w:t>Write</w:t>
      </w:r>
      <w:r>
        <w:rPr>
          <w:rStyle w:val="pun"/>
          <w:rFonts w:ascii="Courier New" w:hAnsi="Courier New" w:cs="Courier New"/>
          <w:sz w:val="20"/>
          <w:szCs w:val="20"/>
        </w:rPr>
        <w:t>-</w:t>
      </w:r>
      <w:r>
        <w:rPr>
          <w:rStyle w:val="typ"/>
          <w:rFonts w:ascii="Courier New" w:hAnsi="Courier New" w:cs="Courier New"/>
          <w:sz w:val="20"/>
          <w:szCs w:val="20"/>
        </w:rPr>
        <w:t>Verbose</w:t>
      </w:r>
      <w:commentRangeEnd w:id="3"/>
      <w:r>
        <w:rPr>
          <w:rStyle w:val="CommentReference"/>
          <w:rFonts w:asciiTheme="minorHAnsi" w:eastAsiaTheme="minorHAnsi" w:hAnsiTheme="minorHAnsi" w:cstheme="minorBidi"/>
          <w:lang w:val="en-IN" w:eastAsia="en-US"/>
        </w:rPr>
        <w:commentReference w:id="3"/>
      </w:r>
    </w:p>
    <w:p w14:paraId="7C312EF9" w14:textId="77777777" w:rsidR="008F14EF" w:rsidRDefault="008F14EF" w:rsidP="008F14EF">
      <w:pPr>
        <w:pStyle w:val="l8"/>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w:t>
      </w:r>
    </w:p>
    <w:p w14:paraId="05E3F43B" w14:textId="77777777" w:rsidR="008F14EF" w:rsidRDefault="008F14EF" w:rsidP="008F14EF">
      <w:pPr>
        <w:pStyle w:val="l9"/>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w:t>
      </w:r>
      <w:r>
        <w:rPr>
          <w:rStyle w:val="typ"/>
          <w:rFonts w:ascii="Courier New" w:hAnsi="Courier New" w:cs="Courier New"/>
          <w:sz w:val="20"/>
          <w:szCs w:val="20"/>
        </w:rPr>
        <w:t>Set</w:t>
      </w:r>
      <w:r>
        <w:rPr>
          <w:rStyle w:val="pun"/>
          <w:rFonts w:ascii="Courier New" w:hAnsi="Courier New" w:cs="Courier New"/>
          <w:sz w:val="20"/>
          <w:szCs w:val="20"/>
        </w:rPr>
        <w:t>-</w:t>
      </w:r>
      <w:r>
        <w:rPr>
          <w:rStyle w:val="typ"/>
          <w:rFonts w:ascii="Courier New" w:hAnsi="Courier New" w:cs="Courier New"/>
          <w:sz w:val="20"/>
          <w:szCs w:val="20"/>
        </w:rPr>
        <w:t>AzContext</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typ"/>
          <w:rFonts w:ascii="Courier New" w:hAnsi="Courier New" w:cs="Courier New"/>
          <w:sz w:val="20"/>
          <w:szCs w:val="20"/>
        </w:rPr>
        <w:t>SubscriptionId</w:t>
      </w:r>
      <w:r>
        <w:rPr>
          <w:rStyle w:val="pln"/>
          <w:rFonts w:ascii="Courier New" w:eastAsiaTheme="majorEastAsia" w:hAnsi="Courier New" w:cs="Courier New"/>
          <w:sz w:val="20"/>
          <w:szCs w:val="20"/>
        </w:rPr>
        <w:t xml:space="preserve"> $SubId </w:t>
      </w:r>
      <w:r>
        <w:rPr>
          <w:rStyle w:val="pun"/>
          <w:rFonts w:ascii="Courier New" w:hAnsi="Courier New" w:cs="Courier New"/>
          <w:sz w:val="20"/>
          <w:szCs w:val="20"/>
        </w:rPr>
        <w:t>-</w:t>
      </w:r>
      <w:r>
        <w:rPr>
          <w:rStyle w:val="typ"/>
          <w:rFonts w:ascii="Courier New" w:hAnsi="Courier New" w:cs="Courier New"/>
          <w:sz w:val="20"/>
          <w:szCs w:val="20"/>
        </w:rPr>
        <w:t>ErrorAction</w:t>
      </w:r>
      <w:r>
        <w:rPr>
          <w:rStyle w:val="pln"/>
          <w:rFonts w:ascii="Courier New" w:eastAsiaTheme="majorEastAsia" w:hAnsi="Courier New" w:cs="Courier New"/>
          <w:sz w:val="20"/>
          <w:szCs w:val="20"/>
        </w:rPr>
        <w:t xml:space="preserve"> </w:t>
      </w:r>
      <w:r>
        <w:rPr>
          <w:rStyle w:val="typ"/>
          <w:rFonts w:ascii="Courier New" w:hAnsi="Courier New" w:cs="Courier New"/>
          <w:sz w:val="20"/>
          <w:szCs w:val="20"/>
        </w:rPr>
        <w:t>Stop</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pln"/>
          <w:rFonts w:ascii="Courier New" w:eastAsiaTheme="majorEastAsia" w:hAnsi="Courier New" w:cs="Courier New"/>
          <w:sz w:val="20"/>
          <w:szCs w:val="20"/>
        </w:rPr>
        <w:t xml:space="preserve"> </w:t>
      </w:r>
      <w:r>
        <w:rPr>
          <w:rStyle w:val="typ"/>
          <w:rFonts w:ascii="Courier New" w:hAnsi="Courier New" w:cs="Courier New"/>
          <w:sz w:val="20"/>
          <w:szCs w:val="20"/>
        </w:rPr>
        <w:t>Write</w:t>
      </w:r>
      <w:r>
        <w:rPr>
          <w:rStyle w:val="pun"/>
          <w:rFonts w:ascii="Courier New" w:hAnsi="Courier New" w:cs="Courier New"/>
          <w:sz w:val="20"/>
          <w:szCs w:val="20"/>
        </w:rPr>
        <w:t>-</w:t>
      </w:r>
      <w:r>
        <w:rPr>
          <w:rStyle w:val="typ"/>
          <w:rFonts w:ascii="Courier New" w:hAnsi="Courier New" w:cs="Courier New"/>
          <w:sz w:val="20"/>
          <w:szCs w:val="20"/>
        </w:rPr>
        <w:t>Verbose</w:t>
      </w:r>
    </w:p>
    <w:p w14:paraId="151D32F5" w14:textId="77777777" w:rsidR="008F14EF" w:rsidRDefault="008F14EF" w:rsidP="008F14EF">
      <w:pPr>
        <w:pStyle w:val="l0"/>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w:t>
      </w:r>
    </w:p>
    <w:p w14:paraId="1C38AB56" w14:textId="77777777" w:rsidR="008F14EF" w:rsidRDefault="008F14EF" w:rsidP="008F14EF">
      <w:pPr>
        <w:pStyle w:val="l1"/>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w:t>
      </w:r>
      <w:commentRangeStart w:id="4"/>
      <w:r>
        <w:rPr>
          <w:rStyle w:val="typ"/>
          <w:rFonts w:ascii="Courier New" w:hAnsi="Courier New" w:cs="Courier New"/>
          <w:sz w:val="20"/>
          <w:szCs w:val="20"/>
        </w:rPr>
        <w:t>Stop</w:t>
      </w:r>
      <w:r>
        <w:rPr>
          <w:rStyle w:val="pun"/>
          <w:rFonts w:ascii="Courier New" w:hAnsi="Courier New" w:cs="Courier New"/>
          <w:sz w:val="20"/>
          <w:szCs w:val="20"/>
        </w:rPr>
        <w:t>-</w:t>
      </w:r>
      <w:r>
        <w:rPr>
          <w:rStyle w:val="typ"/>
          <w:rFonts w:ascii="Courier New" w:hAnsi="Courier New" w:cs="Courier New"/>
          <w:sz w:val="20"/>
          <w:szCs w:val="20"/>
        </w:rPr>
        <w:t>AzVM</w:t>
      </w:r>
      <w:r>
        <w:rPr>
          <w:rStyle w:val="pln"/>
          <w:rFonts w:ascii="Courier New" w:eastAsiaTheme="majorEastAsia" w:hAnsi="Courier New" w:cs="Courier New"/>
          <w:sz w:val="20"/>
          <w:szCs w:val="20"/>
        </w:rPr>
        <w:t xml:space="preserve"> </w:t>
      </w:r>
      <w:r>
        <w:rPr>
          <w:rStyle w:val="pun"/>
          <w:rFonts w:ascii="Courier New" w:hAnsi="Courier New" w:cs="Courier New"/>
          <w:sz w:val="20"/>
          <w:szCs w:val="20"/>
        </w:rPr>
        <w:t>-</w:t>
      </w:r>
      <w:r>
        <w:rPr>
          <w:rStyle w:val="typ"/>
          <w:rFonts w:ascii="Courier New" w:hAnsi="Courier New" w:cs="Courier New"/>
          <w:sz w:val="20"/>
          <w:szCs w:val="20"/>
        </w:rPr>
        <w:t>Name</w:t>
      </w:r>
      <w:r>
        <w:rPr>
          <w:rStyle w:val="pln"/>
          <w:rFonts w:ascii="Courier New" w:eastAsiaTheme="majorEastAsia" w:hAnsi="Courier New" w:cs="Courier New"/>
          <w:sz w:val="20"/>
          <w:szCs w:val="20"/>
        </w:rPr>
        <w:t xml:space="preserve"> $ResourceName </w:t>
      </w:r>
      <w:r>
        <w:rPr>
          <w:rStyle w:val="pun"/>
          <w:rFonts w:ascii="Courier New" w:hAnsi="Courier New" w:cs="Courier New"/>
          <w:sz w:val="20"/>
          <w:szCs w:val="20"/>
        </w:rPr>
        <w:t>-</w:t>
      </w:r>
      <w:r>
        <w:rPr>
          <w:rStyle w:val="typ"/>
          <w:rFonts w:ascii="Courier New" w:hAnsi="Courier New" w:cs="Courier New"/>
          <w:sz w:val="20"/>
          <w:szCs w:val="20"/>
        </w:rPr>
        <w:t>ResourceGroupName</w:t>
      </w:r>
      <w:r>
        <w:rPr>
          <w:rStyle w:val="pln"/>
          <w:rFonts w:ascii="Courier New" w:eastAsiaTheme="majorEastAsia" w:hAnsi="Courier New" w:cs="Courier New"/>
          <w:sz w:val="20"/>
          <w:szCs w:val="20"/>
        </w:rPr>
        <w:t xml:space="preserve"> $ResourceGroupName </w:t>
      </w:r>
      <w:r>
        <w:rPr>
          <w:rStyle w:val="pun"/>
          <w:rFonts w:ascii="Courier New" w:hAnsi="Courier New" w:cs="Courier New"/>
          <w:sz w:val="20"/>
          <w:szCs w:val="20"/>
        </w:rPr>
        <w:t>-</w:t>
      </w:r>
      <w:r>
        <w:rPr>
          <w:rStyle w:val="typ"/>
          <w:rFonts w:ascii="Courier New" w:hAnsi="Courier New" w:cs="Courier New"/>
          <w:sz w:val="20"/>
          <w:szCs w:val="20"/>
        </w:rPr>
        <w:t>Force</w:t>
      </w:r>
      <w:commentRangeEnd w:id="4"/>
      <w:r>
        <w:rPr>
          <w:rStyle w:val="CommentReference"/>
          <w:rFonts w:asciiTheme="minorHAnsi" w:eastAsiaTheme="minorHAnsi" w:hAnsiTheme="minorHAnsi" w:cstheme="minorBidi"/>
          <w:lang w:val="en-IN" w:eastAsia="en-US"/>
        </w:rPr>
        <w:commentReference w:id="4"/>
      </w:r>
    </w:p>
    <w:p w14:paraId="4511BCE9" w14:textId="77777777" w:rsidR="008F14EF" w:rsidRDefault="008F14EF" w:rsidP="008F14EF">
      <w:pPr>
        <w:pStyle w:val="l2"/>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eastAsiaTheme="majorEastAsia" w:hAnsi="Courier New" w:cs="Courier New"/>
          <w:sz w:val="20"/>
          <w:szCs w:val="20"/>
        </w:rPr>
        <w:t xml:space="preserve">     </w:t>
      </w:r>
    </w:p>
    <w:p w14:paraId="54891919" w14:textId="77777777" w:rsidR="008F14EF" w:rsidRDefault="008F14EF" w:rsidP="008F14EF">
      <w:pPr>
        <w:pStyle w:val="l3"/>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pun"/>
          <w:rFonts w:ascii="Courier New" w:hAnsi="Courier New" w:cs="Courier New"/>
          <w:sz w:val="20"/>
          <w:szCs w:val="20"/>
        </w:rPr>
      </w:pPr>
      <w:r>
        <w:rPr>
          <w:rStyle w:val="pun"/>
          <w:rFonts w:ascii="Courier New" w:hAnsi="Courier New" w:cs="Courier New"/>
          <w:sz w:val="20"/>
          <w:szCs w:val="20"/>
        </w:rPr>
        <w:t>}</w:t>
      </w:r>
    </w:p>
    <w:p w14:paraId="2A94C7D9" w14:textId="77777777" w:rsidR="008F14EF" w:rsidRDefault="008F14EF" w:rsidP="008F14EF">
      <w:r>
        <w:rPr>
          <w:b/>
          <w:bCs/>
        </w:rPr>
        <w:t xml:space="preserve">Step 4: </w:t>
      </w:r>
      <w:r w:rsidRPr="0023679A">
        <w:t>Now go to Azure Monitor -&gt; Create a new Alert -&gt; Select the resource for which Alert need to generate (i.e VM) -&gt;</w:t>
      </w:r>
      <w:r>
        <w:rPr>
          <w:b/>
          <w:bCs/>
        </w:rPr>
        <w:t xml:space="preserve"> </w:t>
      </w:r>
      <w:r w:rsidRPr="004D1472">
        <w:t>Select the Condition (example Azure Network Outage)</w:t>
      </w:r>
      <w:r>
        <w:t xml:space="preserve"> -&gt; Create Action Group (Choose Automation Runbook) </w:t>
      </w:r>
    </w:p>
    <w:p w14:paraId="28C39BA9" w14:textId="77777777" w:rsidR="008F14EF" w:rsidRDefault="008F14EF" w:rsidP="008F14EF">
      <w:r>
        <w:rPr>
          <w:noProof/>
        </w:rPr>
        <w:drawing>
          <wp:inline distT="0" distB="0" distL="0" distR="0" wp14:anchorId="6948C26B" wp14:editId="27577BBB">
            <wp:extent cx="4751070" cy="2000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751070" cy="2000250"/>
                    </a:xfrm>
                    <a:prstGeom prst="rect">
                      <a:avLst/>
                    </a:prstGeom>
                    <a:noFill/>
                    <a:ln>
                      <a:noFill/>
                    </a:ln>
                  </pic:spPr>
                </pic:pic>
              </a:graphicData>
            </a:graphic>
          </wp:inline>
        </w:drawing>
      </w:r>
    </w:p>
    <w:p w14:paraId="73377556" w14:textId="77777777" w:rsidR="008F14EF" w:rsidRDefault="008F14EF" w:rsidP="008F14EF">
      <w:proofErr w:type="gramStart"/>
      <w:r>
        <w:t>Finally</w:t>
      </w:r>
      <w:proofErr w:type="gramEnd"/>
      <w:r>
        <w:t xml:space="preserve"> Creation of Alert Done and runbook start Monitoring alert and stop VM.</w:t>
      </w:r>
    </w:p>
    <w:p w14:paraId="319D675E" w14:textId="77777777" w:rsidR="008F14EF" w:rsidRDefault="008F14EF" w:rsidP="008F14EF"/>
    <w:p w14:paraId="2A6EBA77" w14:textId="77777777" w:rsidR="008F14EF" w:rsidRPr="00FB7A52" w:rsidRDefault="008F14EF" w:rsidP="00536D28">
      <w:pPr>
        <w:tabs>
          <w:tab w:val="left" w:pos="1380"/>
        </w:tabs>
      </w:pPr>
      <w:bookmarkStart w:id="5" w:name="_GoBack"/>
      <w:bookmarkEnd w:id="5"/>
    </w:p>
    <w:sectPr w:rsidR="008F14EF" w:rsidRPr="00FB7A52" w:rsidSect="008C0376">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amal Batham" w:date="2021-08-19T21:25:00Z" w:initials="KB">
    <w:p w14:paraId="250A0185" w14:textId="1404BBFB" w:rsidR="00F10BC8" w:rsidRDefault="00F10BC8">
      <w:pPr>
        <w:pStyle w:val="CommentText"/>
      </w:pPr>
      <w:r>
        <w:rPr>
          <w:rStyle w:val="CommentReference"/>
        </w:rPr>
        <w:annotationRef/>
      </w:r>
      <w:r>
        <w:t>This is credentials of your personal Access tocket.</w:t>
      </w:r>
    </w:p>
  </w:comment>
  <w:comment w:id="1" w:author="Kamal Batham" w:date="2021-08-16T21:53:00Z" w:initials="KB">
    <w:p w14:paraId="62328E3F" w14:textId="77777777" w:rsidR="008F14EF" w:rsidRDefault="008F14EF" w:rsidP="008F14EF">
      <w:pPr>
        <w:pStyle w:val="CommentText"/>
      </w:pPr>
      <w:r>
        <w:rPr>
          <w:rStyle w:val="CommentReference"/>
        </w:rPr>
        <w:annotationRef/>
      </w:r>
      <w:proofErr w:type="gramStart"/>
      <w:r w:rsidRPr="00BF54D6">
        <w:t>So</w:t>
      </w:r>
      <w:proofErr w:type="gramEnd"/>
      <w:r w:rsidRPr="00BF54D6">
        <w:t xml:space="preserve"> the data for that particular alert is going to be sent as a perimeter known as WebhookData</w:t>
      </w:r>
    </w:p>
  </w:comment>
  <w:comment w:id="2" w:author="Kamal Batham" w:date="2021-08-16T21:46:00Z" w:initials="KB">
    <w:p w14:paraId="4887F482" w14:textId="77777777" w:rsidR="008F14EF" w:rsidRDefault="008F14EF" w:rsidP="008F14EF">
      <w:pPr>
        <w:pStyle w:val="CommentText"/>
      </w:pPr>
      <w:r>
        <w:rPr>
          <w:rStyle w:val="CommentReference"/>
        </w:rPr>
        <w:annotationRef/>
      </w:r>
      <w:r w:rsidRPr="00BC59C1">
        <w:t>this is a service principle which allows the phone book to interact with other of the resources.</w:t>
      </w:r>
    </w:p>
  </w:comment>
  <w:comment w:id="3" w:author="Kamal Batham" w:date="2021-08-16T21:49:00Z" w:initials="KB">
    <w:p w14:paraId="22BBEF1A" w14:textId="77777777" w:rsidR="008F14EF" w:rsidRDefault="008F14EF" w:rsidP="008F14EF">
      <w:pPr>
        <w:pStyle w:val="CommentText"/>
      </w:pPr>
      <w:r>
        <w:rPr>
          <w:rStyle w:val="CommentReference"/>
        </w:rPr>
        <w:annotationRef/>
      </w:r>
      <w:r w:rsidRPr="00BC59C1">
        <w:t xml:space="preserve">Use that service principle to go ahead and </w:t>
      </w:r>
      <w:proofErr w:type="gramStart"/>
      <w:r w:rsidRPr="00BC59C1">
        <w:t>look into</w:t>
      </w:r>
      <w:proofErr w:type="gramEnd"/>
      <w:r w:rsidRPr="00BC59C1">
        <w:t xml:space="preserve"> or basically authenticate onto Azure</w:t>
      </w:r>
    </w:p>
  </w:comment>
  <w:comment w:id="4" w:author="Kamal Batham" w:date="2021-08-16T21:50:00Z" w:initials="KB">
    <w:p w14:paraId="1ED0840D" w14:textId="77777777" w:rsidR="008F14EF" w:rsidRDefault="008F14EF" w:rsidP="008F14EF">
      <w:pPr>
        <w:pStyle w:val="CommentText"/>
      </w:pPr>
      <w:r>
        <w:rPr>
          <w:rStyle w:val="CommentReference"/>
        </w:rPr>
        <w:annotationRef/>
      </w:r>
      <w:r>
        <w:t>Stop the virtual machine if any Alert triggered.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0A0185" w15:done="0"/>
  <w15:commentEx w15:paraId="62328E3F" w15:done="0"/>
  <w15:commentEx w15:paraId="4887F482" w15:done="0"/>
  <w15:commentEx w15:paraId="22BBEF1A" w15:done="0"/>
  <w15:commentEx w15:paraId="1ED0840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0A0185" w16cid:durableId="24C94ADC"/>
  <w16cid:commentId w16cid:paraId="62328E3F" w16cid:durableId="24C55CE8"/>
  <w16cid:commentId w16cid:paraId="4887F482" w16cid:durableId="24C55B4A"/>
  <w16cid:commentId w16cid:paraId="22BBEF1A" w16cid:durableId="24C55BDB"/>
  <w16cid:commentId w16cid:paraId="1ED0840D" w16cid:durableId="24C55C3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50ED7"/>
    <w:multiLevelType w:val="hybridMultilevel"/>
    <w:tmpl w:val="FF7E1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265195"/>
    <w:multiLevelType w:val="hybridMultilevel"/>
    <w:tmpl w:val="FF4247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AC61A2"/>
    <w:multiLevelType w:val="hybridMultilevel"/>
    <w:tmpl w:val="AAFC11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E96538"/>
    <w:multiLevelType w:val="hybridMultilevel"/>
    <w:tmpl w:val="BEE60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3F5DB4"/>
    <w:multiLevelType w:val="hybridMultilevel"/>
    <w:tmpl w:val="31AE46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CA0A15"/>
    <w:multiLevelType w:val="hybridMultilevel"/>
    <w:tmpl w:val="0A444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8E1883"/>
    <w:multiLevelType w:val="hybridMultilevel"/>
    <w:tmpl w:val="27E00E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183F6D"/>
    <w:multiLevelType w:val="hybridMultilevel"/>
    <w:tmpl w:val="F7AC28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2F0504"/>
    <w:multiLevelType w:val="multilevel"/>
    <w:tmpl w:val="6F94041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F69488F"/>
    <w:multiLevelType w:val="hybridMultilevel"/>
    <w:tmpl w:val="A2785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0247D4"/>
    <w:multiLevelType w:val="hybridMultilevel"/>
    <w:tmpl w:val="9CEC9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8778B4"/>
    <w:multiLevelType w:val="hybridMultilevel"/>
    <w:tmpl w:val="3B34A2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76337FB"/>
    <w:multiLevelType w:val="hybridMultilevel"/>
    <w:tmpl w:val="BCB04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AB0091"/>
    <w:multiLevelType w:val="hybridMultilevel"/>
    <w:tmpl w:val="C8B08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8F3EDB"/>
    <w:multiLevelType w:val="hybridMultilevel"/>
    <w:tmpl w:val="3B34A2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590001"/>
    <w:multiLevelType w:val="hybridMultilevel"/>
    <w:tmpl w:val="3B34A2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B3038A"/>
    <w:multiLevelType w:val="hybridMultilevel"/>
    <w:tmpl w:val="CBB8E5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8AB27CF"/>
    <w:multiLevelType w:val="multilevel"/>
    <w:tmpl w:val="F702B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423CBA"/>
    <w:multiLevelType w:val="hybridMultilevel"/>
    <w:tmpl w:val="D7D6D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14817BB"/>
    <w:multiLevelType w:val="hybridMultilevel"/>
    <w:tmpl w:val="0D2E05CA"/>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0" w15:restartNumberingAfterBreak="0">
    <w:nsid w:val="435543A5"/>
    <w:multiLevelType w:val="hybridMultilevel"/>
    <w:tmpl w:val="4BD832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38F0B5D"/>
    <w:multiLevelType w:val="hybridMultilevel"/>
    <w:tmpl w:val="38BA8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D9262A"/>
    <w:multiLevelType w:val="hybridMultilevel"/>
    <w:tmpl w:val="B7002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BE6574"/>
    <w:multiLevelType w:val="hybridMultilevel"/>
    <w:tmpl w:val="877AE31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4" w15:restartNumberingAfterBreak="0">
    <w:nsid w:val="4AC07466"/>
    <w:multiLevelType w:val="hybridMultilevel"/>
    <w:tmpl w:val="8E0E2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D807225"/>
    <w:multiLevelType w:val="hybridMultilevel"/>
    <w:tmpl w:val="A3B86A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00E7F62"/>
    <w:multiLevelType w:val="hybridMultilevel"/>
    <w:tmpl w:val="59DE2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8B00FEC"/>
    <w:multiLevelType w:val="hybridMultilevel"/>
    <w:tmpl w:val="14CE7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B3C63FA"/>
    <w:multiLevelType w:val="hybridMultilevel"/>
    <w:tmpl w:val="92CE7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B941215"/>
    <w:multiLevelType w:val="hybridMultilevel"/>
    <w:tmpl w:val="3B34A2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BB11B0"/>
    <w:multiLevelType w:val="hybridMultilevel"/>
    <w:tmpl w:val="14542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7D65B48"/>
    <w:multiLevelType w:val="multilevel"/>
    <w:tmpl w:val="2CFA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323A9B"/>
    <w:multiLevelType w:val="hybridMultilevel"/>
    <w:tmpl w:val="143451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E810CE4"/>
    <w:multiLevelType w:val="hybridMultilevel"/>
    <w:tmpl w:val="75EE9B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50928E6"/>
    <w:multiLevelType w:val="multilevel"/>
    <w:tmpl w:val="B6EC14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89619B"/>
    <w:multiLevelType w:val="hybridMultilevel"/>
    <w:tmpl w:val="805CB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6FF6262"/>
    <w:multiLevelType w:val="multilevel"/>
    <w:tmpl w:val="351A8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19610A"/>
    <w:multiLevelType w:val="multilevel"/>
    <w:tmpl w:val="29DA1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CC366B"/>
    <w:multiLevelType w:val="hybridMultilevel"/>
    <w:tmpl w:val="BE902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D2E0F5F"/>
    <w:multiLevelType w:val="hybridMultilevel"/>
    <w:tmpl w:val="F836F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EA43B13"/>
    <w:multiLevelType w:val="hybridMultilevel"/>
    <w:tmpl w:val="14C05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3"/>
  </w:num>
  <w:num w:numId="2">
    <w:abstractNumId w:val="8"/>
  </w:num>
  <w:num w:numId="3">
    <w:abstractNumId w:val="27"/>
  </w:num>
  <w:num w:numId="4">
    <w:abstractNumId w:val="35"/>
  </w:num>
  <w:num w:numId="5">
    <w:abstractNumId w:val="24"/>
  </w:num>
  <w:num w:numId="6">
    <w:abstractNumId w:val="2"/>
  </w:num>
  <w:num w:numId="7">
    <w:abstractNumId w:val="28"/>
  </w:num>
  <w:num w:numId="8">
    <w:abstractNumId w:val="18"/>
  </w:num>
  <w:num w:numId="9">
    <w:abstractNumId w:val="0"/>
  </w:num>
  <w:num w:numId="10">
    <w:abstractNumId w:val="39"/>
  </w:num>
  <w:num w:numId="11">
    <w:abstractNumId w:val="13"/>
  </w:num>
  <w:num w:numId="12">
    <w:abstractNumId w:val="3"/>
  </w:num>
  <w:num w:numId="13">
    <w:abstractNumId w:val="31"/>
  </w:num>
  <w:num w:numId="14">
    <w:abstractNumId w:val="34"/>
  </w:num>
  <w:num w:numId="15">
    <w:abstractNumId w:val="23"/>
  </w:num>
  <w:num w:numId="16">
    <w:abstractNumId w:val="21"/>
  </w:num>
  <w:num w:numId="17">
    <w:abstractNumId w:val="11"/>
  </w:num>
  <w:num w:numId="18">
    <w:abstractNumId w:val="37"/>
  </w:num>
  <w:num w:numId="19">
    <w:abstractNumId w:val="14"/>
  </w:num>
  <w:num w:numId="20">
    <w:abstractNumId w:val="29"/>
  </w:num>
  <w:num w:numId="21">
    <w:abstractNumId w:val="15"/>
  </w:num>
  <w:num w:numId="22">
    <w:abstractNumId w:val="20"/>
  </w:num>
  <w:num w:numId="23">
    <w:abstractNumId w:val="19"/>
  </w:num>
  <w:num w:numId="24">
    <w:abstractNumId w:val="30"/>
  </w:num>
  <w:num w:numId="25">
    <w:abstractNumId w:val="5"/>
  </w:num>
  <w:num w:numId="26">
    <w:abstractNumId w:val="32"/>
  </w:num>
  <w:num w:numId="27">
    <w:abstractNumId w:val="4"/>
  </w:num>
  <w:num w:numId="28">
    <w:abstractNumId w:val="38"/>
  </w:num>
  <w:num w:numId="29">
    <w:abstractNumId w:val="36"/>
  </w:num>
  <w:num w:numId="30">
    <w:abstractNumId w:val="17"/>
  </w:num>
  <w:num w:numId="31">
    <w:abstractNumId w:val="1"/>
  </w:num>
  <w:num w:numId="32">
    <w:abstractNumId w:val="9"/>
  </w:num>
  <w:num w:numId="33">
    <w:abstractNumId w:val="40"/>
  </w:num>
  <w:num w:numId="34">
    <w:abstractNumId w:val="25"/>
  </w:num>
  <w:num w:numId="35">
    <w:abstractNumId w:val="10"/>
  </w:num>
  <w:num w:numId="36">
    <w:abstractNumId w:val="12"/>
  </w:num>
  <w:num w:numId="37">
    <w:abstractNumId w:val="6"/>
  </w:num>
  <w:num w:numId="38">
    <w:abstractNumId w:val="22"/>
  </w:num>
  <w:num w:numId="39">
    <w:abstractNumId w:val="26"/>
  </w:num>
  <w:num w:numId="40">
    <w:abstractNumId w:val="7"/>
  </w:num>
  <w:num w:numId="41">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mal Batham">
    <w15:presenceInfo w15:providerId="AD" w15:userId="S::KBatham@ybs.co.uk::f7b4004f-5d8b-4ae5-a967-903e147745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A2308"/>
    <w:rsid w:val="000005BA"/>
    <w:rsid w:val="0000275A"/>
    <w:rsid w:val="000071AD"/>
    <w:rsid w:val="000115F5"/>
    <w:rsid w:val="000121F7"/>
    <w:rsid w:val="00012B4A"/>
    <w:rsid w:val="00015FA6"/>
    <w:rsid w:val="00020A53"/>
    <w:rsid w:val="000227D5"/>
    <w:rsid w:val="00030E18"/>
    <w:rsid w:val="000418F6"/>
    <w:rsid w:val="0004624E"/>
    <w:rsid w:val="00046A14"/>
    <w:rsid w:val="000514F5"/>
    <w:rsid w:val="000564C9"/>
    <w:rsid w:val="00061F57"/>
    <w:rsid w:val="00070C33"/>
    <w:rsid w:val="000720EB"/>
    <w:rsid w:val="00072B63"/>
    <w:rsid w:val="0008027E"/>
    <w:rsid w:val="00092273"/>
    <w:rsid w:val="000A316D"/>
    <w:rsid w:val="000A40AC"/>
    <w:rsid w:val="000A7151"/>
    <w:rsid w:val="000B1690"/>
    <w:rsid w:val="000B2CE9"/>
    <w:rsid w:val="000B3402"/>
    <w:rsid w:val="000B3F7C"/>
    <w:rsid w:val="000B69BF"/>
    <w:rsid w:val="000C0F16"/>
    <w:rsid w:val="000C4B1F"/>
    <w:rsid w:val="000C560B"/>
    <w:rsid w:val="000C60B2"/>
    <w:rsid w:val="000C6448"/>
    <w:rsid w:val="000D0DEE"/>
    <w:rsid w:val="000D169D"/>
    <w:rsid w:val="000D5CCE"/>
    <w:rsid w:val="000E0449"/>
    <w:rsid w:val="000E1AEB"/>
    <w:rsid w:val="000E2562"/>
    <w:rsid w:val="000E5C6A"/>
    <w:rsid w:val="000E70F3"/>
    <w:rsid w:val="000F2C73"/>
    <w:rsid w:val="00105384"/>
    <w:rsid w:val="00106908"/>
    <w:rsid w:val="00110911"/>
    <w:rsid w:val="001115E0"/>
    <w:rsid w:val="0011248F"/>
    <w:rsid w:val="0011519C"/>
    <w:rsid w:val="00116029"/>
    <w:rsid w:val="001203B3"/>
    <w:rsid w:val="00122221"/>
    <w:rsid w:val="00123AA9"/>
    <w:rsid w:val="00124151"/>
    <w:rsid w:val="00130563"/>
    <w:rsid w:val="00135300"/>
    <w:rsid w:val="00135FC3"/>
    <w:rsid w:val="0013699B"/>
    <w:rsid w:val="00142349"/>
    <w:rsid w:val="00147B05"/>
    <w:rsid w:val="00150AFC"/>
    <w:rsid w:val="00154406"/>
    <w:rsid w:val="0016226D"/>
    <w:rsid w:val="001709A5"/>
    <w:rsid w:val="0017118B"/>
    <w:rsid w:val="001740CA"/>
    <w:rsid w:val="00174F1F"/>
    <w:rsid w:val="00175377"/>
    <w:rsid w:val="001760A8"/>
    <w:rsid w:val="00183EE7"/>
    <w:rsid w:val="001851AF"/>
    <w:rsid w:val="00185580"/>
    <w:rsid w:val="00190BC5"/>
    <w:rsid w:val="00191884"/>
    <w:rsid w:val="00191E33"/>
    <w:rsid w:val="001A02C3"/>
    <w:rsid w:val="001A4459"/>
    <w:rsid w:val="001A6ACE"/>
    <w:rsid w:val="001A7712"/>
    <w:rsid w:val="001B501C"/>
    <w:rsid w:val="001B52A3"/>
    <w:rsid w:val="001B791C"/>
    <w:rsid w:val="001C2DF2"/>
    <w:rsid w:val="001C4475"/>
    <w:rsid w:val="001D0709"/>
    <w:rsid w:val="001D103F"/>
    <w:rsid w:val="001D3183"/>
    <w:rsid w:val="001D7DBA"/>
    <w:rsid w:val="001E05CB"/>
    <w:rsid w:val="001E06AA"/>
    <w:rsid w:val="001E117F"/>
    <w:rsid w:val="001E70B1"/>
    <w:rsid w:val="001E72CD"/>
    <w:rsid w:val="001E7CFF"/>
    <w:rsid w:val="001F198F"/>
    <w:rsid w:val="001F20E0"/>
    <w:rsid w:val="001F4615"/>
    <w:rsid w:val="001F50AD"/>
    <w:rsid w:val="001F516B"/>
    <w:rsid w:val="002022B1"/>
    <w:rsid w:val="00202DF1"/>
    <w:rsid w:val="0020408E"/>
    <w:rsid w:val="00205869"/>
    <w:rsid w:val="002059D8"/>
    <w:rsid w:val="00206B10"/>
    <w:rsid w:val="0020720D"/>
    <w:rsid w:val="00210346"/>
    <w:rsid w:val="00210AE3"/>
    <w:rsid w:val="00210F20"/>
    <w:rsid w:val="002135AB"/>
    <w:rsid w:val="00216024"/>
    <w:rsid w:val="00216FDD"/>
    <w:rsid w:val="002178C5"/>
    <w:rsid w:val="00227DAD"/>
    <w:rsid w:val="00232712"/>
    <w:rsid w:val="00233FC8"/>
    <w:rsid w:val="0023679A"/>
    <w:rsid w:val="0023744E"/>
    <w:rsid w:val="002421B8"/>
    <w:rsid w:val="00243D48"/>
    <w:rsid w:val="00245FF7"/>
    <w:rsid w:val="00246E38"/>
    <w:rsid w:val="002500F9"/>
    <w:rsid w:val="00251EA8"/>
    <w:rsid w:val="0025241D"/>
    <w:rsid w:val="00254879"/>
    <w:rsid w:val="00254F43"/>
    <w:rsid w:val="00257E8E"/>
    <w:rsid w:val="00264490"/>
    <w:rsid w:val="00272D7F"/>
    <w:rsid w:val="002805F6"/>
    <w:rsid w:val="0028277C"/>
    <w:rsid w:val="00283298"/>
    <w:rsid w:val="002839DA"/>
    <w:rsid w:val="002853CF"/>
    <w:rsid w:val="00286057"/>
    <w:rsid w:val="00290F04"/>
    <w:rsid w:val="002913F9"/>
    <w:rsid w:val="00293E6C"/>
    <w:rsid w:val="00296F98"/>
    <w:rsid w:val="002A1238"/>
    <w:rsid w:val="002A4F4B"/>
    <w:rsid w:val="002A523F"/>
    <w:rsid w:val="002A7208"/>
    <w:rsid w:val="002B0DCE"/>
    <w:rsid w:val="002B288C"/>
    <w:rsid w:val="002B7586"/>
    <w:rsid w:val="002C562C"/>
    <w:rsid w:val="002C7B14"/>
    <w:rsid w:val="002C7D6C"/>
    <w:rsid w:val="002D196F"/>
    <w:rsid w:val="002D26A7"/>
    <w:rsid w:val="002D767F"/>
    <w:rsid w:val="002E431B"/>
    <w:rsid w:val="002E661D"/>
    <w:rsid w:val="002E6A19"/>
    <w:rsid w:val="002F0771"/>
    <w:rsid w:val="002F2896"/>
    <w:rsid w:val="002F6E2B"/>
    <w:rsid w:val="003008CA"/>
    <w:rsid w:val="00302047"/>
    <w:rsid w:val="00305A2E"/>
    <w:rsid w:val="00307F69"/>
    <w:rsid w:val="0031179A"/>
    <w:rsid w:val="00313FEA"/>
    <w:rsid w:val="0032103D"/>
    <w:rsid w:val="0032133F"/>
    <w:rsid w:val="003254DD"/>
    <w:rsid w:val="00325CDC"/>
    <w:rsid w:val="00331D46"/>
    <w:rsid w:val="003337D5"/>
    <w:rsid w:val="00335E52"/>
    <w:rsid w:val="00340FB8"/>
    <w:rsid w:val="00344597"/>
    <w:rsid w:val="003457F2"/>
    <w:rsid w:val="00347F20"/>
    <w:rsid w:val="0035619A"/>
    <w:rsid w:val="003610C2"/>
    <w:rsid w:val="00382D82"/>
    <w:rsid w:val="0038533C"/>
    <w:rsid w:val="0038611F"/>
    <w:rsid w:val="0038735D"/>
    <w:rsid w:val="003877CC"/>
    <w:rsid w:val="00390FA3"/>
    <w:rsid w:val="00394586"/>
    <w:rsid w:val="00394EEA"/>
    <w:rsid w:val="003A0357"/>
    <w:rsid w:val="003A0C4B"/>
    <w:rsid w:val="003A22FB"/>
    <w:rsid w:val="003A7F7A"/>
    <w:rsid w:val="003B1CA0"/>
    <w:rsid w:val="003B2E59"/>
    <w:rsid w:val="003B4284"/>
    <w:rsid w:val="003C0655"/>
    <w:rsid w:val="003C194A"/>
    <w:rsid w:val="003E1FDE"/>
    <w:rsid w:val="003E2EBF"/>
    <w:rsid w:val="003E49D2"/>
    <w:rsid w:val="003F2F03"/>
    <w:rsid w:val="003F317E"/>
    <w:rsid w:val="003F60D6"/>
    <w:rsid w:val="00400C6D"/>
    <w:rsid w:val="00402103"/>
    <w:rsid w:val="00403F12"/>
    <w:rsid w:val="00405906"/>
    <w:rsid w:val="004059C7"/>
    <w:rsid w:val="00405F7C"/>
    <w:rsid w:val="00406761"/>
    <w:rsid w:val="0041153F"/>
    <w:rsid w:val="00412090"/>
    <w:rsid w:val="004130A3"/>
    <w:rsid w:val="00420345"/>
    <w:rsid w:val="00422767"/>
    <w:rsid w:val="004259E8"/>
    <w:rsid w:val="0043267A"/>
    <w:rsid w:val="0043362F"/>
    <w:rsid w:val="00434195"/>
    <w:rsid w:val="00435C48"/>
    <w:rsid w:val="004401AC"/>
    <w:rsid w:val="00442B33"/>
    <w:rsid w:val="00450E66"/>
    <w:rsid w:val="0045132F"/>
    <w:rsid w:val="0045744C"/>
    <w:rsid w:val="004606D4"/>
    <w:rsid w:val="00476746"/>
    <w:rsid w:val="00476CA3"/>
    <w:rsid w:val="00480E29"/>
    <w:rsid w:val="00481AC4"/>
    <w:rsid w:val="0048585C"/>
    <w:rsid w:val="00487B55"/>
    <w:rsid w:val="004900E0"/>
    <w:rsid w:val="00492EB3"/>
    <w:rsid w:val="00493CDB"/>
    <w:rsid w:val="00494040"/>
    <w:rsid w:val="00497094"/>
    <w:rsid w:val="004972F1"/>
    <w:rsid w:val="004A0E26"/>
    <w:rsid w:val="004A14DC"/>
    <w:rsid w:val="004A3635"/>
    <w:rsid w:val="004A4D97"/>
    <w:rsid w:val="004A64A9"/>
    <w:rsid w:val="004A70DC"/>
    <w:rsid w:val="004A7BEA"/>
    <w:rsid w:val="004B157E"/>
    <w:rsid w:val="004B290D"/>
    <w:rsid w:val="004B55E0"/>
    <w:rsid w:val="004B5E10"/>
    <w:rsid w:val="004B6E5A"/>
    <w:rsid w:val="004C0808"/>
    <w:rsid w:val="004C0FD3"/>
    <w:rsid w:val="004C1507"/>
    <w:rsid w:val="004C174C"/>
    <w:rsid w:val="004C36A6"/>
    <w:rsid w:val="004C3D36"/>
    <w:rsid w:val="004C426D"/>
    <w:rsid w:val="004C51AA"/>
    <w:rsid w:val="004D0D29"/>
    <w:rsid w:val="004D1472"/>
    <w:rsid w:val="004D23C6"/>
    <w:rsid w:val="004D46A2"/>
    <w:rsid w:val="004D49F2"/>
    <w:rsid w:val="004E0316"/>
    <w:rsid w:val="004E3935"/>
    <w:rsid w:val="004E3B32"/>
    <w:rsid w:val="004E586C"/>
    <w:rsid w:val="004E621C"/>
    <w:rsid w:val="004F4590"/>
    <w:rsid w:val="004F65AF"/>
    <w:rsid w:val="00506258"/>
    <w:rsid w:val="00507931"/>
    <w:rsid w:val="005150F0"/>
    <w:rsid w:val="00517CAB"/>
    <w:rsid w:val="005209F2"/>
    <w:rsid w:val="00521654"/>
    <w:rsid w:val="00521B64"/>
    <w:rsid w:val="00524847"/>
    <w:rsid w:val="00531D4E"/>
    <w:rsid w:val="00532B80"/>
    <w:rsid w:val="00536D28"/>
    <w:rsid w:val="005400F0"/>
    <w:rsid w:val="005423AB"/>
    <w:rsid w:val="005437B3"/>
    <w:rsid w:val="00543A58"/>
    <w:rsid w:val="00545E12"/>
    <w:rsid w:val="00546B92"/>
    <w:rsid w:val="005472B1"/>
    <w:rsid w:val="00547B06"/>
    <w:rsid w:val="005508E4"/>
    <w:rsid w:val="0055737C"/>
    <w:rsid w:val="005578D7"/>
    <w:rsid w:val="005601A2"/>
    <w:rsid w:val="005609AE"/>
    <w:rsid w:val="00564CF4"/>
    <w:rsid w:val="0056597E"/>
    <w:rsid w:val="00566056"/>
    <w:rsid w:val="00567175"/>
    <w:rsid w:val="005705DE"/>
    <w:rsid w:val="00570679"/>
    <w:rsid w:val="00572671"/>
    <w:rsid w:val="00587B29"/>
    <w:rsid w:val="005929AC"/>
    <w:rsid w:val="005A07EE"/>
    <w:rsid w:val="005A14D4"/>
    <w:rsid w:val="005A29CB"/>
    <w:rsid w:val="005A520A"/>
    <w:rsid w:val="005B0310"/>
    <w:rsid w:val="005B0C74"/>
    <w:rsid w:val="005B23D6"/>
    <w:rsid w:val="005B5104"/>
    <w:rsid w:val="005B7B4B"/>
    <w:rsid w:val="005C2D1C"/>
    <w:rsid w:val="005C4110"/>
    <w:rsid w:val="005C45F6"/>
    <w:rsid w:val="005D2DC8"/>
    <w:rsid w:val="005D6DD8"/>
    <w:rsid w:val="005E20AF"/>
    <w:rsid w:val="005E244E"/>
    <w:rsid w:val="005E27B7"/>
    <w:rsid w:val="005E346D"/>
    <w:rsid w:val="0060593B"/>
    <w:rsid w:val="006061C0"/>
    <w:rsid w:val="006119A5"/>
    <w:rsid w:val="00615D72"/>
    <w:rsid w:val="00617CDF"/>
    <w:rsid w:val="00620B9A"/>
    <w:rsid w:val="006221AB"/>
    <w:rsid w:val="00624F88"/>
    <w:rsid w:val="00625AE7"/>
    <w:rsid w:val="00631590"/>
    <w:rsid w:val="00631AE8"/>
    <w:rsid w:val="00633824"/>
    <w:rsid w:val="006357FD"/>
    <w:rsid w:val="00643107"/>
    <w:rsid w:val="00643475"/>
    <w:rsid w:val="006434D4"/>
    <w:rsid w:val="00645B99"/>
    <w:rsid w:val="006511B8"/>
    <w:rsid w:val="0065387B"/>
    <w:rsid w:val="00653FAB"/>
    <w:rsid w:val="00654BF0"/>
    <w:rsid w:val="006567B1"/>
    <w:rsid w:val="00656923"/>
    <w:rsid w:val="00672FA5"/>
    <w:rsid w:val="00684567"/>
    <w:rsid w:val="00684C6D"/>
    <w:rsid w:val="00686314"/>
    <w:rsid w:val="00686636"/>
    <w:rsid w:val="00692A90"/>
    <w:rsid w:val="00692F02"/>
    <w:rsid w:val="00693E6E"/>
    <w:rsid w:val="006963BF"/>
    <w:rsid w:val="006A0318"/>
    <w:rsid w:val="006A3637"/>
    <w:rsid w:val="006A3CE6"/>
    <w:rsid w:val="006A4157"/>
    <w:rsid w:val="006A6039"/>
    <w:rsid w:val="006A6A0C"/>
    <w:rsid w:val="006A6D15"/>
    <w:rsid w:val="006B326A"/>
    <w:rsid w:val="006B6952"/>
    <w:rsid w:val="006C1BB7"/>
    <w:rsid w:val="006C2089"/>
    <w:rsid w:val="006C29C9"/>
    <w:rsid w:val="006C40BA"/>
    <w:rsid w:val="006D0D15"/>
    <w:rsid w:val="006D4CC2"/>
    <w:rsid w:val="006E1279"/>
    <w:rsid w:val="006E1726"/>
    <w:rsid w:val="006E38D6"/>
    <w:rsid w:val="006E70BA"/>
    <w:rsid w:val="006E7885"/>
    <w:rsid w:val="006F0D0B"/>
    <w:rsid w:val="006F19C4"/>
    <w:rsid w:val="006F5510"/>
    <w:rsid w:val="00700595"/>
    <w:rsid w:val="00701B3D"/>
    <w:rsid w:val="00702CD6"/>
    <w:rsid w:val="00711673"/>
    <w:rsid w:val="00714F3C"/>
    <w:rsid w:val="0072181B"/>
    <w:rsid w:val="00723F47"/>
    <w:rsid w:val="00731657"/>
    <w:rsid w:val="00731683"/>
    <w:rsid w:val="007358F8"/>
    <w:rsid w:val="00737068"/>
    <w:rsid w:val="0074538B"/>
    <w:rsid w:val="00753CAD"/>
    <w:rsid w:val="00756F8C"/>
    <w:rsid w:val="00760AF3"/>
    <w:rsid w:val="0076566B"/>
    <w:rsid w:val="00765B01"/>
    <w:rsid w:val="00774AB4"/>
    <w:rsid w:val="00775505"/>
    <w:rsid w:val="00777E47"/>
    <w:rsid w:val="00780331"/>
    <w:rsid w:val="007878F3"/>
    <w:rsid w:val="00793982"/>
    <w:rsid w:val="00794914"/>
    <w:rsid w:val="00796DC9"/>
    <w:rsid w:val="007A009D"/>
    <w:rsid w:val="007A02D8"/>
    <w:rsid w:val="007A3647"/>
    <w:rsid w:val="007A3793"/>
    <w:rsid w:val="007A4E4E"/>
    <w:rsid w:val="007B3E08"/>
    <w:rsid w:val="007B50D1"/>
    <w:rsid w:val="007B6B72"/>
    <w:rsid w:val="007B6C5C"/>
    <w:rsid w:val="007C28CF"/>
    <w:rsid w:val="007C3881"/>
    <w:rsid w:val="007C7599"/>
    <w:rsid w:val="007C76D5"/>
    <w:rsid w:val="007C7BE6"/>
    <w:rsid w:val="007D183C"/>
    <w:rsid w:val="007D5238"/>
    <w:rsid w:val="007D5AAD"/>
    <w:rsid w:val="007D6A62"/>
    <w:rsid w:val="007D769E"/>
    <w:rsid w:val="007E07A8"/>
    <w:rsid w:val="007F2265"/>
    <w:rsid w:val="007F2634"/>
    <w:rsid w:val="007F2D6D"/>
    <w:rsid w:val="007F2F27"/>
    <w:rsid w:val="007F5427"/>
    <w:rsid w:val="007F775A"/>
    <w:rsid w:val="00802792"/>
    <w:rsid w:val="0081345C"/>
    <w:rsid w:val="00830F91"/>
    <w:rsid w:val="00831B46"/>
    <w:rsid w:val="00832056"/>
    <w:rsid w:val="0083269E"/>
    <w:rsid w:val="0083383E"/>
    <w:rsid w:val="00836452"/>
    <w:rsid w:val="008403E5"/>
    <w:rsid w:val="00841C50"/>
    <w:rsid w:val="00842F31"/>
    <w:rsid w:val="0085007B"/>
    <w:rsid w:val="00850AD8"/>
    <w:rsid w:val="008527B6"/>
    <w:rsid w:val="00852CFD"/>
    <w:rsid w:val="0085378D"/>
    <w:rsid w:val="00854BDE"/>
    <w:rsid w:val="008563E8"/>
    <w:rsid w:val="00856A2B"/>
    <w:rsid w:val="00857C99"/>
    <w:rsid w:val="00862545"/>
    <w:rsid w:val="00864E48"/>
    <w:rsid w:val="00864FB7"/>
    <w:rsid w:val="00867CA4"/>
    <w:rsid w:val="00872C3E"/>
    <w:rsid w:val="00875892"/>
    <w:rsid w:val="00883667"/>
    <w:rsid w:val="0088373F"/>
    <w:rsid w:val="00887150"/>
    <w:rsid w:val="00887CB3"/>
    <w:rsid w:val="00890D01"/>
    <w:rsid w:val="008927A6"/>
    <w:rsid w:val="00892F3D"/>
    <w:rsid w:val="0089309F"/>
    <w:rsid w:val="0089327C"/>
    <w:rsid w:val="00894187"/>
    <w:rsid w:val="008A0ACE"/>
    <w:rsid w:val="008A4F78"/>
    <w:rsid w:val="008A7311"/>
    <w:rsid w:val="008B06A0"/>
    <w:rsid w:val="008B2B15"/>
    <w:rsid w:val="008B49BA"/>
    <w:rsid w:val="008C0376"/>
    <w:rsid w:val="008C0B53"/>
    <w:rsid w:val="008C1D45"/>
    <w:rsid w:val="008C42D7"/>
    <w:rsid w:val="008C7696"/>
    <w:rsid w:val="008D4A02"/>
    <w:rsid w:val="008D5D33"/>
    <w:rsid w:val="008D75F4"/>
    <w:rsid w:val="008E310F"/>
    <w:rsid w:val="008E3CA6"/>
    <w:rsid w:val="008E658F"/>
    <w:rsid w:val="008E6F67"/>
    <w:rsid w:val="008E71F6"/>
    <w:rsid w:val="008E75D4"/>
    <w:rsid w:val="008F0CBA"/>
    <w:rsid w:val="008F0FF9"/>
    <w:rsid w:val="008F14EF"/>
    <w:rsid w:val="009046AC"/>
    <w:rsid w:val="0091176D"/>
    <w:rsid w:val="00912237"/>
    <w:rsid w:val="00912626"/>
    <w:rsid w:val="00916156"/>
    <w:rsid w:val="00916A18"/>
    <w:rsid w:val="0091786F"/>
    <w:rsid w:val="009204EB"/>
    <w:rsid w:val="00922107"/>
    <w:rsid w:val="00922FD0"/>
    <w:rsid w:val="00926BCC"/>
    <w:rsid w:val="009310D7"/>
    <w:rsid w:val="00935B00"/>
    <w:rsid w:val="00942F73"/>
    <w:rsid w:val="00947A1A"/>
    <w:rsid w:val="00947F86"/>
    <w:rsid w:val="009529DC"/>
    <w:rsid w:val="00957481"/>
    <w:rsid w:val="00964941"/>
    <w:rsid w:val="00964E5C"/>
    <w:rsid w:val="00967534"/>
    <w:rsid w:val="0097161D"/>
    <w:rsid w:val="009739A8"/>
    <w:rsid w:val="00975201"/>
    <w:rsid w:val="009775B8"/>
    <w:rsid w:val="00981A6F"/>
    <w:rsid w:val="00982135"/>
    <w:rsid w:val="00983949"/>
    <w:rsid w:val="009842B9"/>
    <w:rsid w:val="00985252"/>
    <w:rsid w:val="0098646F"/>
    <w:rsid w:val="00986956"/>
    <w:rsid w:val="0099257C"/>
    <w:rsid w:val="00993A3B"/>
    <w:rsid w:val="009955F5"/>
    <w:rsid w:val="00995DEA"/>
    <w:rsid w:val="00996D75"/>
    <w:rsid w:val="009A3CC5"/>
    <w:rsid w:val="009A3DAD"/>
    <w:rsid w:val="009B0606"/>
    <w:rsid w:val="009B4B4A"/>
    <w:rsid w:val="009C0F67"/>
    <w:rsid w:val="009C6B66"/>
    <w:rsid w:val="009C7157"/>
    <w:rsid w:val="009D047C"/>
    <w:rsid w:val="009D246E"/>
    <w:rsid w:val="009D3C3B"/>
    <w:rsid w:val="009D668B"/>
    <w:rsid w:val="009E0940"/>
    <w:rsid w:val="009E252B"/>
    <w:rsid w:val="009E316B"/>
    <w:rsid w:val="009E4623"/>
    <w:rsid w:val="009F2C23"/>
    <w:rsid w:val="00A04363"/>
    <w:rsid w:val="00A047D3"/>
    <w:rsid w:val="00A04B87"/>
    <w:rsid w:val="00A04BD7"/>
    <w:rsid w:val="00A10EE5"/>
    <w:rsid w:val="00A11652"/>
    <w:rsid w:val="00A205F3"/>
    <w:rsid w:val="00A2592A"/>
    <w:rsid w:val="00A25EFD"/>
    <w:rsid w:val="00A26302"/>
    <w:rsid w:val="00A45E9B"/>
    <w:rsid w:val="00A46BAA"/>
    <w:rsid w:val="00A51B49"/>
    <w:rsid w:val="00A54DB0"/>
    <w:rsid w:val="00A56147"/>
    <w:rsid w:val="00A62171"/>
    <w:rsid w:val="00A7128E"/>
    <w:rsid w:val="00A71767"/>
    <w:rsid w:val="00A82E35"/>
    <w:rsid w:val="00A86566"/>
    <w:rsid w:val="00A86EC4"/>
    <w:rsid w:val="00A9157D"/>
    <w:rsid w:val="00A91E58"/>
    <w:rsid w:val="00A92CA7"/>
    <w:rsid w:val="00A96CFD"/>
    <w:rsid w:val="00AA0E6B"/>
    <w:rsid w:val="00AA335F"/>
    <w:rsid w:val="00AA5916"/>
    <w:rsid w:val="00AB19DC"/>
    <w:rsid w:val="00AB28E7"/>
    <w:rsid w:val="00AB2DB9"/>
    <w:rsid w:val="00AB59B7"/>
    <w:rsid w:val="00AB62EC"/>
    <w:rsid w:val="00AC48B0"/>
    <w:rsid w:val="00AC58F6"/>
    <w:rsid w:val="00AC59AD"/>
    <w:rsid w:val="00AC61ED"/>
    <w:rsid w:val="00AC62F1"/>
    <w:rsid w:val="00AC7C6F"/>
    <w:rsid w:val="00AD2A4D"/>
    <w:rsid w:val="00AD2E68"/>
    <w:rsid w:val="00AD5099"/>
    <w:rsid w:val="00AD5178"/>
    <w:rsid w:val="00AD6AD2"/>
    <w:rsid w:val="00AF153B"/>
    <w:rsid w:val="00AF1779"/>
    <w:rsid w:val="00AF1D9A"/>
    <w:rsid w:val="00AF5622"/>
    <w:rsid w:val="00B00030"/>
    <w:rsid w:val="00B0206B"/>
    <w:rsid w:val="00B02673"/>
    <w:rsid w:val="00B07A6B"/>
    <w:rsid w:val="00B11021"/>
    <w:rsid w:val="00B21260"/>
    <w:rsid w:val="00B22E5A"/>
    <w:rsid w:val="00B273E4"/>
    <w:rsid w:val="00B30998"/>
    <w:rsid w:val="00B33806"/>
    <w:rsid w:val="00B339B2"/>
    <w:rsid w:val="00B33CD1"/>
    <w:rsid w:val="00B33E26"/>
    <w:rsid w:val="00B34349"/>
    <w:rsid w:val="00B40E42"/>
    <w:rsid w:val="00B47BB3"/>
    <w:rsid w:val="00B47C93"/>
    <w:rsid w:val="00B51041"/>
    <w:rsid w:val="00B54A6F"/>
    <w:rsid w:val="00B6079A"/>
    <w:rsid w:val="00B60F9D"/>
    <w:rsid w:val="00B6604E"/>
    <w:rsid w:val="00B66265"/>
    <w:rsid w:val="00B703B6"/>
    <w:rsid w:val="00B7128E"/>
    <w:rsid w:val="00B75D3E"/>
    <w:rsid w:val="00B810FC"/>
    <w:rsid w:val="00B8289E"/>
    <w:rsid w:val="00B8344F"/>
    <w:rsid w:val="00B8489B"/>
    <w:rsid w:val="00B86996"/>
    <w:rsid w:val="00B95C54"/>
    <w:rsid w:val="00BA0CB6"/>
    <w:rsid w:val="00BA1014"/>
    <w:rsid w:val="00BA1110"/>
    <w:rsid w:val="00BA2308"/>
    <w:rsid w:val="00BA5314"/>
    <w:rsid w:val="00BA76F2"/>
    <w:rsid w:val="00BB06B3"/>
    <w:rsid w:val="00BB276B"/>
    <w:rsid w:val="00BB2B8D"/>
    <w:rsid w:val="00BB49B4"/>
    <w:rsid w:val="00BC05E2"/>
    <w:rsid w:val="00BC1B14"/>
    <w:rsid w:val="00BC4074"/>
    <w:rsid w:val="00BC59C1"/>
    <w:rsid w:val="00BC5CC7"/>
    <w:rsid w:val="00BC6D48"/>
    <w:rsid w:val="00BE104F"/>
    <w:rsid w:val="00BE3169"/>
    <w:rsid w:val="00BE4FF8"/>
    <w:rsid w:val="00BF2C10"/>
    <w:rsid w:val="00BF54D6"/>
    <w:rsid w:val="00BF588B"/>
    <w:rsid w:val="00BF789A"/>
    <w:rsid w:val="00C0122B"/>
    <w:rsid w:val="00C06756"/>
    <w:rsid w:val="00C11357"/>
    <w:rsid w:val="00C131E9"/>
    <w:rsid w:val="00C2222F"/>
    <w:rsid w:val="00C22D3A"/>
    <w:rsid w:val="00C252D3"/>
    <w:rsid w:val="00C27F32"/>
    <w:rsid w:val="00C32F20"/>
    <w:rsid w:val="00C3360E"/>
    <w:rsid w:val="00C33A30"/>
    <w:rsid w:val="00C35437"/>
    <w:rsid w:val="00C35F43"/>
    <w:rsid w:val="00C370BC"/>
    <w:rsid w:val="00C42307"/>
    <w:rsid w:val="00C42510"/>
    <w:rsid w:val="00C44655"/>
    <w:rsid w:val="00C47430"/>
    <w:rsid w:val="00C627DD"/>
    <w:rsid w:val="00C66015"/>
    <w:rsid w:val="00C66260"/>
    <w:rsid w:val="00C70F4E"/>
    <w:rsid w:val="00C72CAD"/>
    <w:rsid w:val="00C75D74"/>
    <w:rsid w:val="00C826EF"/>
    <w:rsid w:val="00C8535E"/>
    <w:rsid w:val="00C92C46"/>
    <w:rsid w:val="00C94C4B"/>
    <w:rsid w:val="00C9548D"/>
    <w:rsid w:val="00C95F09"/>
    <w:rsid w:val="00CA5319"/>
    <w:rsid w:val="00CA66F9"/>
    <w:rsid w:val="00CB23F8"/>
    <w:rsid w:val="00CB7679"/>
    <w:rsid w:val="00CC200C"/>
    <w:rsid w:val="00CD312F"/>
    <w:rsid w:val="00CD43C5"/>
    <w:rsid w:val="00CE0CC2"/>
    <w:rsid w:val="00CE35D5"/>
    <w:rsid w:val="00CF133C"/>
    <w:rsid w:val="00CF34FE"/>
    <w:rsid w:val="00CF4276"/>
    <w:rsid w:val="00CF431D"/>
    <w:rsid w:val="00CF5D5F"/>
    <w:rsid w:val="00D13FF3"/>
    <w:rsid w:val="00D14D59"/>
    <w:rsid w:val="00D154E1"/>
    <w:rsid w:val="00D16CD6"/>
    <w:rsid w:val="00D20E2A"/>
    <w:rsid w:val="00D2382C"/>
    <w:rsid w:val="00D2443F"/>
    <w:rsid w:val="00D31684"/>
    <w:rsid w:val="00D33780"/>
    <w:rsid w:val="00D35937"/>
    <w:rsid w:val="00D379BF"/>
    <w:rsid w:val="00D416BD"/>
    <w:rsid w:val="00D438DF"/>
    <w:rsid w:val="00D4392F"/>
    <w:rsid w:val="00D43C48"/>
    <w:rsid w:val="00D44DCE"/>
    <w:rsid w:val="00D52A6C"/>
    <w:rsid w:val="00D53004"/>
    <w:rsid w:val="00D54747"/>
    <w:rsid w:val="00D5532D"/>
    <w:rsid w:val="00D57116"/>
    <w:rsid w:val="00D611E7"/>
    <w:rsid w:val="00D622A1"/>
    <w:rsid w:val="00D6296A"/>
    <w:rsid w:val="00D62A62"/>
    <w:rsid w:val="00D65B3D"/>
    <w:rsid w:val="00D66477"/>
    <w:rsid w:val="00D7269A"/>
    <w:rsid w:val="00D739F0"/>
    <w:rsid w:val="00D75699"/>
    <w:rsid w:val="00D76D5E"/>
    <w:rsid w:val="00D861F5"/>
    <w:rsid w:val="00D9174B"/>
    <w:rsid w:val="00D92BF9"/>
    <w:rsid w:val="00D937A7"/>
    <w:rsid w:val="00D96EA2"/>
    <w:rsid w:val="00D9799A"/>
    <w:rsid w:val="00DA7086"/>
    <w:rsid w:val="00DB0621"/>
    <w:rsid w:val="00DB0E69"/>
    <w:rsid w:val="00DB71C0"/>
    <w:rsid w:val="00DC13F0"/>
    <w:rsid w:val="00DC3A0F"/>
    <w:rsid w:val="00DC5C36"/>
    <w:rsid w:val="00DC5DFC"/>
    <w:rsid w:val="00DC6E1A"/>
    <w:rsid w:val="00DC7453"/>
    <w:rsid w:val="00DD26BC"/>
    <w:rsid w:val="00DD4AC9"/>
    <w:rsid w:val="00DD6120"/>
    <w:rsid w:val="00DD6AD2"/>
    <w:rsid w:val="00DE0DD7"/>
    <w:rsid w:val="00DE4BE5"/>
    <w:rsid w:val="00DE4EF5"/>
    <w:rsid w:val="00DE6510"/>
    <w:rsid w:val="00DE7D15"/>
    <w:rsid w:val="00DF25CD"/>
    <w:rsid w:val="00DF60EA"/>
    <w:rsid w:val="00DF7A44"/>
    <w:rsid w:val="00DF7FC3"/>
    <w:rsid w:val="00E0294F"/>
    <w:rsid w:val="00E04D17"/>
    <w:rsid w:val="00E06BDA"/>
    <w:rsid w:val="00E078B9"/>
    <w:rsid w:val="00E1367E"/>
    <w:rsid w:val="00E14A41"/>
    <w:rsid w:val="00E1623A"/>
    <w:rsid w:val="00E23B4E"/>
    <w:rsid w:val="00E24091"/>
    <w:rsid w:val="00E250B9"/>
    <w:rsid w:val="00E32766"/>
    <w:rsid w:val="00E33B65"/>
    <w:rsid w:val="00E44C28"/>
    <w:rsid w:val="00E5623C"/>
    <w:rsid w:val="00E616F9"/>
    <w:rsid w:val="00E6264C"/>
    <w:rsid w:val="00E63093"/>
    <w:rsid w:val="00E71739"/>
    <w:rsid w:val="00E74270"/>
    <w:rsid w:val="00E775E9"/>
    <w:rsid w:val="00E82F7C"/>
    <w:rsid w:val="00E84451"/>
    <w:rsid w:val="00E84C6C"/>
    <w:rsid w:val="00E8548A"/>
    <w:rsid w:val="00E86D81"/>
    <w:rsid w:val="00E94211"/>
    <w:rsid w:val="00E9546F"/>
    <w:rsid w:val="00E95976"/>
    <w:rsid w:val="00E95EA5"/>
    <w:rsid w:val="00EA09C3"/>
    <w:rsid w:val="00EA2C8F"/>
    <w:rsid w:val="00EA2EC5"/>
    <w:rsid w:val="00EA4840"/>
    <w:rsid w:val="00EA5928"/>
    <w:rsid w:val="00EA6460"/>
    <w:rsid w:val="00EB30BE"/>
    <w:rsid w:val="00EB30EB"/>
    <w:rsid w:val="00EB4EF7"/>
    <w:rsid w:val="00EB60CD"/>
    <w:rsid w:val="00EC0D70"/>
    <w:rsid w:val="00EC2044"/>
    <w:rsid w:val="00EC6515"/>
    <w:rsid w:val="00EC6636"/>
    <w:rsid w:val="00EC6F65"/>
    <w:rsid w:val="00ED07BC"/>
    <w:rsid w:val="00EE70F1"/>
    <w:rsid w:val="00EF1BF1"/>
    <w:rsid w:val="00F00A5C"/>
    <w:rsid w:val="00F03588"/>
    <w:rsid w:val="00F072FD"/>
    <w:rsid w:val="00F10BC8"/>
    <w:rsid w:val="00F140B4"/>
    <w:rsid w:val="00F20994"/>
    <w:rsid w:val="00F24301"/>
    <w:rsid w:val="00F24353"/>
    <w:rsid w:val="00F31103"/>
    <w:rsid w:val="00F324D5"/>
    <w:rsid w:val="00F3466B"/>
    <w:rsid w:val="00F40039"/>
    <w:rsid w:val="00F42F30"/>
    <w:rsid w:val="00F4729C"/>
    <w:rsid w:val="00F50EB2"/>
    <w:rsid w:val="00F53C93"/>
    <w:rsid w:val="00F544DE"/>
    <w:rsid w:val="00F547C7"/>
    <w:rsid w:val="00F558DF"/>
    <w:rsid w:val="00F60E4D"/>
    <w:rsid w:val="00F623EE"/>
    <w:rsid w:val="00F664D7"/>
    <w:rsid w:val="00F7080A"/>
    <w:rsid w:val="00F7167F"/>
    <w:rsid w:val="00F75727"/>
    <w:rsid w:val="00F76DB9"/>
    <w:rsid w:val="00F858F2"/>
    <w:rsid w:val="00F90563"/>
    <w:rsid w:val="00F91446"/>
    <w:rsid w:val="00F9338A"/>
    <w:rsid w:val="00F95BA6"/>
    <w:rsid w:val="00F973F2"/>
    <w:rsid w:val="00FA7B99"/>
    <w:rsid w:val="00FB0CC8"/>
    <w:rsid w:val="00FB1FB2"/>
    <w:rsid w:val="00FB2667"/>
    <w:rsid w:val="00FB7A52"/>
    <w:rsid w:val="00FC30D2"/>
    <w:rsid w:val="00FC3B29"/>
    <w:rsid w:val="00FC42E3"/>
    <w:rsid w:val="00FD3013"/>
    <w:rsid w:val="00FD37B6"/>
    <w:rsid w:val="00FD47FA"/>
    <w:rsid w:val="00FE10A5"/>
    <w:rsid w:val="00FE428D"/>
    <w:rsid w:val="00FE5E38"/>
    <w:rsid w:val="00FF0B2B"/>
    <w:rsid w:val="00FF3737"/>
    <w:rsid w:val="00FF3E73"/>
    <w:rsid w:val="00FF6C91"/>
    <w:rsid w:val="00FF7B90"/>
    <w:rsid w:val="00FF7E38"/>
    <w:rsid w:val="00FF7E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rules v:ext="edit">
        <o:r id="V:Rule1" type="connector" idref="#_x0000_s1027"/>
        <o:r id="V:Rule2" type="connector" idref="#_x0000_s1028"/>
      </o:rules>
    </o:shapelayout>
  </w:shapeDefaults>
  <w:decimalSymbol w:val="."/>
  <w:listSeparator w:val=","/>
  <w14:docId w14:val="6F0A0C5B"/>
  <w15:docId w15:val="{6D2603E9-7FBE-4E3C-B244-60E9C7C47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A44"/>
  </w:style>
  <w:style w:type="paragraph" w:styleId="Heading1">
    <w:name w:val="heading 1"/>
    <w:basedOn w:val="Normal"/>
    <w:next w:val="Normal"/>
    <w:link w:val="Heading1Char"/>
    <w:uiPriority w:val="9"/>
    <w:qFormat/>
    <w:rsid w:val="00AA0E6B"/>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631590"/>
    <w:pPr>
      <w:keepNext/>
      <w:keepLines/>
      <w:spacing w:before="40" w:after="0"/>
      <w:outlineLvl w:val="1"/>
    </w:pPr>
    <w:rPr>
      <w:rFonts w:asciiTheme="majorHAnsi" w:eastAsiaTheme="majorEastAsia" w:hAnsiTheme="majorHAnsi" w:cstheme="majorBidi"/>
      <w:b/>
      <w:color w:val="0070C0"/>
      <w:sz w:val="26"/>
      <w:szCs w:val="26"/>
    </w:rPr>
  </w:style>
  <w:style w:type="paragraph" w:styleId="Heading3">
    <w:name w:val="heading 3"/>
    <w:basedOn w:val="Normal"/>
    <w:next w:val="Normal"/>
    <w:link w:val="Heading3Char"/>
    <w:uiPriority w:val="9"/>
    <w:unhideWhenUsed/>
    <w:qFormat/>
    <w:rsid w:val="00631590"/>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semiHidden/>
    <w:unhideWhenUsed/>
    <w:qFormat/>
    <w:rsid w:val="00981A6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837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373F"/>
    <w:rPr>
      <w:rFonts w:ascii="Tahoma" w:hAnsi="Tahoma" w:cs="Tahoma"/>
      <w:sz w:val="16"/>
      <w:szCs w:val="16"/>
    </w:rPr>
  </w:style>
  <w:style w:type="paragraph" w:styleId="ListParagraph">
    <w:name w:val="List Paragraph"/>
    <w:basedOn w:val="Normal"/>
    <w:uiPriority w:val="34"/>
    <w:qFormat/>
    <w:rsid w:val="00116029"/>
    <w:pPr>
      <w:ind w:left="720"/>
      <w:contextualSpacing/>
    </w:pPr>
  </w:style>
  <w:style w:type="table" w:styleId="TableGrid">
    <w:name w:val="Table Grid"/>
    <w:basedOn w:val="TableNormal"/>
    <w:uiPriority w:val="39"/>
    <w:rsid w:val="00DD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A0E6B"/>
    <w:rPr>
      <w:rFonts w:asciiTheme="majorHAnsi" w:eastAsiaTheme="majorEastAsia" w:hAnsiTheme="majorHAnsi" w:cstheme="majorBidi"/>
      <w:b/>
      <w:bCs/>
      <w:color w:val="2E74B5" w:themeColor="accent1" w:themeShade="BF"/>
      <w:sz w:val="28"/>
      <w:szCs w:val="28"/>
    </w:rPr>
  </w:style>
  <w:style w:type="character" w:styleId="Hyperlink">
    <w:name w:val="Hyperlink"/>
    <w:basedOn w:val="DefaultParagraphFont"/>
    <w:uiPriority w:val="99"/>
    <w:unhideWhenUsed/>
    <w:rsid w:val="00887CB3"/>
    <w:rPr>
      <w:color w:val="0000FF"/>
      <w:u w:val="single"/>
    </w:rPr>
  </w:style>
  <w:style w:type="paragraph" w:styleId="NormalWeb">
    <w:name w:val="Normal (Web)"/>
    <w:basedOn w:val="Normal"/>
    <w:uiPriority w:val="99"/>
    <w:semiHidden/>
    <w:unhideWhenUsed/>
    <w:rsid w:val="00AB59B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mphasis">
    <w:name w:val="Emphasis"/>
    <w:basedOn w:val="DefaultParagraphFont"/>
    <w:uiPriority w:val="20"/>
    <w:qFormat/>
    <w:rsid w:val="00251EA8"/>
    <w:rPr>
      <w:i/>
      <w:iCs/>
    </w:rPr>
  </w:style>
  <w:style w:type="character" w:customStyle="1" w:styleId="ph">
    <w:name w:val="ph"/>
    <w:basedOn w:val="DefaultParagraphFont"/>
    <w:rsid w:val="00964E5C"/>
  </w:style>
  <w:style w:type="character" w:styleId="Strong">
    <w:name w:val="Strong"/>
    <w:basedOn w:val="DefaultParagraphFont"/>
    <w:uiPriority w:val="22"/>
    <w:qFormat/>
    <w:rsid w:val="00DD6AD2"/>
    <w:rPr>
      <w:b/>
      <w:bCs/>
    </w:rPr>
  </w:style>
  <w:style w:type="character" w:customStyle="1" w:styleId="Heading2Char">
    <w:name w:val="Heading 2 Char"/>
    <w:basedOn w:val="DefaultParagraphFont"/>
    <w:link w:val="Heading2"/>
    <w:uiPriority w:val="9"/>
    <w:rsid w:val="00631590"/>
    <w:rPr>
      <w:rFonts w:asciiTheme="majorHAnsi" w:eastAsiaTheme="majorEastAsia" w:hAnsiTheme="majorHAnsi" w:cstheme="majorBidi"/>
      <w:b/>
      <w:color w:val="0070C0"/>
      <w:sz w:val="26"/>
      <w:szCs w:val="26"/>
    </w:rPr>
  </w:style>
  <w:style w:type="character" w:customStyle="1" w:styleId="Heading3Char">
    <w:name w:val="Heading 3 Char"/>
    <w:basedOn w:val="DefaultParagraphFont"/>
    <w:link w:val="Heading3"/>
    <w:uiPriority w:val="9"/>
    <w:rsid w:val="00631590"/>
    <w:rPr>
      <w:rFonts w:asciiTheme="majorHAnsi" w:eastAsiaTheme="majorEastAsia" w:hAnsiTheme="majorHAnsi" w:cstheme="majorBidi"/>
      <w:b/>
      <w:color w:val="1F4D78" w:themeColor="accent1" w:themeShade="7F"/>
      <w:sz w:val="24"/>
      <w:szCs w:val="24"/>
    </w:rPr>
  </w:style>
  <w:style w:type="paragraph" w:customStyle="1" w:styleId="l0">
    <w:name w:val="l0"/>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kwd">
    <w:name w:val="kwd"/>
    <w:basedOn w:val="DefaultParagraphFont"/>
    <w:rsid w:val="00EA6460"/>
  </w:style>
  <w:style w:type="character" w:customStyle="1" w:styleId="pln">
    <w:name w:val="pln"/>
    <w:basedOn w:val="DefaultParagraphFont"/>
    <w:rsid w:val="00EA6460"/>
  </w:style>
  <w:style w:type="character" w:customStyle="1" w:styleId="typ">
    <w:name w:val="typ"/>
    <w:basedOn w:val="DefaultParagraphFont"/>
    <w:rsid w:val="00EA6460"/>
  </w:style>
  <w:style w:type="character" w:customStyle="1" w:styleId="pun">
    <w:name w:val="pun"/>
    <w:basedOn w:val="DefaultParagraphFont"/>
    <w:rsid w:val="00EA6460"/>
  </w:style>
  <w:style w:type="paragraph" w:customStyle="1" w:styleId="l1">
    <w:name w:val="l1"/>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2">
    <w:name w:val="l2"/>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3">
    <w:name w:val="l3"/>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4">
    <w:name w:val="l4"/>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5">
    <w:name w:val="l5"/>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6">
    <w:name w:val="l6"/>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7">
    <w:name w:val="l7"/>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8">
    <w:name w:val="l8"/>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9">
    <w:name w:val="l9"/>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str">
    <w:name w:val="str"/>
    <w:basedOn w:val="DefaultParagraphFont"/>
    <w:rsid w:val="002500F9"/>
  </w:style>
  <w:style w:type="character" w:styleId="CommentReference">
    <w:name w:val="annotation reference"/>
    <w:basedOn w:val="DefaultParagraphFont"/>
    <w:uiPriority w:val="99"/>
    <w:semiHidden/>
    <w:unhideWhenUsed/>
    <w:rsid w:val="00BC59C1"/>
    <w:rPr>
      <w:sz w:val="16"/>
      <w:szCs w:val="16"/>
    </w:rPr>
  </w:style>
  <w:style w:type="paragraph" w:styleId="CommentText">
    <w:name w:val="annotation text"/>
    <w:basedOn w:val="Normal"/>
    <w:link w:val="CommentTextChar"/>
    <w:uiPriority w:val="99"/>
    <w:semiHidden/>
    <w:unhideWhenUsed/>
    <w:rsid w:val="00BC59C1"/>
    <w:pPr>
      <w:spacing w:line="240" w:lineRule="auto"/>
    </w:pPr>
    <w:rPr>
      <w:sz w:val="20"/>
      <w:szCs w:val="20"/>
    </w:rPr>
  </w:style>
  <w:style w:type="character" w:customStyle="1" w:styleId="CommentTextChar">
    <w:name w:val="Comment Text Char"/>
    <w:basedOn w:val="DefaultParagraphFont"/>
    <w:link w:val="CommentText"/>
    <w:uiPriority w:val="99"/>
    <w:semiHidden/>
    <w:rsid w:val="00BC59C1"/>
    <w:rPr>
      <w:sz w:val="20"/>
      <w:szCs w:val="20"/>
    </w:rPr>
  </w:style>
  <w:style w:type="paragraph" w:styleId="CommentSubject">
    <w:name w:val="annotation subject"/>
    <w:basedOn w:val="CommentText"/>
    <w:next w:val="CommentText"/>
    <w:link w:val="CommentSubjectChar"/>
    <w:uiPriority w:val="99"/>
    <w:semiHidden/>
    <w:unhideWhenUsed/>
    <w:rsid w:val="00BC59C1"/>
    <w:rPr>
      <w:b/>
      <w:bCs/>
    </w:rPr>
  </w:style>
  <w:style w:type="character" w:customStyle="1" w:styleId="CommentSubjectChar">
    <w:name w:val="Comment Subject Char"/>
    <w:basedOn w:val="CommentTextChar"/>
    <w:link w:val="CommentSubject"/>
    <w:uiPriority w:val="99"/>
    <w:semiHidden/>
    <w:rsid w:val="00BC59C1"/>
    <w:rPr>
      <w:b/>
      <w:bCs/>
      <w:sz w:val="20"/>
      <w:szCs w:val="20"/>
    </w:rPr>
  </w:style>
  <w:style w:type="character" w:customStyle="1" w:styleId="transcript--highlight-cue--1begq">
    <w:name w:val="transcript--highlight-cue--1begq"/>
    <w:basedOn w:val="DefaultParagraphFont"/>
    <w:rsid w:val="00254F43"/>
  </w:style>
  <w:style w:type="character" w:customStyle="1" w:styleId="Heading4Char">
    <w:name w:val="Heading 4 Char"/>
    <w:basedOn w:val="DefaultParagraphFont"/>
    <w:link w:val="Heading4"/>
    <w:uiPriority w:val="9"/>
    <w:semiHidden/>
    <w:rsid w:val="00981A6F"/>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110015">
      <w:bodyDiv w:val="1"/>
      <w:marLeft w:val="0"/>
      <w:marRight w:val="0"/>
      <w:marTop w:val="0"/>
      <w:marBottom w:val="0"/>
      <w:divBdr>
        <w:top w:val="none" w:sz="0" w:space="0" w:color="auto"/>
        <w:left w:val="none" w:sz="0" w:space="0" w:color="auto"/>
        <w:bottom w:val="none" w:sz="0" w:space="0" w:color="auto"/>
        <w:right w:val="none" w:sz="0" w:space="0" w:color="auto"/>
      </w:divBdr>
    </w:div>
    <w:div w:id="378282353">
      <w:bodyDiv w:val="1"/>
      <w:marLeft w:val="0"/>
      <w:marRight w:val="0"/>
      <w:marTop w:val="0"/>
      <w:marBottom w:val="0"/>
      <w:divBdr>
        <w:top w:val="none" w:sz="0" w:space="0" w:color="auto"/>
        <w:left w:val="none" w:sz="0" w:space="0" w:color="auto"/>
        <w:bottom w:val="none" w:sz="0" w:space="0" w:color="auto"/>
        <w:right w:val="none" w:sz="0" w:space="0" w:color="auto"/>
      </w:divBdr>
    </w:div>
    <w:div w:id="403837174">
      <w:bodyDiv w:val="1"/>
      <w:marLeft w:val="0"/>
      <w:marRight w:val="0"/>
      <w:marTop w:val="0"/>
      <w:marBottom w:val="0"/>
      <w:divBdr>
        <w:top w:val="none" w:sz="0" w:space="0" w:color="auto"/>
        <w:left w:val="none" w:sz="0" w:space="0" w:color="auto"/>
        <w:bottom w:val="none" w:sz="0" w:space="0" w:color="auto"/>
        <w:right w:val="none" w:sz="0" w:space="0" w:color="auto"/>
      </w:divBdr>
    </w:div>
    <w:div w:id="417674695">
      <w:bodyDiv w:val="1"/>
      <w:marLeft w:val="0"/>
      <w:marRight w:val="0"/>
      <w:marTop w:val="0"/>
      <w:marBottom w:val="0"/>
      <w:divBdr>
        <w:top w:val="none" w:sz="0" w:space="0" w:color="auto"/>
        <w:left w:val="none" w:sz="0" w:space="0" w:color="auto"/>
        <w:bottom w:val="none" w:sz="0" w:space="0" w:color="auto"/>
        <w:right w:val="none" w:sz="0" w:space="0" w:color="auto"/>
      </w:divBdr>
      <w:divsChild>
        <w:div w:id="413356802">
          <w:marLeft w:val="0"/>
          <w:marRight w:val="0"/>
          <w:marTop w:val="0"/>
          <w:marBottom w:val="0"/>
          <w:divBdr>
            <w:top w:val="none" w:sz="0" w:space="0" w:color="auto"/>
            <w:left w:val="none" w:sz="0" w:space="0" w:color="auto"/>
            <w:bottom w:val="none" w:sz="0" w:space="0" w:color="auto"/>
            <w:right w:val="none" w:sz="0" w:space="0" w:color="auto"/>
          </w:divBdr>
          <w:divsChild>
            <w:div w:id="201091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840327">
      <w:bodyDiv w:val="1"/>
      <w:marLeft w:val="0"/>
      <w:marRight w:val="0"/>
      <w:marTop w:val="0"/>
      <w:marBottom w:val="0"/>
      <w:divBdr>
        <w:top w:val="none" w:sz="0" w:space="0" w:color="auto"/>
        <w:left w:val="none" w:sz="0" w:space="0" w:color="auto"/>
        <w:bottom w:val="none" w:sz="0" w:space="0" w:color="auto"/>
        <w:right w:val="none" w:sz="0" w:space="0" w:color="auto"/>
      </w:divBdr>
    </w:div>
    <w:div w:id="799107549">
      <w:bodyDiv w:val="1"/>
      <w:marLeft w:val="0"/>
      <w:marRight w:val="0"/>
      <w:marTop w:val="0"/>
      <w:marBottom w:val="0"/>
      <w:divBdr>
        <w:top w:val="none" w:sz="0" w:space="0" w:color="auto"/>
        <w:left w:val="none" w:sz="0" w:space="0" w:color="auto"/>
        <w:bottom w:val="none" w:sz="0" w:space="0" w:color="auto"/>
        <w:right w:val="none" w:sz="0" w:space="0" w:color="auto"/>
      </w:divBdr>
      <w:divsChild>
        <w:div w:id="815340607">
          <w:marLeft w:val="0"/>
          <w:marRight w:val="0"/>
          <w:marTop w:val="0"/>
          <w:marBottom w:val="0"/>
          <w:divBdr>
            <w:top w:val="none" w:sz="0" w:space="0" w:color="auto"/>
            <w:left w:val="none" w:sz="0" w:space="0" w:color="auto"/>
            <w:bottom w:val="none" w:sz="0" w:space="0" w:color="auto"/>
            <w:right w:val="none" w:sz="0" w:space="0" w:color="auto"/>
          </w:divBdr>
          <w:divsChild>
            <w:div w:id="18799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3465">
      <w:bodyDiv w:val="1"/>
      <w:marLeft w:val="0"/>
      <w:marRight w:val="0"/>
      <w:marTop w:val="0"/>
      <w:marBottom w:val="0"/>
      <w:divBdr>
        <w:top w:val="none" w:sz="0" w:space="0" w:color="auto"/>
        <w:left w:val="none" w:sz="0" w:space="0" w:color="auto"/>
        <w:bottom w:val="none" w:sz="0" w:space="0" w:color="auto"/>
        <w:right w:val="none" w:sz="0" w:space="0" w:color="auto"/>
      </w:divBdr>
    </w:div>
    <w:div w:id="981542839">
      <w:bodyDiv w:val="1"/>
      <w:marLeft w:val="0"/>
      <w:marRight w:val="0"/>
      <w:marTop w:val="0"/>
      <w:marBottom w:val="0"/>
      <w:divBdr>
        <w:top w:val="none" w:sz="0" w:space="0" w:color="auto"/>
        <w:left w:val="none" w:sz="0" w:space="0" w:color="auto"/>
        <w:bottom w:val="none" w:sz="0" w:space="0" w:color="auto"/>
        <w:right w:val="none" w:sz="0" w:space="0" w:color="auto"/>
      </w:divBdr>
    </w:div>
    <w:div w:id="1048920112">
      <w:bodyDiv w:val="1"/>
      <w:marLeft w:val="0"/>
      <w:marRight w:val="0"/>
      <w:marTop w:val="0"/>
      <w:marBottom w:val="0"/>
      <w:divBdr>
        <w:top w:val="none" w:sz="0" w:space="0" w:color="auto"/>
        <w:left w:val="none" w:sz="0" w:space="0" w:color="auto"/>
        <w:bottom w:val="none" w:sz="0" w:space="0" w:color="auto"/>
        <w:right w:val="none" w:sz="0" w:space="0" w:color="auto"/>
      </w:divBdr>
    </w:div>
    <w:div w:id="1863276254">
      <w:bodyDiv w:val="1"/>
      <w:marLeft w:val="0"/>
      <w:marRight w:val="0"/>
      <w:marTop w:val="0"/>
      <w:marBottom w:val="0"/>
      <w:divBdr>
        <w:top w:val="none" w:sz="0" w:space="0" w:color="auto"/>
        <w:left w:val="none" w:sz="0" w:space="0" w:color="auto"/>
        <w:bottom w:val="none" w:sz="0" w:space="0" w:color="auto"/>
        <w:right w:val="none" w:sz="0" w:space="0" w:color="auto"/>
      </w:divBdr>
    </w:div>
    <w:div w:id="2009676000">
      <w:bodyDiv w:val="1"/>
      <w:marLeft w:val="0"/>
      <w:marRight w:val="0"/>
      <w:marTop w:val="0"/>
      <w:marBottom w:val="0"/>
      <w:divBdr>
        <w:top w:val="none" w:sz="0" w:space="0" w:color="auto"/>
        <w:left w:val="none" w:sz="0" w:space="0" w:color="auto"/>
        <w:bottom w:val="none" w:sz="0" w:space="0" w:color="auto"/>
        <w:right w:val="none" w:sz="0" w:space="0" w:color="auto"/>
      </w:divBdr>
    </w:div>
    <w:div w:id="2084909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1.png"/><Relationship Id="rId90" Type="http://schemas.openxmlformats.org/officeDocument/2006/relationships/image" Target="media/image82.png"/><Relationship Id="rId95" Type="http://schemas.microsoft.com/office/2011/relationships/people" Target="people.xml"/><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6.jpeg"/><Relationship Id="rId69" Type="http://schemas.openxmlformats.org/officeDocument/2006/relationships/image" Target="media/image6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comments" Target="comments.xml"/><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51.137.132.173/app.html" TargetMode="External"/><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microsoft.com/office/2011/relationships/commentsExtended" Target="commentsExtended.xml"/><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8.png"/><Relationship Id="rId87" Type="http://schemas.openxmlformats.org/officeDocument/2006/relationships/image" Target="media/image79.png"/><Relationship Id="rId61" Type="http://schemas.microsoft.com/office/2016/09/relationships/commentsIds" Target="commentsIds.xml"/><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5086</TotalTime>
  <Pages>41</Pages>
  <Words>4758</Words>
  <Characters>27125</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Kamal Batham</dc:creator>
  <cp:lastModifiedBy>Kamal Batham</cp:lastModifiedBy>
  <cp:revision>806</cp:revision>
  <dcterms:created xsi:type="dcterms:W3CDTF">2016-10-10T09:34:00Z</dcterms:created>
  <dcterms:modified xsi:type="dcterms:W3CDTF">2021-10-24T18:32:00Z</dcterms:modified>
</cp:coreProperties>
</file>